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5300" w14:textId="4E2345FD" w:rsidR="00F91E73" w:rsidRDefault="00F91E73">
      <w:pPr>
        <w:rPr>
          <w:noProof/>
        </w:rPr>
      </w:pPr>
      <w:r>
        <w:rPr>
          <w:noProof/>
        </w:rPr>
        <w:t>EVIDENCIA ACTIVIDAD CELEBREMOS DIA A DIA</w:t>
      </w:r>
    </w:p>
    <w:p w14:paraId="1ED8B9EE" w14:textId="5589F008" w:rsidR="008F39D4" w:rsidRDefault="00140907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55335E4" wp14:editId="5C04411D">
            <wp:extent cx="3438525" cy="2457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6862" r="38290" b="6117"/>
                    <a:stretch/>
                  </pic:blipFill>
                  <pic:spPr bwMode="auto">
                    <a:xfrm>
                      <a:off x="0" y="0"/>
                      <a:ext cx="34385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39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D4"/>
    <w:rsid w:val="00140907"/>
    <w:rsid w:val="00637556"/>
    <w:rsid w:val="006D3BC3"/>
    <w:rsid w:val="008F39D4"/>
    <w:rsid w:val="00C2706E"/>
    <w:rsid w:val="00F9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B52"/>
  <w15:chartTrackingRefBased/>
  <w15:docId w15:val="{CFA0AB61-B635-4BB4-AB0C-857DE421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9D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9D4"/>
    <w:rPr>
      <w:color w:val="0563C1" w:themeColor="hyperlink"/>
      <w:u w:val="single"/>
    </w:rPr>
  </w:style>
  <w:style w:type="paragraph" w:customStyle="1" w:styleId="Default">
    <w:name w:val="Default"/>
    <w:rsid w:val="008F39D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luna</dc:creator>
  <cp:keywords/>
  <dc:description/>
  <cp:lastModifiedBy>edson luna</cp:lastModifiedBy>
  <cp:revision>1</cp:revision>
  <dcterms:created xsi:type="dcterms:W3CDTF">2021-07-02T06:27:00Z</dcterms:created>
  <dcterms:modified xsi:type="dcterms:W3CDTF">2021-07-02T20:33:00Z</dcterms:modified>
</cp:coreProperties>
</file>