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A6F3" w14:textId="7E22718D" w:rsidR="00F86B80" w:rsidRDefault="00F86B80" w:rsidP="00F86B80">
      <w:pPr>
        <w:jc w:val="center"/>
      </w:pPr>
      <w:r>
        <w:t>QUINTO GRADO</w:t>
      </w:r>
    </w:p>
    <w:p w14:paraId="7B23067B" w14:textId="09BC9EB0" w:rsidR="00F86B80" w:rsidRDefault="00F86B80" w:rsidP="00B758DB">
      <w:pPr>
        <w:jc w:val="both"/>
      </w:pPr>
    </w:p>
    <w:p w14:paraId="24207F1C" w14:textId="77777777" w:rsidR="00F86B80" w:rsidRDefault="00F86B80" w:rsidP="00B758DB">
      <w:pPr>
        <w:jc w:val="both"/>
      </w:pPr>
    </w:p>
    <w:p w14:paraId="0891C6A8" w14:textId="4ECF9994" w:rsidR="009D274C" w:rsidRDefault="009D274C" w:rsidP="00F86B80">
      <w:pPr>
        <w:jc w:val="center"/>
      </w:pPr>
      <w:r>
        <w:t>MI EXPERIENCIA</w:t>
      </w:r>
    </w:p>
    <w:p w14:paraId="3DAEC1FF" w14:textId="51D58D12" w:rsidR="008E12DB" w:rsidRDefault="00EC423F" w:rsidP="00B758DB">
      <w:pPr>
        <w:jc w:val="both"/>
      </w:pPr>
      <w:r>
        <w:t xml:space="preserve">AL APLICAR LAS DIFERENTES ESTRATEGIAS PARA FOMENTAR EN LOS ALUMNOS LA EMPATIA, LA RESILIENCIA, LA AUTORREGULACION DE LAS EMOCIONES, TUVE QUE HACER UNA PAUSA, UN ALTO EN MI VIDA, Y </w:t>
      </w:r>
      <w:r w:rsidR="00C0486B">
        <w:t xml:space="preserve">REFLEXIONAR COMO ME SENTIA EN MI PERSONA EMOCIONALMENTE, </w:t>
      </w:r>
      <w:r w:rsidR="006875FD">
        <w:t xml:space="preserve">MAYORMENTE POR LA ETAPA QUE NOS TOCÓ VIVIR EN ESTA PANDEMIA, COMO AL SENTIR MIEDO A UN CONTAGIO, TRISTEZA POR PERSONAS QUE SE </w:t>
      </w:r>
      <w:r w:rsidR="007456BE">
        <w:t xml:space="preserve">NOS </w:t>
      </w:r>
      <w:r w:rsidR="006875FD">
        <w:t xml:space="preserve">ADELANTARON EN EL </w:t>
      </w:r>
      <w:r w:rsidR="007456BE">
        <w:t>CAMINO POR ESTA ENFERMEDAD</w:t>
      </w:r>
      <w:r w:rsidR="002655D8">
        <w:t xml:space="preserve">, TUVE QUE APARTAR DE MI PERSONA ESTAS EMOCIONES PARA PODER SEGUIR TRABAJANDO CON MIS ALUMNOS, PORQUE SOMOS NOSOTROS COMO DOCENTES LOS QUE </w:t>
      </w:r>
      <w:r w:rsidR="002655D8" w:rsidRPr="00AA37D6">
        <w:rPr>
          <w:b/>
          <w:bCs/>
        </w:rPr>
        <w:t>INYECTAMOS ESE ANIMO EN NUESTROS ALUMNOS</w:t>
      </w:r>
      <w:r w:rsidR="004D2EF6" w:rsidRPr="00AA37D6">
        <w:rPr>
          <w:b/>
          <w:bCs/>
        </w:rPr>
        <w:t>.</w:t>
      </w:r>
    </w:p>
    <w:p w14:paraId="66BDDA51" w14:textId="77777777" w:rsidR="004D2EF6" w:rsidRDefault="004D2EF6" w:rsidP="00B758DB">
      <w:pPr>
        <w:pStyle w:val="Default"/>
        <w:jc w:val="both"/>
      </w:pPr>
    </w:p>
    <w:p w14:paraId="5315C536" w14:textId="7CF7186B" w:rsidR="00AA37D6" w:rsidRPr="00137DB3" w:rsidRDefault="00AA37D6" w:rsidP="00B758DB">
      <w:pPr>
        <w:pStyle w:val="Default"/>
        <w:jc w:val="both"/>
        <w:rPr>
          <w:rFonts w:asciiTheme="minorHAnsi" w:hAnsiTheme="minorHAnsi" w:cstheme="minorHAnsi"/>
          <w:b/>
          <w:bCs/>
          <w:i/>
          <w:iCs/>
        </w:rPr>
      </w:pPr>
      <w:r w:rsidRPr="00137DB3">
        <w:rPr>
          <w:rFonts w:asciiTheme="minorHAnsi" w:hAnsiTheme="minorHAnsi" w:cstheme="minorHAnsi"/>
          <w:b/>
          <w:bCs/>
          <w:i/>
          <w:iCs/>
        </w:rPr>
        <w:t>COMPARTO ESTAS FRASES DE GINNOT, 1993</w:t>
      </w:r>
      <w:r w:rsidR="00137DB3" w:rsidRPr="00137DB3">
        <w:rPr>
          <w:rFonts w:asciiTheme="minorHAnsi" w:hAnsiTheme="minorHAnsi" w:cstheme="minorHAnsi"/>
          <w:b/>
          <w:bCs/>
          <w:i/>
          <w:iCs/>
        </w:rPr>
        <w:t>:</w:t>
      </w:r>
    </w:p>
    <w:p w14:paraId="1C6D521C" w14:textId="2E70C51F" w:rsidR="004D2EF6" w:rsidRPr="00137DB3" w:rsidRDefault="00137DB3" w:rsidP="00B758DB">
      <w:pPr>
        <w:pStyle w:val="Default"/>
        <w:jc w:val="both"/>
        <w:rPr>
          <w:rFonts w:asciiTheme="minorHAnsi" w:hAnsiTheme="minorHAnsi" w:cstheme="minorHAnsi"/>
          <w:b/>
          <w:bCs/>
          <w:i/>
          <w:iCs/>
        </w:rPr>
      </w:pPr>
      <w:r w:rsidRPr="00137DB3">
        <w:rPr>
          <w:rFonts w:asciiTheme="minorHAnsi" w:hAnsiTheme="minorHAnsi" w:cstheme="minorHAnsi"/>
          <w:b/>
          <w:bCs/>
          <w:i/>
          <w:iCs/>
        </w:rPr>
        <w:t>-</w:t>
      </w:r>
      <w:r w:rsidR="004D2EF6" w:rsidRPr="00137DB3">
        <w:rPr>
          <w:rFonts w:asciiTheme="minorHAnsi" w:hAnsiTheme="minorHAnsi" w:cstheme="minorHAnsi"/>
          <w:b/>
          <w:bCs/>
          <w:i/>
          <w:iCs/>
        </w:rPr>
        <w:t xml:space="preserve">HE LLEGADO A UNA ESTREMECEDORA CERTEZA: SOY EL ELEMENTO DECISIVO EN EL AULA. </w:t>
      </w:r>
    </w:p>
    <w:p w14:paraId="28F3B93D" w14:textId="374700AB" w:rsidR="004D2EF6" w:rsidRPr="00137DB3" w:rsidRDefault="00137DB3" w:rsidP="00B758DB">
      <w:pPr>
        <w:pStyle w:val="Default"/>
        <w:jc w:val="both"/>
        <w:rPr>
          <w:rFonts w:asciiTheme="minorHAnsi" w:hAnsiTheme="minorHAnsi" w:cstheme="minorHAnsi"/>
          <w:b/>
          <w:bCs/>
          <w:i/>
          <w:iCs/>
        </w:rPr>
      </w:pPr>
      <w:r w:rsidRPr="00137DB3">
        <w:rPr>
          <w:rFonts w:asciiTheme="minorHAnsi" w:hAnsiTheme="minorHAnsi" w:cstheme="minorHAnsi"/>
          <w:b/>
          <w:bCs/>
          <w:i/>
          <w:iCs/>
        </w:rPr>
        <w:t>-</w:t>
      </w:r>
      <w:r w:rsidR="004D2EF6" w:rsidRPr="00137DB3">
        <w:rPr>
          <w:rFonts w:asciiTheme="minorHAnsi" w:hAnsiTheme="minorHAnsi" w:cstheme="minorHAnsi"/>
          <w:b/>
          <w:bCs/>
          <w:i/>
          <w:iCs/>
        </w:rPr>
        <w:t xml:space="preserve">MI SER, MI PERSONA, ES LO QUE CREA EL CLIMA DE LA CLASE. </w:t>
      </w:r>
    </w:p>
    <w:p w14:paraId="2916346D" w14:textId="39F161C2" w:rsidR="004D2EF6" w:rsidRPr="00137DB3" w:rsidRDefault="00137DB3" w:rsidP="00B758DB">
      <w:pPr>
        <w:pStyle w:val="Default"/>
        <w:jc w:val="both"/>
        <w:rPr>
          <w:rFonts w:asciiTheme="minorHAnsi" w:hAnsiTheme="minorHAnsi" w:cstheme="minorHAnsi"/>
          <w:b/>
          <w:bCs/>
          <w:i/>
          <w:iCs/>
        </w:rPr>
      </w:pPr>
      <w:r w:rsidRPr="00137DB3">
        <w:rPr>
          <w:rFonts w:asciiTheme="minorHAnsi" w:hAnsiTheme="minorHAnsi" w:cstheme="minorHAnsi"/>
          <w:b/>
          <w:bCs/>
          <w:i/>
          <w:iCs/>
        </w:rPr>
        <w:t>-</w:t>
      </w:r>
      <w:r w:rsidR="004D2EF6" w:rsidRPr="00137DB3">
        <w:rPr>
          <w:rFonts w:asciiTheme="minorHAnsi" w:hAnsiTheme="minorHAnsi" w:cstheme="minorHAnsi"/>
          <w:b/>
          <w:bCs/>
          <w:i/>
          <w:iCs/>
        </w:rPr>
        <w:t xml:space="preserve">ES MI ACTUAR DIARIO EN EL AULA LO QUE GENERA SOL Y CALOR O TRISTES NUBARRONES. </w:t>
      </w:r>
    </w:p>
    <w:p w14:paraId="53E5F637" w14:textId="452A5257" w:rsidR="004D2EF6" w:rsidRPr="00137DB3" w:rsidRDefault="00137DB3" w:rsidP="00B758DB">
      <w:pPr>
        <w:pStyle w:val="Default"/>
        <w:jc w:val="both"/>
        <w:rPr>
          <w:rFonts w:asciiTheme="minorHAnsi" w:hAnsiTheme="minorHAnsi" w:cstheme="minorHAnsi"/>
          <w:b/>
          <w:bCs/>
          <w:i/>
          <w:iCs/>
        </w:rPr>
      </w:pPr>
      <w:r w:rsidRPr="00137DB3">
        <w:rPr>
          <w:rFonts w:asciiTheme="minorHAnsi" w:hAnsiTheme="minorHAnsi" w:cstheme="minorHAnsi"/>
          <w:b/>
          <w:bCs/>
          <w:i/>
          <w:iCs/>
        </w:rPr>
        <w:t>-</w:t>
      </w:r>
      <w:r w:rsidR="004D2EF6" w:rsidRPr="00137DB3">
        <w:rPr>
          <w:rFonts w:asciiTheme="minorHAnsi" w:hAnsiTheme="minorHAnsi" w:cstheme="minorHAnsi"/>
          <w:b/>
          <w:bCs/>
          <w:i/>
          <w:iCs/>
        </w:rPr>
        <w:t xml:space="preserve">COMO PROFESOR POSEO EL PODER TREMENDO DE HACER LA VIDA DE UN NIÑO MISERABLE O ALEGRE. </w:t>
      </w:r>
      <w:r w:rsidR="008F0554" w:rsidRPr="00137DB3">
        <w:rPr>
          <w:rFonts w:asciiTheme="minorHAnsi" w:hAnsiTheme="minorHAnsi"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</w:t>
      </w:r>
      <w:r w:rsidRPr="00137DB3">
        <w:rPr>
          <w:rFonts w:asciiTheme="minorHAnsi" w:hAnsiTheme="minorHAnsi" w:cstheme="minorHAnsi"/>
          <w:b/>
          <w:bCs/>
          <w:i/>
          <w:iCs/>
        </w:rPr>
        <w:t>-</w:t>
      </w:r>
      <w:r w:rsidR="004D2EF6" w:rsidRPr="00137DB3">
        <w:rPr>
          <w:rFonts w:asciiTheme="minorHAnsi" w:hAnsiTheme="minorHAnsi" w:cstheme="minorHAnsi"/>
          <w:b/>
          <w:bCs/>
          <w:i/>
          <w:iCs/>
        </w:rPr>
        <w:t xml:space="preserve">PUEDO SER UN INSTRUMENTO DE ANGUSTIA O UN FACTOR DE INSPIRACIÓN. </w:t>
      </w:r>
    </w:p>
    <w:p w14:paraId="32092F27" w14:textId="03A59C11" w:rsidR="004D2EF6" w:rsidRPr="00137DB3" w:rsidRDefault="00137DB3" w:rsidP="00B758DB">
      <w:p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137DB3">
        <w:rPr>
          <w:rFonts w:cstheme="minorHAnsi"/>
          <w:b/>
          <w:bCs/>
          <w:i/>
          <w:iCs/>
          <w:sz w:val="24"/>
          <w:szCs w:val="24"/>
        </w:rPr>
        <w:t>-</w:t>
      </w:r>
      <w:r w:rsidR="004D2EF6" w:rsidRPr="00137DB3">
        <w:rPr>
          <w:rFonts w:cstheme="minorHAnsi"/>
          <w:b/>
          <w:bCs/>
          <w:i/>
          <w:iCs/>
          <w:sz w:val="24"/>
          <w:szCs w:val="24"/>
        </w:rPr>
        <w:t>PUEDO HUMILLARLO O HACERLO REÍR, LASTIMARLO O FORTALECERLO... (GINNOT, 1993).</w:t>
      </w:r>
    </w:p>
    <w:p w14:paraId="3191D45B" w14:textId="0877B11D" w:rsidR="00AF0ABD" w:rsidRDefault="00AF0ABD" w:rsidP="00B758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 APLICAR ESTAS ESTRATEGIAS CON MIS ALUMNOS, ME ABRIO LA OPORTUNIDAD PARA PRACTICAR LA EMPATIA CON ELLOS, DARME CUENTA DE SUS </w:t>
      </w:r>
      <w:r w:rsidRPr="00137DB3">
        <w:rPr>
          <w:rFonts w:cstheme="minorHAnsi"/>
          <w:b/>
          <w:bCs/>
          <w:i/>
          <w:iCs/>
          <w:sz w:val="24"/>
          <w:szCs w:val="24"/>
        </w:rPr>
        <w:t>DESEOS, ASPIRACIONES,</w:t>
      </w:r>
      <w:r w:rsidR="00A92A55" w:rsidRPr="00137DB3">
        <w:rPr>
          <w:rFonts w:cstheme="minorHAnsi"/>
          <w:b/>
          <w:bCs/>
          <w:i/>
          <w:iCs/>
          <w:sz w:val="24"/>
          <w:szCs w:val="24"/>
        </w:rPr>
        <w:t xml:space="preserve"> MIEDOS, TEMORES, DE SUS ALEGRIAS, DE SUS TRISTEZAS, DE SUS SUFRIMIENTOS</w:t>
      </w:r>
      <w:r w:rsidR="003B6D11" w:rsidRPr="00137DB3">
        <w:rPr>
          <w:rFonts w:cstheme="minorHAnsi"/>
          <w:b/>
          <w:bCs/>
          <w:i/>
          <w:iCs/>
          <w:sz w:val="24"/>
          <w:szCs w:val="24"/>
        </w:rPr>
        <w:t>,</w:t>
      </w:r>
      <w:r w:rsidR="00A92A55">
        <w:rPr>
          <w:rFonts w:cstheme="minorHAnsi"/>
          <w:sz w:val="24"/>
          <w:szCs w:val="24"/>
        </w:rPr>
        <w:t xml:space="preserve"> EN ALGUNOS CASOS POR SITUACIONES FAMILIARES</w:t>
      </w:r>
      <w:r w:rsidR="00334EF5">
        <w:rPr>
          <w:rFonts w:cstheme="minorHAnsi"/>
          <w:sz w:val="24"/>
          <w:szCs w:val="24"/>
        </w:rPr>
        <w:t xml:space="preserve"> DISFUNCIONALES, PROBLEMAS ECONOMICOS</w:t>
      </w:r>
      <w:r w:rsidR="001E0D0E">
        <w:rPr>
          <w:rFonts w:cstheme="minorHAnsi"/>
          <w:sz w:val="24"/>
          <w:szCs w:val="24"/>
        </w:rPr>
        <w:t xml:space="preserve">. </w:t>
      </w:r>
    </w:p>
    <w:p w14:paraId="699732C0" w14:textId="695424BD" w:rsidR="004E4429" w:rsidRDefault="004E4429" w:rsidP="00B758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CIERTAMENTE EN ALGUNOS CASOS LOS APRENDIZAJES ESPERADOS MEJORARON CON EL APOYO DE SUS PADRES, PERO EN OTROS NO, NI SIQUIERA HUBO INTERES POR SUS HIJOS</w:t>
      </w:r>
      <w:r w:rsidR="00F372D1">
        <w:rPr>
          <w:rFonts w:cstheme="minorHAnsi"/>
          <w:sz w:val="24"/>
          <w:szCs w:val="24"/>
        </w:rPr>
        <w:t xml:space="preserve">, ¿QUE HACER ANTE ESTA SITUACION? </w:t>
      </w:r>
      <w:r>
        <w:rPr>
          <w:rFonts w:cstheme="minorHAnsi"/>
          <w:sz w:val="24"/>
          <w:szCs w:val="24"/>
        </w:rPr>
        <w:t xml:space="preserve">  </w:t>
      </w:r>
      <w:r w:rsidR="00C61870">
        <w:rPr>
          <w:rFonts w:cstheme="minorHAnsi"/>
          <w:sz w:val="24"/>
          <w:szCs w:val="24"/>
        </w:rPr>
        <w:t xml:space="preserve"> SEGUIR CON NUESTRO TRABAJO PARA EL PROXIMO ESCOLAR Y SEGUIR </w:t>
      </w:r>
      <w:r w:rsidR="00152A77">
        <w:rPr>
          <w:rFonts w:cstheme="minorHAnsi"/>
          <w:sz w:val="24"/>
          <w:szCs w:val="24"/>
        </w:rPr>
        <w:t xml:space="preserve">APLICANDO </w:t>
      </w:r>
      <w:r w:rsidR="00C61870">
        <w:rPr>
          <w:rFonts w:cstheme="minorHAnsi"/>
          <w:sz w:val="24"/>
          <w:szCs w:val="24"/>
        </w:rPr>
        <w:t>ESTRATEGIAS PARA TRABAJAR LAS EMOCIONES.</w:t>
      </w:r>
    </w:p>
    <w:p w14:paraId="618A8682" w14:textId="3E89F40E" w:rsidR="00CA7597" w:rsidRPr="00B758DB" w:rsidRDefault="00CA7597" w:rsidP="00B758DB">
      <w:pPr>
        <w:jc w:val="both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LAS ESTRATEGIAS FUNCIONAN</w:t>
      </w:r>
      <w:r w:rsidR="00152A77">
        <w:rPr>
          <w:rFonts w:cstheme="minorHAnsi"/>
          <w:sz w:val="24"/>
          <w:szCs w:val="24"/>
        </w:rPr>
        <w:t xml:space="preserve"> Y CON AYUDA DE LOS PADRES DE FAMILIA TENDREMOS ALUMNOS </w:t>
      </w:r>
      <w:r w:rsidR="00975455" w:rsidRPr="00B758DB">
        <w:rPr>
          <w:rFonts w:cstheme="minorHAnsi"/>
          <w:b/>
          <w:bCs/>
          <w:i/>
          <w:iCs/>
          <w:sz w:val="24"/>
          <w:szCs w:val="24"/>
        </w:rPr>
        <w:t>ESTUDIOSOS</w:t>
      </w:r>
      <w:r w:rsidR="00152A77" w:rsidRPr="00B758DB">
        <w:rPr>
          <w:rFonts w:cstheme="minorHAnsi"/>
          <w:b/>
          <w:bCs/>
          <w:i/>
          <w:iCs/>
          <w:sz w:val="24"/>
          <w:szCs w:val="24"/>
        </w:rPr>
        <w:t>, SEGUROS, RESILIENTES</w:t>
      </w:r>
      <w:r w:rsidR="00817720" w:rsidRPr="00B758DB">
        <w:rPr>
          <w:rFonts w:cstheme="minorHAnsi"/>
          <w:b/>
          <w:bCs/>
          <w:i/>
          <w:iCs/>
          <w:sz w:val="24"/>
          <w:szCs w:val="24"/>
        </w:rPr>
        <w:t xml:space="preserve">, QUE </w:t>
      </w:r>
      <w:r w:rsidR="00975455" w:rsidRPr="00B758DB">
        <w:rPr>
          <w:rFonts w:cstheme="minorHAnsi"/>
          <w:b/>
          <w:bCs/>
          <w:i/>
          <w:iCs/>
          <w:sz w:val="24"/>
          <w:szCs w:val="24"/>
        </w:rPr>
        <w:t xml:space="preserve">ESTEN PREPARADOS PARA AFRONTAR LAS DIFERENTES </w:t>
      </w:r>
      <w:r w:rsidR="00817720" w:rsidRPr="00B758DB">
        <w:rPr>
          <w:rFonts w:cstheme="minorHAnsi"/>
          <w:b/>
          <w:bCs/>
          <w:i/>
          <w:iCs/>
          <w:sz w:val="24"/>
          <w:szCs w:val="24"/>
        </w:rPr>
        <w:t xml:space="preserve">SITUACIONES </w:t>
      </w:r>
      <w:r w:rsidR="00923B39" w:rsidRPr="00B758DB">
        <w:rPr>
          <w:rFonts w:cstheme="minorHAnsi"/>
          <w:b/>
          <w:bCs/>
          <w:i/>
          <w:iCs/>
          <w:sz w:val="24"/>
          <w:szCs w:val="24"/>
        </w:rPr>
        <w:t>QUE PUEDAN TENER EN SU VIDA DIARIA.</w:t>
      </w:r>
    </w:p>
    <w:p w14:paraId="4D649A12" w14:textId="27778E57" w:rsidR="00AA37D6" w:rsidRDefault="00AA37D6" w:rsidP="00B758DB">
      <w:pPr>
        <w:jc w:val="both"/>
        <w:rPr>
          <w:rFonts w:cstheme="minorHAnsi"/>
          <w:sz w:val="24"/>
          <w:szCs w:val="24"/>
        </w:rPr>
      </w:pPr>
    </w:p>
    <w:p w14:paraId="309C655D" w14:textId="627C1F74" w:rsidR="00AA37D6" w:rsidRDefault="00AA37D6" w:rsidP="00B758DB">
      <w:pPr>
        <w:jc w:val="both"/>
        <w:rPr>
          <w:rFonts w:cstheme="minorHAnsi"/>
          <w:sz w:val="24"/>
          <w:szCs w:val="24"/>
        </w:rPr>
      </w:pPr>
    </w:p>
    <w:p w14:paraId="3FB4252B" w14:textId="77777777" w:rsidR="00CA7597" w:rsidRPr="004D2EF6" w:rsidRDefault="00CA7597" w:rsidP="00B758DB">
      <w:pPr>
        <w:jc w:val="both"/>
        <w:rPr>
          <w:rFonts w:cstheme="minorHAnsi"/>
          <w:sz w:val="24"/>
          <w:szCs w:val="24"/>
        </w:rPr>
      </w:pPr>
    </w:p>
    <w:sectPr w:rsidR="00CA7597" w:rsidRPr="004D2EF6" w:rsidSect="00A15080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3F"/>
    <w:rsid w:val="00137DB3"/>
    <w:rsid w:val="00152A77"/>
    <w:rsid w:val="001E0D0E"/>
    <w:rsid w:val="002655D8"/>
    <w:rsid w:val="00331261"/>
    <w:rsid w:val="00334EF5"/>
    <w:rsid w:val="003B6D11"/>
    <w:rsid w:val="004D2EF6"/>
    <w:rsid w:val="004E4429"/>
    <w:rsid w:val="006875FD"/>
    <w:rsid w:val="007456BE"/>
    <w:rsid w:val="00817720"/>
    <w:rsid w:val="008A37B8"/>
    <w:rsid w:val="008E12DB"/>
    <w:rsid w:val="008F0554"/>
    <w:rsid w:val="00923B39"/>
    <w:rsid w:val="00975455"/>
    <w:rsid w:val="009D274C"/>
    <w:rsid w:val="00A15080"/>
    <w:rsid w:val="00A92A55"/>
    <w:rsid w:val="00AA37D6"/>
    <w:rsid w:val="00AF0ABD"/>
    <w:rsid w:val="00B758DB"/>
    <w:rsid w:val="00C0486B"/>
    <w:rsid w:val="00C61870"/>
    <w:rsid w:val="00CA7597"/>
    <w:rsid w:val="00EC423F"/>
    <w:rsid w:val="00F372D1"/>
    <w:rsid w:val="00F8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173F7"/>
  <w15:chartTrackingRefBased/>
  <w15:docId w15:val="{75DA3C3B-AB3E-4B20-8230-784788F7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D2E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Villegas</dc:creator>
  <cp:keywords/>
  <dc:description/>
  <cp:lastModifiedBy>dante batres amador</cp:lastModifiedBy>
  <cp:revision>3</cp:revision>
  <cp:lastPrinted>2021-06-22T19:52:00Z</cp:lastPrinted>
  <dcterms:created xsi:type="dcterms:W3CDTF">2021-06-22T18:48:00Z</dcterms:created>
  <dcterms:modified xsi:type="dcterms:W3CDTF">2021-06-30T21:48:00Z</dcterms:modified>
</cp:coreProperties>
</file>