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8FD33" w14:textId="77777777" w:rsidR="00EE3ABF" w:rsidRDefault="00EE3AB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E3ABF" w14:paraId="1A132DBD" w14:textId="77777777" w:rsidTr="00EE3ABF">
        <w:trPr>
          <w:trHeight w:val="9617"/>
        </w:trPr>
        <w:tc>
          <w:tcPr>
            <w:tcW w:w="8828" w:type="dxa"/>
          </w:tcPr>
          <w:p w14:paraId="376F2D2F" w14:textId="77777777" w:rsidR="00EE3ABF" w:rsidRDefault="00EE3ABF"/>
          <w:p w14:paraId="794E7E1D" w14:textId="77777777" w:rsidR="00EE3ABF" w:rsidRDefault="00EE3ABF">
            <w:r w:rsidRPr="009B0388">
              <w:rPr>
                <w:noProof/>
              </w:rPr>
              <w:drawing>
                <wp:inline distT="0" distB="0" distL="0" distR="0" wp14:anchorId="10EDA0E4" wp14:editId="1803BE11">
                  <wp:extent cx="5133975" cy="3894022"/>
                  <wp:effectExtent l="0" t="0" r="0" b="0"/>
                  <wp:docPr id="6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473681A-CC3C-4D22-A58C-40109EA241E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C473681A-CC3C-4D22-A58C-40109EA241E1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2255" cy="3907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6CF59A" w14:textId="77777777" w:rsidR="00EE3ABF" w:rsidRDefault="00EE3ABF"/>
          <w:p w14:paraId="691B4375" w14:textId="77777777" w:rsidR="00EE3ABF" w:rsidRDefault="00EE3ABF"/>
          <w:p w14:paraId="1D4EA278" w14:textId="77777777" w:rsidR="00EE3ABF" w:rsidRDefault="00EE3ABF"/>
          <w:p w14:paraId="72D979F3" w14:textId="77777777" w:rsidR="00EE3ABF" w:rsidRDefault="00EE3ABF"/>
          <w:p w14:paraId="2849E0A2" w14:textId="77777777" w:rsidR="00EE3ABF" w:rsidRDefault="00EE3ABF" w:rsidP="00EE3ABF">
            <w:pPr>
              <w:jc w:val="center"/>
            </w:pPr>
            <w:r>
              <w:t>ESCUCHAR EL CUENTO “MI PAPÁ”</w:t>
            </w:r>
          </w:p>
          <w:p w14:paraId="0576CB5D" w14:textId="77777777" w:rsidR="00EE3ABF" w:rsidRDefault="00EE3ABF" w:rsidP="00EE3ABF">
            <w:pPr>
              <w:jc w:val="center"/>
            </w:pPr>
            <w:r>
              <w:t>ESCRIBIR UNA CARTA A SU PAPÁ</w:t>
            </w:r>
          </w:p>
          <w:p w14:paraId="0940E80F" w14:textId="4876DD75" w:rsidR="00EE3ABF" w:rsidRDefault="00EE3ABF" w:rsidP="00EE3ABF">
            <w:pPr>
              <w:jc w:val="center"/>
            </w:pPr>
            <w:r>
              <w:t>EXPRESAR LO QUE SIENTE POR SU PAPÁ</w:t>
            </w:r>
          </w:p>
        </w:tc>
      </w:tr>
    </w:tbl>
    <w:p w14:paraId="573F4E56" w14:textId="77777777" w:rsidR="00AC3756" w:rsidRDefault="00AC3756"/>
    <w:sectPr w:rsidR="00AC37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56"/>
    <w:rsid w:val="00AC3756"/>
    <w:rsid w:val="00E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E7E87"/>
  <w15:chartTrackingRefBased/>
  <w15:docId w15:val="{CA62C225-D2F1-4934-909E-A2F14415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3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 Ana Luz Fabela Gallegos</dc:creator>
  <cp:keywords/>
  <dc:description/>
  <cp:lastModifiedBy>Ma. Ana Luz Fabela Gallegos</cp:lastModifiedBy>
  <cp:revision>2</cp:revision>
  <dcterms:created xsi:type="dcterms:W3CDTF">2021-06-28T00:17:00Z</dcterms:created>
  <dcterms:modified xsi:type="dcterms:W3CDTF">2021-06-28T00:19:00Z</dcterms:modified>
</cp:coreProperties>
</file>