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99535" w14:textId="4DCD6025" w:rsidR="00A349CD" w:rsidRPr="00411E21" w:rsidRDefault="00A349CD" w:rsidP="00411E21">
      <w:pPr>
        <w:spacing w:after="0"/>
        <w:jc w:val="center"/>
        <w:rPr>
          <w:b/>
          <w:bCs/>
          <w:sz w:val="32"/>
          <w:szCs w:val="32"/>
        </w:rPr>
      </w:pPr>
      <w:r w:rsidRPr="00411E2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9AEF380" wp14:editId="356088A7">
            <wp:simplePos x="0" y="0"/>
            <wp:positionH relativeFrom="margin">
              <wp:posOffset>6539230</wp:posOffset>
            </wp:positionH>
            <wp:positionV relativeFrom="margin">
              <wp:posOffset>-489585</wp:posOffset>
            </wp:positionV>
            <wp:extent cx="2075180" cy="676275"/>
            <wp:effectExtent l="0" t="0" r="1270" b="9525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200FFDC1-CA68-4E05-B5AB-723EF8F3C3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200FFDC1-CA68-4E05-B5AB-723EF8F3C345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E2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7BCF450" wp14:editId="2F0949BD">
            <wp:simplePos x="0" y="0"/>
            <wp:positionH relativeFrom="margin">
              <wp:posOffset>-318770</wp:posOffset>
            </wp:positionH>
            <wp:positionV relativeFrom="margin">
              <wp:posOffset>-356235</wp:posOffset>
            </wp:positionV>
            <wp:extent cx="1323975" cy="714375"/>
            <wp:effectExtent l="0" t="0" r="9525" b="9525"/>
            <wp:wrapSquare wrapText="bothSides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7B2F45C6-F14B-4456-A07A-3CDD77DB92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7B2F45C6-F14B-4456-A07A-3CDD77DB9234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E21">
        <w:rPr>
          <w:b/>
          <w:bCs/>
          <w:sz w:val="32"/>
          <w:szCs w:val="32"/>
        </w:rPr>
        <w:t>ESCUELA PRIMARIA</w:t>
      </w:r>
    </w:p>
    <w:p w14:paraId="7B69FFA9" w14:textId="76DD830D" w:rsidR="00A349CD" w:rsidRPr="00411E21" w:rsidRDefault="00411E21" w:rsidP="00411E2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</w:t>
      </w:r>
      <w:r w:rsidR="00A349CD" w:rsidRPr="00411E21">
        <w:rPr>
          <w:b/>
          <w:bCs/>
          <w:sz w:val="32"/>
          <w:szCs w:val="32"/>
        </w:rPr>
        <w:t>FRANCISCO I MADERO</w:t>
      </w:r>
    </w:p>
    <w:p w14:paraId="01CC129C" w14:textId="433B1717" w:rsidR="00A349CD" w:rsidRPr="00411E21" w:rsidRDefault="00411E21" w:rsidP="00411E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="00A349CD" w:rsidRPr="00411E21">
        <w:rPr>
          <w:b/>
          <w:bCs/>
        </w:rPr>
        <w:t>C.C.T 10DPR1748X</w:t>
      </w:r>
    </w:p>
    <w:p w14:paraId="3AE2A595" w14:textId="76A905C8" w:rsidR="00411E21" w:rsidRDefault="00411E21" w:rsidP="00411E21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04CAF" wp14:editId="1CA2A2D0">
                <wp:simplePos x="0" y="0"/>
                <wp:positionH relativeFrom="margin">
                  <wp:posOffset>1186180</wp:posOffset>
                </wp:positionH>
                <wp:positionV relativeFrom="paragraph">
                  <wp:posOffset>13335</wp:posOffset>
                </wp:positionV>
                <wp:extent cx="6096000" cy="333375"/>
                <wp:effectExtent l="0" t="0" r="0" b="9525"/>
                <wp:wrapNone/>
                <wp:docPr id="6" name="CuadroTex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683D89-5588-494F-8394-56530C6370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33375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 amt="93000"/>
                          </a:blip>
                          <a:srcRect/>
                          <a:tile tx="0" ty="0" sx="100000" sy="100000" flip="none" algn="tl"/>
                        </a:blipFill>
                      </wps:spPr>
                      <wps:txbx>
                        <w:txbxContent>
                          <w:p w14:paraId="454D6C85" w14:textId="0E965C55" w:rsidR="00411E21" w:rsidRPr="001E2E41" w:rsidRDefault="00411E21" w:rsidP="00411E21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E2E41">
                              <w:rPr>
                                <w:rFonts w:ascii="Montserrat-Regular" w:hAnsi="Montserrat-Regular" w:cs="Montserrat-Regular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CONSEJO TÉCNICO ESCOLAR</w:t>
                            </w:r>
                            <w:r w:rsidR="007B17E1">
                              <w:rPr>
                                <w:rFonts w:ascii="Montserrat-Regular" w:hAnsi="Montserrat-Regular" w:cs="Montserrat-Regular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04CAF"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6" type="#_x0000_t202" style="position:absolute;left:0;text-align:left;margin-left:93.4pt;margin-top:1.05pt;width:480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" stroked="f">
                <v:fill r:id="rId10" o:title="" opacity="60948f" recolor="t" rotate="t" type="tile"/>
                <v:textbox>
                  <w:txbxContent>
                    <w:p w14:paraId="454D6C85" w14:textId="0E965C55" w:rsidR="00411E21" w:rsidRPr="001E2E41" w:rsidRDefault="00411E21" w:rsidP="00411E21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1E2E41">
                        <w:rPr>
                          <w:rFonts w:ascii="Montserrat-Regular" w:hAnsi="Montserrat-Regular" w:cs="Montserrat-Regular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CONSEJO TÉCNICO ESCOLAR</w:t>
                      </w:r>
                      <w:r w:rsidR="007B17E1">
                        <w:rPr>
                          <w:rFonts w:ascii="Montserrat-Regular" w:hAnsi="Montserrat-Regular" w:cs="Montserrat-Regular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88CBFB" w14:textId="2ACBD945" w:rsidR="00411E21" w:rsidRDefault="007B17E1" w:rsidP="00411E21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86801" wp14:editId="7175A1BC">
                <wp:simplePos x="0" y="0"/>
                <wp:positionH relativeFrom="column">
                  <wp:posOffset>3043555</wp:posOffset>
                </wp:positionH>
                <wp:positionV relativeFrom="paragraph">
                  <wp:posOffset>139700</wp:posOffset>
                </wp:positionV>
                <wp:extent cx="2466975" cy="42862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FE25A" w14:textId="5F148C7B" w:rsidR="007B17E1" w:rsidRPr="007B17E1" w:rsidRDefault="007B17E1" w:rsidP="007B17E1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7E1"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Sesión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86801" id="Rectángulo 20" o:spid="_x0000_s1027" style="position:absolute;left:0;text-align:left;margin-left:239.65pt;margin-top:11pt;width:194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" fillcolor="#f7caac [1301]" strokecolor="#1f3763 [1604]" strokeweight="1pt">
                <v:textbox>
                  <w:txbxContent>
                    <w:p w14:paraId="3DDFE25A" w14:textId="5F148C7B" w:rsidR="007B17E1" w:rsidRPr="007B17E1" w:rsidRDefault="007B17E1" w:rsidP="007B17E1">
                      <w:pPr>
                        <w:jc w:val="center"/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17E1"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Sesión 7</w:t>
                      </w:r>
                    </w:p>
                  </w:txbxContent>
                </v:textbox>
              </v:rect>
            </w:pict>
          </mc:Fallback>
        </mc:AlternateContent>
      </w:r>
    </w:p>
    <w:p w14:paraId="3C0DD66D" w14:textId="3367A904" w:rsidR="00411E21" w:rsidRDefault="00411E21" w:rsidP="00411E21">
      <w:pPr>
        <w:jc w:val="center"/>
        <w:rPr>
          <w:sz w:val="16"/>
          <w:szCs w:val="16"/>
        </w:rPr>
      </w:pPr>
    </w:p>
    <w:p w14:paraId="41ED1E95" w14:textId="77777777" w:rsidR="001E2E41" w:rsidRDefault="001E2E41" w:rsidP="00411E21">
      <w:pPr>
        <w:jc w:val="center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1E2E41" w14:paraId="0D3E6D40" w14:textId="77777777" w:rsidTr="001E2E41">
        <w:tc>
          <w:tcPr>
            <w:tcW w:w="12996" w:type="dxa"/>
            <w:shd w:val="clear" w:color="auto" w:fill="F7CAAC" w:themeFill="accent2" w:themeFillTint="66"/>
          </w:tcPr>
          <w:p w14:paraId="35E7DBA6" w14:textId="49DAE306" w:rsidR="001E2E41" w:rsidRPr="001E2E41" w:rsidRDefault="001E2E41" w:rsidP="001E2E4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E2E41">
              <w:rPr>
                <w:b/>
                <w:bCs/>
                <w:color w:val="FF0000"/>
                <w:sz w:val="28"/>
                <w:szCs w:val="28"/>
              </w:rPr>
              <w:t>ACTIVIDADES PARA LA REGULACIÓN DE EMOCIONES</w:t>
            </w:r>
          </w:p>
          <w:p w14:paraId="5D2FC8FD" w14:textId="4293A9DA" w:rsidR="001E2E41" w:rsidRDefault="001E2E41" w:rsidP="00411E2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6D51875" w14:textId="77777777" w:rsidR="001E2E41" w:rsidRPr="001E2E41" w:rsidRDefault="001E2E41" w:rsidP="001E2E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48182F06" w14:textId="77777777" w:rsidR="001E2E41" w:rsidRPr="001E2E41" w:rsidRDefault="001E2E41" w:rsidP="001E2E4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s-MX"/>
        </w:rPr>
      </w:pPr>
      <w:r w:rsidRPr="001E2E41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Objetivo</w:t>
      </w:r>
      <w:r w:rsidRPr="001E2E4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Pr="001E2E4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Apoyar a padres de familia y a niños a identificar las emociones con las que reaccionan habitualmente y a brindar posibilidades amplias de expresión de sus emociones y resolución de conflictos con la finalidad de favorecer el desarrollo de un ambiente positivo en la familia.</w:t>
      </w:r>
    </w:p>
    <w:p w14:paraId="39A3AA9D" w14:textId="295CB428" w:rsidR="001E2E41" w:rsidRDefault="001E2E41" w:rsidP="00411E21">
      <w:pPr>
        <w:jc w:val="center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1E2E41" w14:paraId="3F14D906" w14:textId="77777777" w:rsidTr="007B17E1">
        <w:tc>
          <w:tcPr>
            <w:tcW w:w="12996" w:type="dxa"/>
            <w:gridSpan w:val="3"/>
            <w:shd w:val="clear" w:color="auto" w:fill="D9E2F3" w:themeFill="accent1" w:themeFillTint="33"/>
          </w:tcPr>
          <w:p w14:paraId="066DB557" w14:textId="77777777" w:rsidR="001E2E41" w:rsidRPr="001E2E41" w:rsidRDefault="001E2E41" w:rsidP="00411E21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2D7AEF64" w14:textId="1E9648A5" w:rsidR="001E2E41" w:rsidRPr="001E2E41" w:rsidRDefault="001E2E41" w:rsidP="00411E21">
            <w:pPr>
              <w:jc w:val="center"/>
              <w:rPr>
                <w:b/>
                <w:bCs/>
                <w:sz w:val="28"/>
                <w:szCs w:val="28"/>
              </w:rPr>
            </w:pPr>
            <w:r w:rsidRPr="001E2E41">
              <w:rPr>
                <w:b/>
                <w:bCs/>
                <w:sz w:val="28"/>
                <w:szCs w:val="28"/>
              </w:rPr>
              <w:t>ESTRATEGIA SOCIOEMOCIONAL</w:t>
            </w:r>
          </w:p>
          <w:p w14:paraId="7A3E3219" w14:textId="1D49A63B" w:rsidR="001E2E41" w:rsidRPr="001E2E41" w:rsidRDefault="001E2E41" w:rsidP="00411E21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</w:tr>
      <w:tr w:rsidR="003E537E" w14:paraId="182533A2" w14:textId="77777777" w:rsidTr="007B17E1">
        <w:tc>
          <w:tcPr>
            <w:tcW w:w="4332" w:type="dxa"/>
            <w:shd w:val="clear" w:color="auto" w:fill="9CC2E5" w:themeFill="accent5" w:themeFillTint="99"/>
          </w:tcPr>
          <w:p w14:paraId="1DD6A368" w14:textId="1613FBF5" w:rsidR="001E2E41" w:rsidRPr="00F97AC3" w:rsidRDefault="00D34B38" w:rsidP="00411E21">
            <w:pPr>
              <w:jc w:val="center"/>
              <w:rPr>
                <w:b/>
                <w:bCs/>
                <w:sz w:val="28"/>
                <w:szCs w:val="28"/>
              </w:rPr>
            </w:pPr>
            <w:r w:rsidRPr="00F97AC3">
              <w:rPr>
                <w:b/>
                <w:bCs/>
                <w:sz w:val="28"/>
                <w:szCs w:val="28"/>
              </w:rPr>
              <w:t>NOMBRE DE LA ESTRATEGIA</w:t>
            </w:r>
          </w:p>
        </w:tc>
        <w:tc>
          <w:tcPr>
            <w:tcW w:w="4332" w:type="dxa"/>
            <w:shd w:val="clear" w:color="auto" w:fill="9CC2E5" w:themeFill="accent5" w:themeFillTint="99"/>
          </w:tcPr>
          <w:p w14:paraId="4E4799A8" w14:textId="693DAB09" w:rsidR="001E2E41" w:rsidRPr="00F97AC3" w:rsidRDefault="00D34B38" w:rsidP="00411E21">
            <w:pPr>
              <w:jc w:val="center"/>
              <w:rPr>
                <w:b/>
                <w:bCs/>
                <w:sz w:val="28"/>
                <w:szCs w:val="28"/>
              </w:rPr>
            </w:pPr>
            <w:r w:rsidRPr="00F97AC3">
              <w:rPr>
                <w:b/>
                <w:bCs/>
                <w:sz w:val="28"/>
                <w:szCs w:val="28"/>
              </w:rPr>
              <w:t>PROPÓSITO</w:t>
            </w:r>
          </w:p>
        </w:tc>
        <w:tc>
          <w:tcPr>
            <w:tcW w:w="4332" w:type="dxa"/>
            <w:shd w:val="clear" w:color="auto" w:fill="9CC2E5" w:themeFill="accent5" w:themeFillTint="99"/>
          </w:tcPr>
          <w:p w14:paraId="2BDEA9CF" w14:textId="5C69BC97" w:rsidR="001E2E41" w:rsidRPr="00F97AC3" w:rsidRDefault="00D34B38" w:rsidP="00411E21">
            <w:pPr>
              <w:jc w:val="center"/>
              <w:rPr>
                <w:b/>
                <w:bCs/>
                <w:sz w:val="28"/>
                <w:szCs w:val="28"/>
              </w:rPr>
            </w:pPr>
            <w:r w:rsidRPr="00F97AC3">
              <w:rPr>
                <w:b/>
                <w:bCs/>
                <w:sz w:val="28"/>
                <w:szCs w:val="28"/>
              </w:rPr>
              <w:t xml:space="preserve">TIEMPO </w:t>
            </w:r>
          </w:p>
        </w:tc>
      </w:tr>
      <w:tr w:rsidR="003E537E" w14:paraId="1FC8A321" w14:textId="77777777" w:rsidTr="007B17E1">
        <w:tc>
          <w:tcPr>
            <w:tcW w:w="4332" w:type="dxa"/>
            <w:shd w:val="clear" w:color="auto" w:fill="A8D08D" w:themeFill="accent6" w:themeFillTint="99"/>
          </w:tcPr>
          <w:p w14:paraId="2B554A9F" w14:textId="7B5C4D62" w:rsidR="001E2E41" w:rsidRDefault="00D34B38" w:rsidP="00411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Aplicación de fichas socioemocionale</w:t>
            </w:r>
            <w:r w:rsidR="00316DF5">
              <w:rPr>
                <w:sz w:val="24"/>
                <w:szCs w:val="24"/>
              </w:rPr>
              <w:t>s</w:t>
            </w:r>
          </w:p>
          <w:p w14:paraId="663A81A0" w14:textId="12B04860" w:rsidR="00F97AC3" w:rsidRPr="00D34B38" w:rsidRDefault="00F97AC3" w:rsidP="00411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(Elaboración de un diario de emociones)</w:t>
            </w:r>
          </w:p>
        </w:tc>
        <w:tc>
          <w:tcPr>
            <w:tcW w:w="4332" w:type="dxa"/>
            <w:shd w:val="clear" w:color="auto" w:fill="A8D08D" w:themeFill="accent6" w:themeFillTint="99"/>
          </w:tcPr>
          <w:p w14:paraId="19AB1900" w14:textId="3E90128B" w:rsidR="00D95E78" w:rsidRPr="00D95E78" w:rsidRDefault="00D34B38" w:rsidP="00D95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Proporcionar actividades socioemocionales mediante fichas de trabajo para que el(la) alumno(a) conjuntamente con el padre de familia</w:t>
            </w:r>
            <w:r w:rsidR="00D95E78">
              <w:rPr>
                <w:sz w:val="24"/>
                <w:szCs w:val="24"/>
              </w:rPr>
              <w:t xml:space="preserve"> establezcan relaciones </w:t>
            </w:r>
            <w:r w:rsidR="00D95E78" w:rsidRPr="00D95E78">
              <w:rPr>
                <w:sz w:val="24"/>
                <w:szCs w:val="24"/>
              </w:rPr>
              <w:t>positivas, tom</w:t>
            </w:r>
            <w:r w:rsidR="00D95E78">
              <w:rPr>
                <w:sz w:val="24"/>
                <w:szCs w:val="24"/>
              </w:rPr>
              <w:t>en</w:t>
            </w:r>
          </w:p>
          <w:p w14:paraId="72F198A0" w14:textId="77777777" w:rsidR="001E2E41" w:rsidRDefault="00D95E78" w:rsidP="00D95E78">
            <w:pPr>
              <w:jc w:val="both"/>
              <w:rPr>
                <w:sz w:val="24"/>
                <w:szCs w:val="24"/>
              </w:rPr>
            </w:pPr>
            <w:r w:rsidRPr="00D95E78">
              <w:rPr>
                <w:sz w:val="24"/>
                <w:szCs w:val="24"/>
              </w:rPr>
              <w:t>decisiones responsables y</w:t>
            </w:r>
            <w:r>
              <w:rPr>
                <w:sz w:val="24"/>
                <w:szCs w:val="24"/>
              </w:rPr>
              <w:t xml:space="preserve"> </w:t>
            </w:r>
            <w:r w:rsidRPr="00D95E78">
              <w:rPr>
                <w:sz w:val="24"/>
                <w:szCs w:val="24"/>
              </w:rPr>
              <w:t>manej</w:t>
            </w:r>
            <w:r>
              <w:rPr>
                <w:sz w:val="24"/>
                <w:szCs w:val="24"/>
              </w:rPr>
              <w:t xml:space="preserve">en </w:t>
            </w:r>
            <w:r w:rsidRPr="00D95E78">
              <w:rPr>
                <w:sz w:val="24"/>
                <w:szCs w:val="24"/>
              </w:rPr>
              <w:t xml:space="preserve">situaciones </w:t>
            </w:r>
            <w:r>
              <w:rPr>
                <w:sz w:val="24"/>
                <w:szCs w:val="24"/>
              </w:rPr>
              <w:t>de resiliencia en ésta época de pandemia</w:t>
            </w:r>
            <w:r w:rsidR="00F97AC3">
              <w:rPr>
                <w:sz w:val="24"/>
                <w:szCs w:val="24"/>
              </w:rPr>
              <w:t>.</w:t>
            </w:r>
          </w:p>
          <w:p w14:paraId="75484367" w14:textId="77777777" w:rsidR="00F97AC3" w:rsidRDefault="00F97AC3" w:rsidP="00D95E78">
            <w:pPr>
              <w:jc w:val="both"/>
              <w:rPr>
                <w:sz w:val="24"/>
                <w:szCs w:val="24"/>
              </w:rPr>
            </w:pPr>
          </w:p>
          <w:p w14:paraId="6D8BC4AB" w14:textId="397915DB" w:rsidR="00F97AC3" w:rsidRPr="00D34B38" w:rsidRDefault="00F97AC3" w:rsidP="00D95E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8D08D" w:themeFill="accent6" w:themeFillTint="99"/>
          </w:tcPr>
          <w:p w14:paraId="626C5E7C" w14:textId="77777777" w:rsidR="00F44918" w:rsidRDefault="00F44918" w:rsidP="00411E21">
            <w:pPr>
              <w:jc w:val="center"/>
              <w:rPr>
                <w:sz w:val="24"/>
                <w:szCs w:val="24"/>
              </w:rPr>
            </w:pPr>
          </w:p>
          <w:p w14:paraId="0DA29506" w14:textId="77777777" w:rsidR="00F44918" w:rsidRDefault="00F44918" w:rsidP="00411E21">
            <w:pPr>
              <w:jc w:val="center"/>
              <w:rPr>
                <w:sz w:val="24"/>
                <w:szCs w:val="24"/>
              </w:rPr>
            </w:pPr>
          </w:p>
          <w:p w14:paraId="5C604619" w14:textId="77777777" w:rsidR="00F44918" w:rsidRDefault="00F44918" w:rsidP="00411E21">
            <w:pPr>
              <w:jc w:val="center"/>
              <w:rPr>
                <w:sz w:val="24"/>
                <w:szCs w:val="24"/>
              </w:rPr>
            </w:pPr>
          </w:p>
          <w:p w14:paraId="2604C364" w14:textId="313BC0CD" w:rsidR="001E2E41" w:rsidRPr="00D34B38" w:rsidRDefault="00D34B38" w:rsidP="00411E21">
            <w:pPr>
              <w:jc w:val="center"/>
              <w:rPr>
                <w:sz w:val="24"/>
                <w:szCs w:val="24"/>
              </w:rPr>
            </w:pPr>
            <w:r w:rsidRPr="00D34B38">
              <w:rPr>
                <w:sz w:val="24"/>
                <w:szCs w:val="24"/>
              </w:rPr>
              <w:t>Semana del 31 de Mayo al 04 de Junio</w:t>
            </w:r>
          </w:p>
        </w:tc>
      </w:tr>
      <w:tr w:rsidR="00D95E78" w14:paraId="575C8151" w14:textId="77777777" w:rsidTr="007B17E1">
        <w:tc>
          <w:tcPr>
            <w:tcW w:w="12996" w:type="dxa"/>
            <w:gridSpan w:val="3"/>
            <w:shd w:val="clear" w:color="auto" w:fill="B4C6E7" w:themeFill="accent1" w:themeFillTint="66"/>
          </w:tcPr>
          <w:p w14:paraId="1EF92711" w14:textId="1DED1D0F" w:rsidR="00D95E78" w:rsidRPr="00302F30" w:rsidRDefault="00D95E78" w:rsidP="00411E21">
            <w:pPr>
              <w:jc w:val="center"/>
              <w:rPr>
                <w:b/>
                <w:bCs/>
                <w:sz w:val="24"/>
                <w:szCs w:val="24"/>
              </w:rPr>
            </w:pPr>
            <w:r w:rsidRPr="00302F30">
              <w:rPr>
                <w:b/>
                <w:bCs/>
                <w:sz w:val="24"/>
                <w:szCs w:val="24"/>
              </w:rPr>
              <w:lastRenderedPageBreak/>
              <w:t>INDICACIONES GENERALES</w:t>
            </w:r>
          </w:p>
        </w:tc>
      </w:tr>
      <w:tr w:rsidR="003E537E" w14:paraId="322A4CAB" w14:textId="77777777" w:rsidTr="007B17E1">
        <w:tc>
          <w:tcPr>
            <w:tcW w:w="4332" w:type="dxa"/>
            <w:shd w:val="clear" w:color="auto" w:fill="D9E2F3" w:themeFill="accent1" w:themeFillTint="33"/>
          </w:tcPr>
          <w:p w14:paraId="7E42441A" w14:textId="2FDF9710" w:rsidR="00D95E78" w:rsidRPr="00302F30" w:rsidRDefault="00D95E78" w:rsidP="00411E21">
            <w:pPr>
              <w:jc w:val="center"/>
              <w:rPr>
                <w:b/>
                <w:bCs/>
                <w:sz w:val="32"/>
                <w:szCs w:val="32"/>
              </w:rPr>
            </w:pPr>
            <w:r w:rsidRPr="00302F30">
              <w:rPr>
                <w:b/>
                <w:bCs/>
                <w:sz w:val="32"/>
                <w:szCs w:val="32"/>
              </w:rPr>
              <w:t>D</w:t>
            </w:r>
            <w:r w:rsidR="007B17E1">
              <w:rPr>
                <w:b/>
                <w:bCs/>
                <w:sz w:val="32"/>
                <w:szCs w:val="32"/>
              </w:rPr>
              <w:t>í</w:t>
            </w:r>
            <w:r w:rsidRPr="00302F30">
              <w:rPr>
                <w:b/>
                <w:bCs/>
                <w:sz w:val="32"/>
                <w:szCs w:val="32"/>
              </w:rPr>
              <w:t xml:space="preserve">a </w:t>
            </w:r>
          </w:p>
        </w:tc>
        <w:tc>
          <w:tcPr>
            <w:tcW w:w="4332" w:type="dxa"/>
            <w:shd w:val="clear" w:color="auto" w:fill="D9E2F3" w:themeFill="accent1" w:themeFillTint="33"/>
          </w:tcPr>
          <w:p w14:paraId="4F3B8CE9" w14:textId="69800A49" w:rsidR="00D95E78" w:rsidRPr="00302F30" w:rsidRDefault="00D95E78" w:rsidP="00D95E78">
            <w:pPr>
              <w:jc w:val="center"/>
              <w:rPr>
                <w:b/>
                <w:bCs/>
                <w:sz w:val="32"/>
                <w:szCs w:val="32"/>
              </w:rPr>
            </w:pPr>
            <w:r w:rsidRPr="00302F30">
              <w:rPr>
                <w:b/>
                <w:bCs/>
                <w:sz w:val="32"/>
                <w:szCs w:val="32"/>
              </w:rPr>
              <w:t>Ficha (as)</w:t>
            </w:r>
          </w:p>
        </w:tc>
        <w:tc>
          <w:tcPr>
            <w:tcW w:w="4332" w:type="dxa"/>
            <w:shd w:val="clear" w:color="auto" w:fill="D9E2F3" w:themeFill="accent1" w:themeFillTint="33"/>
          </w:tcPr>
          <w:p w14:paraId="3A999D0A" w14:textId="62624988" w:rsidR="00D95E78" w:rsidRPr="00302F30" w:rsidRDefault="00D95E78" w:rsidP="00411E21">
            <w:pPr>
              <w:jc w:val="center"/>
              <w:rPr>
                <w:b/>
                <w:bCs/>
                <w:sz w:val="32"/>
                <w:szCs w:val="32"/>
              </w:rPr>
            </w:pPr>
            <w:r w:rsidRPr="00302F30">
              <w:rPr>
                <w:b/>
                <w:bCs/>
                <w:sz w:val="32"/>
                <w:szCs w:val="32"/>
              </w:rPr>
              <w:t xml:space="preserve">Actividad </w:t>
            </w:r>
          </w:p>
        </w:tc>
      </w:tr>
      <w:tr w:rsidR="003E537E" w14:paraId="70AAC7AF" w14:textId="77777777" w:rsidTr="007B17E1">
        <w:tc>
          <w:tcPr>
            <w:tcW w:w="4332" w:type="dxa"/>
            <w:shd w:val="clear" w:color="auto" w:fill="9CC2E5" w:themeFill="accent5" w:themeFillTint="99"/>
          </w:tcPr>
          <w:p w14:paraId="42BF658B" w14:textId="77777777" w:rsidR="00302F30" w:rsidRDefault="00302F30" w:rsidP="00411E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ED9B5A" w14:textId="77777777" w:rsidR="00302F30" w:rsidRDefault="00302F30" w:rsidP="00411E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2170B8" w14:textId="77777777" w:rsidR="00302F30" w:rsidRDefault="00302F30" w:rsidP="00411E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2921A7" w14:textId="4D6D8F5B" w:rsidR="00D95E78" w:rsidRPr="00302F30" w:rsidRDefault="00D95E78" w:rsidP="00411E21">
            <w:pPr>
              <w:jc w:val="center"/>
              <w:rPr>
                <w:b/>
                <w:bCs/>
                <w:sz w:val="28"/>
                <w:szCs w:val="28"/>
              </w:rPr>
            </w:pPr>
            <w:r w:rsidRPr="00302F30">
              <w:rPr>
                <w:b/>
                <w:bCs/>
                <w:sz w:val="28"/>
                <w:szCs w:val="28"/>
              </w:rPr>
              <w:t xml:space="preserve">Lunes </w:t>
            </w:r>
          </w:p>
        </w:tc>
        <w:tc>
          <w:tcPr>
            <w:tcW w:w="4332" w:type="dxa"/>
            <w:shd w:val="clear" w:color="auto" w:fill="F7CAAC" w:themeFill="accent2" w:themeFillTint="66"/>
          </w:tcPr>
          <w:p w14:paraId="58A5EDC1" w14:textId="42594435" w:rsidR="00D95E78" w:rsidRDefault="00F97AC3" w:rsidP="00D95E78">
            <w:pPr>
              <w:jc w:val="both"/>
              <w:rPr>
                <w:sz w:val="24"/>
                <w:szCs w:val="24"/>
              </w:rPr>
            </w:pPr>
            <w:r w:rsidRPr="00D95E78">
              <w:rPr>
                <w:noProof/>
                <w:sz w:val="24"/>
                <w:szCs w:val="24"/>
              </w:rPr>
              <w:drawing>
                <wp:inline distT="0" distB="0" distL="0" distR="0" wp14:anchorId="29903820" wp14:editId="3389B602">
                  <wp:extent cx="1238250" cy="82867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E78">
              <w:rPr>
                <w:noProof/>
                <w:sz w:val="24"/>
                <w:szCs w:val="24"/>
              </w:rPr>
              <w:drawing>
                <wp:inline distT="0" distB="0" distL="0" distR="0" wp14:anchorId="759A8C94" wp14:editId="78B7AE34">
                  <wp:extent cx="1247775" cy="78105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CFE66" w14:textId="0764353D" w:rsidR="00D95E78" w:rsidRDefault="003E537E" w:rsidP="003E537E">
            <w:pPr>
              <w:jc w:val="center"/>
              <w:rPr>
                <w:sz w:val="24"/>
                <w:szCs w:val="24"/>
              </w:rPr>
            </w:pPr>
            <w:r w:rsidRPr="003E537E">
              <w:rPr>
                <w:noProof/>
                <w:sz w:val="24"/>
                <w:szCs w:val="24"/>
              </w:rPr>
              <w:drawing>
                <wp:inline distT="0" distB="0" distL="0" distR="0" wp14:anchorId="128A7F56" wp14:editId="34CA847D">
                  <wp:extent cx="2362200" cy="64770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  <w:shd w:val="clear" w:color="auto" w:fill="A8D08D" w:themeFill="accent6" w:themeFillTint="99"/>
          </w:tcPr>
          <w:p w14:paraId="53CA1B70" w14:textId="77777777" w:rsidR="00D95E78" w:rsidRDefault="00F97AC3" w:rsidP="00F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**Proporcionar las fichas a los padres de familia.</w:t>
            </w:r>
          </w:p>
          <w:p w14:paraId="74799167" w14:textId="77777777" w:rsidR="00F97AC3" w:rsidRDefault="00F97AC3" w:rsidP="00F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**pedir que realicen la actividad descrita en la ficha</w:t>
            </w:r>
          </w:p>
          <w:p w14:paraId="70B87D46" w14:textId="28ECF5FA" w:rsidR="00F97AC3" w:rsidRPr="00D34B38" w:rsidRDefault="00F97AC3" w:rsidP="00F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**Realizar un escrito en el cuaderno de los resultados obtenidos con la actividad</w:t>
            </w:r>
          </w:p>
        </w:tc>
      </w:tr>
      <w:tr w:rsidR="003E537E" w14:paraId="7F8C27F6" w14:textId="77777777" w:rsidTr="007B17E1">
        <w:tc>
          <w:tcPr>
            <w:tcW w:w="4332" w:type="dxa"/>
            <w:shd w:val="clear" w:color="auto" w:fill="9CC2E5" w:themeFill="accent5" w:themeFillTint="99"/>
          </w:tcPr>
          <w:p w14:paraId="0E52C356" w14:textId="77777777" w:rsidR="00302F30" w:rsidRDefault="00302F30" w:rsidP="00411E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95DE6C" w14:textId="77777777" w:rsidR="00302F30" w:rsidRDefault="00302F30" w:rsidP="00411E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04EEC5" w14:textId="77777777" w:rsidR="00302F30" w:rsidRDefault="00302F30" w:rsidP="00411E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3AC917" w14:textId="3182A51C" w:rsidR="00F97AC3" w:rsidRPr="00302F30" w:rsidRDefault="00F97AC3" w:rsidP="00411E21">
            <w:pPr>
              <w:jc w:val="center"/>
              <w:rPr>
                <w:b/>
                <w:bCs/>
                <w:sz w:val="28"/>
                <w:szCs w:val="28"/>
              </w:rPr>
            </w:pPr>
            <w:r w:rsidRPr="00302F30">
              <w:rPr>
                <w:b/>
                <w:bCs/>
                <w:sz w:val="28"/>
                <w:szCs w:val="28"/>
              </w:rPr>
              <w:t xml:space="preserve">Martes </w:t>
            </w:r>
          </w:p>
        </w:tc>
        <w:tc>
          <w:tcPr>
            <w:tcW w:w="4332" w:type="dxa"/>
            <w:shd w:val="clear" w:color="auto" w:fill="F7CAAC" w:themeFill="accent2" w:themeFillTint="66"/>
          </w:tcPr>
          <w:p w14:paraId="1E415CF6" w14:textId="687F1A7F" w:rsidR="003E537E" w:rsidRPr="00D95E78" w:rsidRDefault="00F97AC3" w:rsidP="00D95E78">
            <w:pPr>
              <w:jc w:val="both"/>
              <w:rPr>
                <w:noProof/>
                <w:sz w:val="24"/>
                <w:szCs w:val="24"/>
              </w:rPr>
            </w:pPr>
            <w:r w:rsidRPr="00F97AC3">
              <w:rPr>
                <w:noProof/>
                <w:sz w:val="24"/>
                <w:szCs w:val="24"/>
              </w:rPr>
              <w:drawing>
                <wp:inline distT="0" distB="0" distL="0" distR="0" wp14:anchorId="6890ABF0" wp14:editId="3D669641">
                  <wp:extent cx="1152525" cy="914400"/>
                  <wp:effectExtent l="0" t="0" r="952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AC3">
              <w:rPr>
                <w:noProof/>
                <w:sz w:val="24"/>
                <w:szCs w:val="24"/>
              </w:rPr>
              <w:drawing>
                <wp:inline distT="0" distB="0" distL="0" distR="0" wp14:anchorId="43C7AE11" wp14:editId="12A5BC2D">
                  <wp:extent cx="1123950" cy="9906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37E" w:rsidRPr="003E537E">
              <w:rPr>
                <w:noProof/>
                <w:sz w:val="24"/>
                <w:szCs w:val="24"/>
              </w:rPr>
              <w:drawing>
                <wp:inline distT="0" distB="0" distL="0" distR="0" wp14:anchorId="5ACED570" wp14:editId="123A7AA1">
                  <wp:extent cx="2600325" cy="714375"/>
                  <wp:effectExtent l="0" t="0" r="9525" b="952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  <w:shd w:val="clear" w:color="auto" w:fill="A8D08D" w:themeFill="accent6" w:themeFillTint="99"/>
          </w:tcPr>
          <w:p w14:paraId="35410E33" w14:textId="77777777" w:rsidR="00F97AC3" w:rsidRDefault="00F97AC3" w:rsidP="00F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**Proporcionar las fichas a los padres de familia.</w:t>
            </w:r>
          </w:p>
          <w:p w14:paraId="1BCA7E0A" w14:textId="77777777" w:rsidR="00F97AC3" w:rsidRDefault="00F97AC3" w:rsidP="00F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**pedir que realicen la actividad descrita en la ficha</w:t>
            </w:r>
          </w:p>
          <w:p w14:paraId="4C980888" w14:textId="4252125C" w:rsidR="00F97AC3" w:rsidRDefault="00F97AC3" w:rsidP="00F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**Realizar un escrito en el cuaderno de los resultados obtenidos con la actividad</w:t>
            </w:r>
          </w:p>
        </w:tc>
      </w:tr>
      <w:tr w:rsidR="007B17E1" w14:paraId="737833FD" w14:textId="77777777" w:rsidTr="007B17E1">
        <w:tc>
          <w:tcPr>
            <w:tcW w:w="4332" w:type="dxa"/>
            <w:shd w:val="clear" w:color="auto" w:fill="9CC2E5" w:themeFill="accent5" w:themeFillTint="99"/>
          </w:tcPr>
          <w:p w14:paraId="6084D400" w14:textId="77777777" w:rsidR="00302F30" w:rsidRDefault="00302F30" w:rsidP="00411E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B33B09" w14:textId="77777777" w:rsidR="00302F30" w:rsidRDefault="00302F30" w:rsidP="00411E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0A9031" w14:textId="77777777" w:rsidR="00302F30" w:rsidRDefault="00302F30" w:rsidP="00411E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B675FC" w14:textId="56ECBC8F" w:rsidR="00F97AC3" w:rsidRPr="00302F30" w:rsidRDefault="00F97AC3" w:rsidP="00411E21">
            <w:pPr>
              <w:jc w:val="center"/>
              <w:rPr>
                <w:b/>
                <w:bCs/>
                <w:sz w:val="28"/>
                <w:szCs w:val="28"/>
              </w:rPr>
            </w:pPr>
            <w:r w:rsidRPr="00302F30">
              <w:rPr>
                <w:b/>
                <w:bCs/>
                <w:sz w:val="28"/>
                <w:szCs w:val="28"/>
              </w:rPr>
              <w:t xml:space="preserve">Miércoles </w:t>
            </w:r>
          </w:p>
        </w:tc>
        <w:tc>
          <w:tcPr>
            <w:tcW w:w="4332" w:type="dxa"/>
            <w:shd w:val="clear" w:color="auto" w:fill="F7CAAC" w:themeFill="accent2" w:themeFillTint="66"/>
          </w:tcPr>
          <w:p w14:paraId="12CCFCE4" w14:textId="77777777" w:rsidR="00F97AC3" w:rsidRDefault="00F97AC3" w:rsidP="00D95E78">
            <w:pPr>
              <w:jc w:val="both"/>
              <w:rPr>
                <w:noProof/>
                <w:sz w:val="24"/>
                <w:szCs w:val="24"/>
              </w:rPr>
            </w:pPr>
            <w:r w:rsidRPr="00F97AC3">
              <w:rPr>
                <w:noProof/>
                <w:sz w:val="24"/>
                <w:szCs w:val="24"/>
              </w:rPr>
              <w:drawing>
                <wp:inline distT="0" distB="0" distL="0" distR="0" wp14:anchorId="4B8A64BE" wp14:editId="4D4F3E13">
                  <wp:extent cx="1238250" cy="847725"/>
                  <wp:effectExtent l="0" t="0" r="0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37E" w:rsidRPr="003E537E">
              <w:rPr>
                <w:noProof/>
                <w:sz w:val="24"/>
                <w:szCs w:val="24"/>
              </w:rPr>
              <w:drawing>
                <wp:inline distT="0" distB="0" distL="0" distR="0" wp14:anchorId="61B19718" wp14:editId="04A17BC3">
                  <wp:extent cx="1362075" cy="857250"/>
                  <wp:effectExtent l="0" t="0" r="952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11491" w14:textId="77777777" w:rsidR="003E537E" w:rsidRDefault="003E537E" w:rsidP="00D95E78">
            <w:pPr>
              <w:jc w:val="both"/>
              <w:rPr>
                <w:noProof/>
                <w:sz w:val="24"/>
                <w:szCs w:val="24"/>
              </w:rPr>
            </w:pPr>
          </w:p>
          <w:p w14:paraId="31D91745" w14:textId="574A8443" w:rsidR="003E537E" w:rsidRPr="00F97AC3" w:rsidRDefault="003E537E" w:rsidP="00302F30">
            <w:pPr>
              <w:jc w:val="center"/>
              <w:rPr>
                <w:noProof/>
                <w:sz w:val="24"/>
                <w:szCs w:val="24"/>
              </w:rPr>
            </w:pPr>
            <w:r w:rsidRPr="003E537E">
              <w:rPr>
                <w:noProof/>
                <w:sz w:val="24"/>
                <w:szCs w:val="24"/>
              </w:rPr>
              <w:drawing>
                <wp:inline distT="0" distB="0" distL="0" distR="0" wp14:anchorId="0C1681BA" wp14:editId="0E1F2534">
                  <wp:extent cx="1428750" cy="885825"/>
                  <wp:effectExtent l="0" t="0" r="0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  <w:shd w:val="clear" w:color="auto" w:fill="A8D08D" w:themeFill="accent6" w:themeFillTint="99"/>
          </w:tcPr>
          <w:p w14:paraId="2F21D517" w14:textId="77777777" w:rsidR="003E537E" w:rsidRDefault="003E537E" w:rsidP="003E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**Proporcionar las fichas a los padres de familia.</w:t>
            </w:r>
          </w:p>
          <w:p w14:paraId="3FF89C7C" w14:textId="77777777" w:rsidR="003E537E" w:rsidRDefault="003E537E" w:rsidP="003E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**pedir que realicen la actividad descrita en la ficha</w:t>
            </w:r>
          </w:p>
          <w:p w14:paraId="705E79EC" w14:textId="3F9825AD" w:rsidR="00F97AC3" w:rsidRDefault="003E537E" w:rsidP="003E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**Realizar un escrito en el cuaderno de los resultados obtenidos con la actividad</w:t>
            </w:r>
          </w:p>
        </w:tc>
      </w:tr>
      <w:tr w:rsidR="007B17E1" w14:paraId="0945757A" w14:textId="77777777" w:rsidTr="007B17E1">
        <w:tc>
          <w:tcPr>
            <w:tcW w:w="4332" w:type="dxa"/>
            <w:shd w:val="clear" w:color="auto" w:fill="9CC2E5" w:themeFill="accent5" w:themeFillTint="99"/>
          </w:tcPr>
          <w:p w14:paraId="6206E4D0" w14:textId="77777777" w:rsidR="00302F30" w:rsidRDefault="00302F30" w:rsidP="00411E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CE9381" w14:textId="77777777" w:rsidR="00302F30" w:rsidRDefault="00302F30" w:rsidP="00411E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7936AB" w14:textId="77777777" w:rsidR="00302F30" w:rsidRDefault="00302F30" w:rsidP="00411E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522BAF" w14:textId="0BFD8F90" w:rsidR="00F97AC3" w:rsidRPr="00302F30" w:rsidRDefault="003E537E" w:rsidP="00411E21">
            <w:pPr>
              <w:jc w:val="center"/>
              <w:rPr>
                <w:b/>
                <w:bCs/>
                <w:sz w:val="28"/>
                <w:szCs w:val="28"/>
              </w:rPr>
            </w:pPr>
            <w:r w:rsidRPr="00302F30">
              <w:rPr>
                <w:b/>
                <w:bCs/>
                <w:sz w:val="28"/>
                <w:szCs w:val="28"/>
              </w:rPr>
              <w:t xml:space="preserve">Jueves </w:t>
            </w:r>
          </w:p>
        </w:tc>
        <w:tc>
          <w:tcPr>
            <w:tcW w:w="4332" w:type="dxa"/>
            <w:shd w:val="clear" w:color="auto" w:fill="F7CAAC" w:themeFill="accent2" w:themeFillTint="66"/>
          </w:tcPr>
          <w:p w14:paraId="2FA44AC0" w14:textId="77777777" w:rsidR="00F97AC3" w:rsidRDefault="003E537E" w:rsidP="00D95E78">
            <w:pPr>
              <w:jc w:val="both"/>
              <w:rPr>
                <w:noProof/>
                <w:sz w:val="24"/>
                <w:szCs w:val="24"/>
              </w:rPr>
            </w:pPr>
            <w:r w:rsidRPr="003E537E">
              <w:rPr>
                <w:noProof/>
                <w:sz w:val="24"/>
                <w:szCs w:val="24"/>
              </w:rPr>
              <w:drawing>
                <wp:inline distT="0" distB="0" distL="0" distR="0" wp14:anchorId="423F57A5" wp14:editId="64D99360">
                  <wp:extent cx="1123950" cy="8382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 xml:space="preserve">   </w:t>
            </w:r>
            <w:r w:rsidRPr="003E537E">
              <w:rPr>
                <w:noProof/>
                <w:sz w:val="24"/>
                <w:szCs w:val="24"/>
              </w:rPr>
              <w:drawing>
                <wp:inline distT="0" distB="0" distL="0" distR="0" wp14:anchorId="52E565FE" wp14:editId="4FF1BDA8">
                  <wp:extent cx="1104900" cy="847725"/>
                  <wp:effectExtent l="0" t="0" r="0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2CB84" w14:textId="134D6F3A" w:rsidR="003E537E" w:rsidRPr="00F97AC3" w:rsidRDefault="003E537E" w:rsidP="00302F30">
            <w:pPr>
              <w:jc w:val="center"/>
              <w:rPr>
                <w:noProof/>
                <w:sz w:val="24"/>
                <w:szCs w:val="24"/>
              </w:rPr>
            </w:pPr>
            <w:r w:rsidRPr="003E537E">
              <w:rPr>
                <w:noProof/>
                <w:sz w:val="24"/>
                <w:szCs w:val="24"/>
              </w:rPr>
              <w:drawing>
                <wp:inline distT="0" distB="0" distL="0" distR="0" wp14:anchorId="3A04FC49" wp14:editId="4C89857A">
                  <wp:extent cx="1952625" cy="828675"/>
                  <wp:effectExtent l="0" t="0" r="9525" b="952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  <w:shd w:val="clear" w:color="auto" w:fill="A8D08D" w:themeFill="accent6" w:themeFillTint="99"/>
          </w:tcPr>
          <w:p w14:paraId="4CA5C050" w14:textId="77777777" w:rsidR="00302F30" w:rsidRDefault="00302F30" w:rsidP="00302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**Proporcionar las fichas a los padres de familia.</w:t>
            </w:r>
          </w:p>
          <w:p w14:paraId="0DCF9BDA" w14:textId="77777777" w:rsidR="00302F30" w:rsidRDefault="00302F30" w:rsidP="00302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**pedir que realicen la actividad descrita en la ficha</w:t>
            </w:r>
          </w:p>
          <w:p w14:paraId="702652DA" w14:textId="709AA50D" w:rsidR="00F97AC3" w:rsidRDefault="00302F30" w:rsidP="00302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**Realizar un escrito en el cuaderno de los resultados obtenidos con la actividad</w:t>
            </w:r>
          </w:p>
        </w:tc>
      </w:tr>
      <w:tr w:rsidR="007B17E1" w14:paraId="5FECF5D8" w14:textId="77777777" w:rsidTr="007B17E1">
        <w:tc>
          <w:tcPr>
            <w:tcW w:w="4332" w:type="dxa"/>
            <w:shd w:val="clear" w:color="auto" w:fill="9CC2E5" w:themeFill="accent5" w:themeFillTint="99"/>
          </w:tcPr>
          <w:p w14:paraId="68B619D7" w14:textId="77777777" w:rsidR="00F97AC3" w:rsidRPr="00302F30" w:rsidRDefault="00F97AC3" w:rsidP="00411E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5E151F" w14:textId="77777777" w:rsidR="00302F30" w:rsidRDefault="00302F30" w:rsidP="00411E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9C607C" w14:textId="77777777" w:rsidR="00302F30" w:rsidRDefault="00302F30" w:rsidP="00411E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ABFF98" w14:textId="77777777" w:rsidR="00302F30" w:rsidRDefault="00302F30" w:rsidP="00411E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A60858" w14:textId="0E2E5628" w:rsidR="003E537E" w:rsidRPr="00302F30" w:rsidRDefault="003E537E" w:rsidP="00411E21">
            <w:pPr>
              <w:jc w:val="center"/>
              <w:rPr>
                <w:b/>
                <w:bCs/>
                <w:sz w:val="28"/>
                <w:szCs w:val="28"/>
              </w:rPr>
            </w:pPr>
            <w:r w:rsidRPr="00302F30">
              <w:rPr>
                <w:b/>
                <w:bCs/>
                <w:sz w:val="28"/>
                <w:szCs w:val="28"/>
              </w:rPr>
              <w:t xml:space="preserve">Viernes </w:t>
            </w:r>
          </w:p>
        </w:tc>
        <w:tc>
          <w:tcPr>
            <w:tcW w:w="4332" w:type="dxa"/>
            <w:shd w:val="clear" w:color="auto" w:fill="F7CAAC" w:themeFill="accent2" w:themeFillTint="66"/>
          </w:tcPr>
          <w:p w14:paraId="5EC6FACB" w14:textId="77777777" w:rsidR="00F97AC3" w:rsidRDefault="003E537E" w:rsidP="00D95E78">
            <w:pPr>
              <w:jc w:val="both"/>
              <w:rPr>
                <w:noProof/>
                <w:sz w:val="24"/>
                <w:szCs w:val="24"/>
              </w:rPr>
            </w:pPr>
            <w:r w:rsidRPr="003E537E">
              <w:rPr>
                <w:noProof/>
                <w:sz w:val="24"/>
                <w:szCs w:val="24"/>
              </w:rPr>
              <w:drawing>
                <wp:inline distT="0" distB="0" distL="0" distR="0" wp14:anchorId="34CDB073" wp14:editId="56CA8FD4">
                  <wp:extent cx="1285875" cy="1000125"/>
                  <wp:effectExtent l="0" t="0" r="9525" b="952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537E">
              <w:rPr>
                <w:noProof/>
                <w:sz w:val="24"/>
                <w:szCs w:val="24"/>
              </w:rPr>
              <w:drawing>
                <wp:inline distT="0" distB="0" distL="0" distR="0" wp14:anchorId="73B1B6FF" wp14:editId="0817139F">
                  <wp:extent cx="1066800" cy="981075"/>
                  <wp:effectExtent l="0" t="0" r="0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A7266" w14:textId="77777777" w:rsidR="003E537E" w:rsidRDefault="003E537E" w:rsidP="00D95E78">
            <w:pPr>
              <w:jc w:val="both"/>
              <w:rPr>
                <w:noProof/>
                <w:sz w:val="24"/>
                <w:szCs w:val="24"/>
              </w:rPr>
            </w:pPr>
          </w:p>
          <w:p w14:paraId="6E9ACF57" w14:textId="6D2AA0E6" w:rsidR="003E537E" w:rsidRPr="00F97AC3" w:rsidRDefault="003E537E" w:rsidP="003E537E">
            <w:pPr>
              <w:jc w:val="center"/>
              <w:rPr>
                <w:noProof/>
                <w:sz w:val="24"/>
                <w:szCs w:val="24"/>
              </w:rPr>
            </w:pPr>
            <w:r w:rsidRPr="003E537E">
              <w:rPr>
                <w:noProof/>
                <w:sz w:val="24"/>
                <w:szCs w:val="24"/>
              </w:rPr>
              <w:drawing>
                <wp:inline distT="0" distB="0" distL="0" distR="0" wp14:anchorId="5F0294C6" wp14:editId="22100381">
                  <wp:extent cx="2209800" cy="78105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  <w:shd w:val="clear" w:color="auto" w:fill="A8D08D" w:themeFill="accent6" w:themeFillTint="99"/>
          </w:tcPr>
          <w:p w14:paraId="77BAE007" w14:textId="77777777" w:rsidR="00302F30" w:rsidRDefault="00302F30" w:rsidP="00302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**Proporcionar las fichas a los padres de familia.</w:t>
            </w:r>
          </w:p>
          <w:p w14:paraId="57315391" w14:textId="77777777" w:rsidR="00302F30" w:rsidRDefault="00302F30" w:rsidP="00302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**pedir que realicen la actividad descrita en la ficha</w:t>
            </w:r>
          </w:p>
          <w:p w14:paraId="44111F5C" w14:textId="1A5FD897" w:rsidR="00F97AC3" w:rsidRDefault="00302F30" w:rsidP="00302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**Realizar un escrito en el cuaderno de los resultados obtenidos con la actividad</w:t>
            </w:r>
          </w:p>
        </w:tc>
      </w:tr>
      <w:tr w:rsidR="00302F30" w14:paraId="7BF47F68" w14:textId="77777777" w:rsidTr="007B17E1">
        <w:tc>
          <w:tcPr>
            <w:tcW w:w="12996" w:type="dxa"/>
            <w:gridSpan w:val="3"/>
            <w:shd w:val="clear" w:color="auto" w:fill="FFE599" w:themeFill="accent4" w:themeFillTint="66"/>
          </w:tcPr>
          <w:p w14:paraId="4A82FC77" w14:textId="187E51FE" w:rsidR="00344866" w:rsidRPr="00344866" w:rsidRDefault="00302F30" w:rsidP="00F97AC3">
            <w:pPr>
              <w:jc w:val="both"/>
              <w:rPr>
                <w:i/>
                <w:iCs/>
                <w:sz w:val="24"/>
                <w:szCs w:val="24"/>
              </w:rPr>
            </w:pPr>
            <w:r w:rsidRPr="00344866">
              <w:rPr>
                <w:b/>
                <w:bCs/>
                <w:sz w:val="24"/>
                <w:szCs w:val="24"/>
              </w:rPr>
              <w:t>Consideraciones generales:</w:t>
            </w:r>
            <w:r>
              <w:rPr>
                <w:sz w:val="24"/>
                <w:szCs w:val="24"/>
              </w:rPr>
              <w:t xml:space="preserve"> </w:t>
            </w:r>
            <w:r w:rsidRPr="00344866">
              <w:rPr>
                <w:i/>
                <w:iCs/>
                <w:sz w:val="24"/>
                <w:szCs w:val="24"/>
              </w:rPr>
              <w:t>Al terminar la semana de trabajo con las fichas socioemocionales, se propone que se reúna toda la familia, en un horario accesible para todos, y que un elemento de la familia (puede ser madre, padre, alumno(a) o hermano(a)) dé lectura al “diario de las emociones”  y analicen lo escrito en la semana y opinen sobre el trabajo realizado</w:t>
            </w:r>
            <w:r w:rsidR="00344866">
              <w:rPr>
                <w:i/>
                <w:iCs/>
                <w:sz w:val="24"/>
                <w:szCs w:val="24"/>
              </w:rPr>
              <w:t>.</w:t>
            </w:r>
          </w:p>
          <w:p w14:paraId="2831075F" w14:textId="2E8ED411" w:rsidR="00344866" w:rsidRPr="00344866" w:rsidRDefault="00344866" w:rsidP="00F97AC3">
            <w:pPr>
              <w:jc w:val="both"/>
              <w:rPr>
                <w:sz w:val="8"/>
                <w:szCs w:val="8"/>
              </w:rPr>
            </w:pPr>
          </w:p>
        </w:tc>
      </w:tr>
      <w:tr w:rsidR="00344866" w14:paraId="7F1136A1" w14:textId="77777777" w:rsidTr="007B17E1">
        <w:tc>
          <w:tcPr>
            <w:tcW w:w="12996" w:type="dxa"/>
            <w:gridSpan w:val="3"/>
            <w:shd w:val="clear" w:color="auto" w:fill="DBDBDB" w:themeFill="accent3" w:themeFillTint="66"/>
          </w:tcPr>
          <w:p w14:paraId="44EACEED" w14:textId="5EF07FAD" w:rsidR="00344866" w:rsidRPr="00344866" w:rsidRDefault="00344866" w:rsidP="00F97AC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Evaluación: </w:t>
            </w:r>
            <w:r w:rsidRPr="00344866">
              <w:rPr>
                <w:i/>
                <w:iCs/>
                <w:sz w:val="24"/>
                <w:szCs w:val="24"/>
              </w:rPr>
              <w:t>Se recomienda que diariamente el alumno o la alumna mande el texto de lo escrito y lo lea, ya sea mediante un audio o videollamada, para que el maestro o la maestra lo vaya registrando o hagan las observaciones pertinentes y hagan la valoración adecuada</w:t>
            </w:r>
          </w:p>
        </w:tc>
      </w:tr>
    </w:tbl>
    <w:p w14:paraId="64782BB2" w14:textId="2FB30659" w:rsidR="001E2E41" w:rsidRDefault="001E2E41" w:rsidP="00411E21">
      <w:pPr>
        <w:jc w:val="center"/>
        <w:rPr>
          <w:sz w:val="16"/>
          <w:szCs w:val="16"/>
        </w:rPr>
      </w:pPr>
    </w:p>
    <w:p w14:paraId="02074D64" w14:textId="6D30AC9F" w:rsidR="007B17E1" w:rsidRDefault="007B17E1" w:rsidP="00411E21">
      <w:pPr>
        <w:jc w:val="center"/>
        <w:rPr>
          <w:sz w:val="16"/>
          <w:szCs w:val="16"/>
        </w:rPr>
      </w:pPr>
    </w:p>
    <w:p w14:paraId="7F5B51E9" w14:textId="6D625C0A" w:rsidR="007B17E1" w:rsidRDefault="007B17E1" w:rsidP="00411E21">
      <w:pPr>
        <w:jc w:val="center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2"/>
        <w:gridCol w:w="5849"/>
        <w:gridCol w:w="4235"/>
      </w:tblGrid>
      <w:tr w:rsidR="007B17E1" w14:paraId="5D59FA5F" w14:textId="77777777" w:rsidTr="00A36FC2">
        <w:tc>
          <w:tcPr>
            <w:tcW w:w="12996" w:type="dxa"/>
            <w:gridSpan w:val="3"/>
            <w:shd w:val="clear" w:color="auto" w:fill="D9E2F3" w:themeFill="accent1" w:themeFillTint="33"/>
          </w:tcPr>
          <w:p w14:paraId="0189ADFD" w14:textId="77777777" w:rsidR="007B17E1" w:rsidRPr="001E2E41" w:rsidRDefault="007B17E1" w:rsidP="00A36FC2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19E47843" w14:textId="77777777" w:rsidR="007B17E1" w:rsidRPr="001E2E41" w:rsidRDefault="007B17E1" w:rsidP="00A36FC2">
            <w:pPr>
              <w:jc w:val="center"/>
              <w:rPr>
                <w:b/>
                <w:bCs/>
                <w:sz w:val="28"/>
                <w:szCs w:val="28"/>
              </w:rPr>
            </w:pPr>
            <w:r w:rsidRPr="001E2E41">
              <w:rPr>
                <w:b/>
                <w:bCs/>
                <w:sz w:val="28"/>
                <w:szCs w:val="28"/>
              </w:rPr>
              <w:t>ESTRATEGIA SOCIOEMOCIONAL</w:t>
            </w:r>
          </w:p>
          <w:p w14:paraId="6CE66267" w14:textId="77777777" w:rsidR="007B17E1" w:rsidRPr="001E2E41" w:rsidRDefault="007B17E1" w:rsidP="00A36FC2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</w:tr>
      <w:tr w:rsidR="007B17E1" w14:paraId="78E01704" w14:textId="77777777" w:rsidTr="00F44918">
        <w:tc>
          <w:tcPr>
            <w:tcW w:w="3116" w:type="dxa"/>
            <w:shd w:val="clear" w:color="auto" w:fill="9CC2E5" w:themeFill="accent5" w:themeFillTint="99"/>
          </w:tcPr>
          <w:p w14:paraId="5FE6F4CA" w14:textId="77777777" w:rsidR="007B17E1" w:rsidRPr="00F97AC3" w:rsidRDefault="007B17E1" w:rsidP="00A36FC2">
            <w:pPr>
              <w:jc w:val="center"/>
              <w:rPr>
                <w:b/>
                <w:bCs/>
                <w:sz w:val="28"/>
                <w:szCs w:val="28"/>
              </w:rPr>
            </w:pPr>
            <w:r w:rsidRPr="00F97AC3">
              <w:rPr>
                <w:b/>
                <w:bCs/>
                <w:sz w:val="28"/>
                <w:szCs w:val="28"/>
              </w:rPr>
              <w:t>NOMBRE DE LA ESTRATEGIA</w:t>
            </w:r>
          </w:p>
        </w:tc>
        <w:tc>
          <w:tcPr>
            <w:tcW w:w="5243" w:type="dxa"/>
            <w:shd w:val="clear" w:color="auto" w:fill="9CC2E5" w:themeFill="accent5" w:themeFillTint="99"/>
          </w:tcPr>
          <w:p w14:paraId="3A49C0E6" w14:textId="77777777" w:rsidR="007B17E1" w:rsidRPr="00F97AC3" w:rsidRDefault="007B17E1" w:rsidP="00A36FC2">
            <w:pPr>
              <w:jc w:val="center"/>
              <w:rPr>
                <w:b/>
                <w:bCs/>
                <w:sz w:val="28"/>
                <w:szCs w:val="28"/>
              </w:rPr>
            </w:pPr>
            <w:r w:rsidRPr="00F97AC3">
              <w:rPr>
                <w:b/>
                <w:bCs/>
                <w:sz w:val="28"/>
                <w:szCs w:val="28"/>
              </w:rPr>
              <w:t>PROPÓSITO</w:t>
            </w:r>
          </w:p>
        </w:tc>
        <w:tc>
          <w:tcPr>
            <w:tcW w:w="4637" w:type="dxa"/>
            <w:shd w:val="clear" w:color="auto" w:fill="9CC2E5" w:themeFill="accent5" w:themeFillTint="99"/>
          </w:tcPr>
          <w:p w14:paraId="3A7A1763" w14:textId="77777777" w:rsidR="007B17E1" w:rsidRPr="00F97AC3" w:rsidRDefault="007B17E1" w:rsidP="00A36FC2">
            <w:pPr>
              <w:jc w:val="center"/>
              <w:rPr>
                <w:b/>
                <w:bCs/>
                <w:sz w:val="28"/>
                <w:szCs w:val="28"/>
              </w:rPr>
            </w:pPr>
            <w:r w:rsidRPr="00F97AC3">
              <w:rPr>
                <w:b/>
                <w:bCs/>
                <w:sz w:val="28"/>
                <w:szCs w:val="28"/>
              </w:rPr>
              <w:t xml:space="preserve">TIEMPO </w:t>
            </w:r>
          </w:p>
        </w:tc>
      </w:tr>
      <w:tr w:rsidR="007B17E1" w14:paraId="2DE8712E" w14:textId="77777777" w:rsidTr="00F44918">
        <w:tc>
          <w:tcPr>
            <w:tcW w:w="3116" w:type="dxa"/>
            <w:shd w:val="clear" w:color="auto" w:fill="A8D08D" w:themeFill="accent6" w:themeFillTint="99"/>
          </w:tcPr>
          <w:p w14:paraId="69560BAF" w14:textId="77777777" w:rsidR="00F44918" w:rsidRDefault="00F44918" w:rsidP="00A36FC2">
            <w:pPr>
              <w:jc w:val="center"/>
              <w:rPr>
                <w:sz w:val="24"/>
                <w:szCs w:val="24"/>
              </w:rPr>
            </w:pPr>
          </w:p>
          <w:p w14:paraId="723E8ADE" w14:textId="7C808407" w:rsidR="007B17E1" w:rsidRPr="00D34B38" w:rsidRDefault="00F44918" w:rsidP="00A3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Secreto del bienestar</w:t>
            </w:r>
          </w:p>
        </w:tc>
        <w:tc>
          <w:tcPr>
            <w:tcW w:w="5243" w:type="dxa"/>
            <w:shd w:val="clear" w:color="auto" w:fill="A8D08D" w:themeFill="accent6" w:themeFillTint="99"/>
          </w:tcPr>
          <w:p w14:paraId="2C58A6E9" w14:textId="4A185EF6" w:rsidR="007B17E1" w:rsidRPr="00D34B38" w:rsidRDefault="007048B5" w:rsidP="00A3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Proponer herramientas educativas a distancia que propicien estados emocionales positivos en el entorno familiar que conlleve a mejorar las relaciones Padre/madre -alumno/alumna</w:t>
            </w:r>
          </w:p>
        </w:tc>
        <w:tc>
          <w:tcPr>
            <w:tcW w:w="4637" w:type="dxa"/>
            <w:shd w:val="clear" w:color="auto" w:fill="A8D08D" w:themeFill="accent6" w:themeFillTint="99"/>
          </w:tcPr>
          <w:p w14:paraId="6007FFAD" w14:textId="636FDF9F" w:rsidR="007B17E1" w:rsidRPr="00D34B38" w:rsidRDefault="007B17E1" w:rsidP="00A36FC2">
            <w:pPr>
              <w:jc w:val="center"/>
              <w:rPr>
                <w:sz w:val="24"/>
                <w:szCs w:val="24"/>
              </w:rPr>
            </w:pPr>
            <w:r w:rsidRPr="00D34B38">
              <w:rPr>
                <w:sz w:val="24"/>
                <w:szCs w:val="24"/>
              </w:rPr>
              <w:t xml:space="preserve">Semana del </w:t>
            </w:r>
            <w:r w:rsidR="007048B5">
              <w:rPr>
                <w:sz w:val="24"/>
                <w:szCs w:val="24"/>
              </w:rPr>
              <w:t>07</w:t>
            </w:r>
            <w:r w:rsidRPr="00D34B38">
              <w:rPr>
                <w:sz w:val="24"/>
                <w:szCs w:val="24"/>
              </w:rPr>
              <w:t xml:space="preserve"> al </w:t>
            </w:r>
            <w:r w:rsidR="007048B5">
              <w:rPr>
                <w:sz w:val="24"/>
                <w:szCs w:val="24"/>
              </w:rPr>
              <w:t>11</w:t>
            </w:r>
            <w:r w:rsidRPr="00D34B38">
              <w:rPr>
                <w:sz w:val="24"/>
                <w:szCs w:val="24"/>
              </w:rPr>
              <w:t xml:space="preserve"> de Junio</w:t>
            </w:r>
          </w:p>
        </w:tc>
      </w:tr>
      <w:tr w:rsidR="007B17E1" w14:paraId="5527D520" w14:textId="77777777" w:rsidTr="00A36FC2">
        <w:tc>
          <w:tcPr>
            <w:tcW w:w="12996" w:type="dxa"/>
            <w:gridSpan w:val="3"/>
            <w:shd w:val="clear" w:color="auto" w:fill="B4C6E7" w:themeFill="accent1" w:themeFillTint="66"/>
          </w:tcPr>
          <w:p w14:paraId="494AC9AD" w14:textId="77777777" w:rsidR="007B17E1" w:rsidRPr="00302F30" w:rsidRDefault="007B17E1" w:rsidP="00A36FC2">
            <w:pPr>
              <w:jc w:val="center"/>
              <w:rPr>
                <w:b/>
                <w:bCs/>
                <w:sz w:val="24"/>
                <w:szCs w:val="24"/>
              </w:rPr>
            </w:pPr>
            <w:r w:rsidRPr="00302F30">
              <w:rPr>
                <w:b/>
                <w:bCs/>
                <w:sz w:val="24"/>
                <w:szCs w:val="24"/>
              </w:rPr>
              <w:t>INDICACIONES GENERALES</w:t>
            </w:r>
          </w:p>
        </w:tc>
      </w:tr>
      <w:tr w:rsidR="007B17E1" w14:paraId="39F249C0" w14:textId="77777777" w:rsidTr="00F44918">
        <w:tc>
          <w:tcPr>
            <w:tcW w:w="3116" w:type="dxa"/>
            <w:shd w:val="clear" w:color="auto" w:fill="D9E2F3" w:themeFill="accent1" w:themeFillTint="33"/>
          </w:tcPr>
          <w:p w14:paraId="74282050" w14:textId="77777777" w:rsidR="007B17E1" w:rsidRPr="00302F30" w:rsidRDefault="007B17E1" w:rsidP="00A36FC2">
            <w:pPr>
              <w:jc w:val="center"/>
              <w:rPr>
                <w:b/>
                <w:bCs/>
                <w:sz w:val="32"/>
                <w:szCs w:val="32"/>
              </w:rPr>
            </w:pPr>
            <w:r w:rsidRPr="00302F30">
              <w:rPr>
                <w:b/>
                <w:bCs/>
                <w:sz w:val="32"/>
                <w:szCs w:val="32"/>
              </w:rPr>
              <w:t>D</w:t>
            </w:r>
            <w:r>
              <w:rPr>
                <w:b/>
                <w:bCs/>
                <w:sz w:val="32"/>
                <w:szCs w:val="32"/>
              </w:rPr>
              <w:t>í</w:t>
            </w:r>
            <w:r w:rsidRPr="00302F30">
              <w:rPr>
                <w:b/>
                <w:bCs/>
                <w:sz w:val="32"/>
                <w:szCs w:val="32"/>
              </w:rPr>
              <w:t xml:space="preserve">a </w:t>
            </w:r>
          </w:p>
        </w:tc>
        <w:tc>
          <w:tcPr>
            <w:tcW w:w="5243" w:type="dxa"/>
            <w:shd w:val="clear" w:color="auto" w:fill="D9E2F3" w:themeFill="accent1" w:themeFillTint="33"/>
          </w:tcPr>
          <w:p w14:paraId="426C8849" w14:textId="03EB5F3B" w:rsidR="007B17E1" w:rsidRPr="00302F30" w:rsidRDefault="00653FE7" w:rsidP="00A36F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Herramienta / Estrategia emocional</w:t>
            </w:r>
          </w:p>
        </w:tc>
        <w:tc>
          <w:tcPr>
            <w:tcW w:w="4637" w:type="dxa"/>
            <w:shd w:val="clear" w:color="auto" w:fill="D9E2F3" w:themeFill="accent1" w:themeFillTint="33"/>
          </w:tcPr>
          <w:p w14:paraId="58B52FA9" w14:textId="77777777" w:rsidR="007B17E1" w:rsidRPr="00302F30" w:rsidRDefault="007B17E1" w:rsidP="00A36FC2">
            <w:pPr>
              <w:jc w:val="center"/>
              <w:rPr>
                <w:b/>
                <w:bCs/>
                <w:sz w:val="32"/>
                <w:szCs w:val="32"/>
              </w:rPr>
            </w:pPr>
            <w:r w:rsidRPr="00302F30">
              <w:rPr>
                <w:b/>
                <w:bCs/>
                <w:sz w:val="32"/>
                <w:szCs w:val="32"/>
              </w:rPr>
              <w:t xml:space="preserve">Actividad </w:t>
            </w:r>
          </w:p>
        </w:tc>
      </w:tr>
      <w:tr w:rsidR="007B17E1" w14:paraId="16682E1F" w14:textId="77777777" w:rsidTr="00F44918">
        <w:tc>
          <w:tcPr>
            <w:tcW w:w="3116" w:type="dxa"/>
            <w:shd w:val="clear" w:color="auto" w:fill="9CC2E5" w:themeFill="accent5" w:themeFillTint="99"/>
          </w:tcPr>
          <w:p w14:paraId="1F041F0C" w14:textId="77777777" w:rsidR="007B17E1" w:rsidRDefault="007B17E1" w:rsidP="00A36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27D018" w14:textId="77777777" w:rsidR="007B17E1" w:rsidRDefault="007B17E1" w:rsidP="00A36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672687" w14:textId="77777777" w:rsidR="007B17E1" w:rsidRDefault="007B17E1" w:rsidP="00A36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7ACD6F" w14:textId="77777777" w:rsidR="007B17E1" w:rsidRDefault="007B17E1" w:rsidP="00A36FC2">
            <w:pPr>
              <w:jc w:val="center"/>
              <w:rPr>
                <w:b/>
                <w:bCs/>
                <w:sz w:val="28"/>
                <w:szCs w:val="28"/>
              </w:rPr>
            </w:pPr>
            <w:r w:rsidRPr="00302F30">
              <w:rPr>
                <w:b/>
                <w:bCs/>
                <w:sz w:val="28"/>
                <w:szCs w:val="28"/>
              </w:rPr>
              <w:t xml:space="preserve">Lunes </w:t>
            </w:r>
          </w:p>
          <w:p w14:paraId="763DBB9E" w14:textId="57411977" w:rsidR="006B15DD" w:rsidRPr="00302F30" w:rsidRDefault="006B15DD" w:rsidP="00A36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3" w:type="dxa"/>
            <w:shd w:val="clear" w:color="auto" w:fill="F7CAAC" w:themeFill="accent2" w:themeFillTint="66"/>
          </w:tcPr>
          <w:p w14:paraId="39538D8A" w14:textId="5577AD2D" w:rsidR="007B17E1" w:rsidRDefault="007B17E1" w:rsidP="00A36FC2">
            <w:pPr>
              <w:jc w:val="both"/>
              <w:rPr>
                <w:sz w:val="24"/>
                <w:szCs w:val="24"/>
              </w:rPr>
            </w:pPr>
          </w:p>
          <w:p w14:paraId="28AA5878" w14:textId="7F88F427" w:rsidR="006B15DD" w:rsidRDefault="006B15DD" w:rsidP="006B15DD">
            <w:pPr>
              <w:tabs>
                <w:tab w:val="left" w:pos="6045"/>
              </w:tabs>
              <w:jc w:val="center"/>
            </w:pPr>
            <w:r>
              <w:rPr>
                <w:rFonts w:cs="Arial"/>
                <w:b/>
                <w:bCs/>
                <w:color w:val="000000" w:themeColor="text1"/>
                <w:sz w:val="32"/>
                <w:szCs w:val="32"/>
              </w:rPr>
              <w:t>Educación Socioemocional</w:t>
            </w:r>
          </w:p>
          <w:p w14:paraId="3329058F" w14:textId="49BDD7BC" w:rsidR="006B15DD" w:rsidRDefault="006B15DD" w:rsidP="006B15DD">
            <w:pPr>
              <w:tabs>
                <w:tab w:val="left" w:pos="6045"/>
              </w:tabs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 w:rsidRPr="003B4C35">
              <w:rPr>
                <w:sz w:val="28"/>
                <w:szCs w:val="28"/>
              </w:rPr>
              <w:t>“</w:t>
            </w:r>
            <w:r w:rsidRPr="00115D56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El árbol</w:t>
            </w:r>
            <w:r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15D56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regulador de</w:t>
            </w:r>
            <w:r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15D56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 xml:space="preserve">las emociones </w:t>
            </w:r>
            <w:r w:rsidRPr="003B4C35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“</w:t>
            </w:r>
          </w:p>
          <w:p w14:paraId="343F115A" w14:textId="795EF56B" w:rsidR="006B15DD" w:rsidRPr="006B15DD" w:rsidRDefault="006B15DD" w:rsidP="006B15DD">
            <w:pPr>
              <w:tabs>
                <w:tab w:val="left" w:pos="6045"/>
              </w:tabs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 w:rsidRPr="006B15DD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Emoción del asco</w:t>
            </w:r>
            <w:r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 xml:space="preserve"> (video)</w:t>
            </w:r>
          </w:p>
          <w:p w14:paraId="130A1BF8" w14:textId="72896C87" w:rsidR="006B15DD" w:rsidRPr="006B15DD" w:rsidRDefault="006B15DD" w:rsidP="006B15DD">
            <w:pPr>
              <w:tabs>
                <w:tab w:val="left" w:pos="6045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6B15D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https://www.youtube.com/watch?v=Cc4CLaxUKyI&amp;t=5s</w:t>
            </w:r>
          </w:p>
          <w:p w14:paraId="5569CBC3" w14:textId="6B3B78AD" w:rsidR="007B17E1" w:rsidRDefault="007B17E1" w:rsidP="006B1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8D08D" w:themeFill="accent6" w:themeFillTint="99"/>
          </w:tcPr>
          <w:p w14:paraId="3F4E62D8" w14:textId="28E43E91" w:rsidR="00653FE7" w:rsidRPr="006B15DD" w:rsidRDefault="00653FE7" w:rsidP="00653FE7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  <w:r w:rsidRPr="006B15DD">
              <w:rPr>
                <w:rFonts w:cs="Arial"/>
                <w:sz w:val="24"/>
                <w:szCs w:val="24"/>
              </w:rPr>
              <w:t>Escribe 3 cosas o situaciones que te producen asco y escribe una forma donde puedas regular tu asco en cada caso</w:t>
            </w:r>
          </w:p>
          <w:p w14:paraId="132260B2" w14:textId="77777777" w:rsidR="006B15DD" w:rsidRDefault="00653FE7" w:rsidP="00653FE7">
            <w:pPr>
              <w:shd w:val="clear" w:color="auto" w:fill="FFFFFF"/>
              <w:jc w:val="center"/>
              <w:rPr>
                <w:rFonts w:eastAsia="Times New Roman" w:cs="Arial"/>
                <w:b/>
                <w:bCs/>
                <w:color w:val="202124"/>
                <w:sz w:val="24"/>
                <w:szCs w:val="24"/>
                <w:lang w:eastAsia="es-MX"/>
              </w:rPr>
            </w:pPr>
            <w:r w:rsidRPr="00653FE7">
              <w:rPr>
                <w:rFonts w:eastAsia="Times New Roman" w:cs="Arial"/>
                <w:b/>
                <w:bCs/>
                <w:color w:val="202124"/>
                <w:sz w:val="24"/>
                <w:szCs w:val="24"/>
                <w:lang w:eastAsia="es-MX"/>
              </w:rPr>
              <w:t xml:space="preserve">   Situación que me produce asco</w:t>
            </w:r>
          </w:p>
          <w:p w14:paraId="3D32C99E" w14:textId="4C0912C8" w:rsidR="00653FE7" w:rsidRPr="00653FE7" w:rsidRDefault="006B15DD" w:rsidP="00653FE7">
            <w:pPr>
              <w:shd w:val="clear" w:color="auto" w:fill="FFFFFF"/>
              <w:jc w:val="center"/>
              <w:rPr>
                <w:rFonts w:eastAsia="Times New Roman" w:cs="Arial"/>
                <w:b/>
                <w:bCs/>
                <w:color w:val="202124"/>
                <w:sz w:val="24"/>
                <w:szCs w:val="24"/>
                <w:lang w:eastAsia="es-MX"/>
              </w:rPr>
            </w:pPr>
            <w:r w:rsidRPr="00653FE7">
              <w:rPr>
                <w:rFonts w:eastAsia="Times New Roman" w:cs="Arial"/>
                <w:b/>
                <w:bCs/>
                <w:color w:val="202124"/>
                <w:sz w:val="24"/>
                <w:szCs w:val="24"/>
                <w:lang w:eastAsia="es-MX"/>
              </w:rPr>
              <w:t xml:space="preserve">  ¿</w:t>
            </w:r>
            <w:r w:rsidR="00653FE7" w:rsidRPr="00653FE7">
              <w:rPr>
                <w:rFonts w:eastAsia="Times New Roman" w:cs="Arial"/>
                <w:b/>
                <w:bCs/>
                <w:color w:val="202124"/>
                <w:sz w:val="24"/>
                <w:szCs w:val="24"/>
                <w:lang w:eastAsia="es-MX"/>
              </w:rPr>
              <w:t>Cómo puedo regular mi asco?</w:t>
            </w:r>
          </w:p>
          <w:p w14:paraId="606D815F" w14:textId="77777777" w:rsidR="00653FE7" w:rsidRPr="00653FE7" w:rsidRDefault="00653FE7" w:rsidP="00653FE7">
            <w:pPr>
              <w:shd w:val="clear" w:color="auto" w:fill="FFFFFF"/>
              <w:rPr>
                <w:rFonts w:eastAsia="Times New Roman" w:cs="Arial"/>
                <w:b/>
                <w:bCs/>
                <w:i/>
                <w:iCs/>
                <w:color w:val="00B050"/>
                <w:sz w:val="24"/>
                <w:szCs w:val="24"/>
                <w:lang w:eastAsia="es-MX"/>
              </w:rPr>
            </w:pPr>
            <w:proofErr w:type="spellStart"/>
            <w:r w:rsidRPr="00653FE7">
              <w:rPr>
                <w:rFonts w:eastAsia="Times New Roman" w:cs="Arial"/>
                <w:b/>
                <w:bCs/>
                <w:i/>
                <w:iCs/>
                <w:color w:val="FF0000"/>
                <w:sz w:val="24"/>
                <w:szCs w:val="24"/>
                <w:lang w:eastAsia="es-MX"/>
              </w:rPr>
              <w:t>Ejemplo:</w:t>
            </w:r>
            <w:r w:rsidRPr="00653FE7">
              <w:rPr>
                <w:rFonts w:eastAsia="Times New Roman" w:cs="Arial"/>
                <w:b/>
                <w:bCs/>
                <w:i/>
                <w:iCs/>
                <w:color w:val="1F4E79" w:themeColor="accent5" w:themeShade="80"/>
                <w:sz w:val="24"/>
                <w:szCs w:val="24"/>
                <w:lang w:eastAsia="es-MX"/>
              </w:rPr>
              <w:t>“Tener</w:t>
            </w:r>
            <w:proofErr w:type="spellEnd"/>
            <w:r w:rsidRPr="00653FE7">
              <w:rPr>
                <w:rFonts w:eastAsia="Times New Roman" w:cs="Arial"/>
                <w:b/>
                <w:bCs/>
                <w:i/>
                <w:iCs/>
                <w:color w:val="1F4E79" w:themeColor="accent5" w:themeShade="80"/>
                <w:sz w:val="24"/>
                <w:szCs w:val="24"/>
                <w:lang w:eastAsia="es-MX"/>
              </w:rPr>
              <w:t xml:space="preserve"> los dientes sucios</w:t>
            </w:r>
            <w:r w:rsidRPr="00653FE7">
              <w:rPr>
                <w:rFonts w:eastAsia="Times New Roman" w:cs="Arial"/>
                <w:b/>
                <w:bCs/>
                <w:i/>
                <w:iCs/>
                <w:color w:val="202124"/>
                <w:sz w:val="24"/>
                <w:szCs w:val="24"/>
                <w:lang w:eastAsia="es-MX"/>
              </w:rPr>
              <w:t xml:space="preserve">  “</w:t>
            </w:r>
            <w:r w:rsidRPr="00653FE7">
              <w:rPr>
                <w:rFonts w:eastAsia="Times New Roman" w:cs="Arial"/>
                <w:b/>
                <w:bCs/>
                <w:i/>
                <w:iCs/>
                <w:color w:val="00B050"/>
                <w:sz w:val="24"/>
                <w:szCs w:val="24"/>
                <w:lang w:eastAsia="es-MX"/>
              </w:rPr>
              <w:t>Cepillarme los dientes 3 veces al día</w:t>
            </w:r>
          </w:p>
          <w:p w14:paraId="64090495" w14:textId="77777777" w:rsidR="00653FE7" w:rsidRPr="00653FE7" w:rsidRDefault="00653FE7" w:rsidP="00653FE7">
            <w:pPr>
              <w:shd w:val="clear" w:color="auto" w:fill="FFFFFF"/>
              <w:rPr>
                <w:rFonts w:eastAsia="Times New Roman" w:cs="Arial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653FE7">
              <w:rPr>
                <w:rFonts w:eastAsia="Times New Roman" w:cs="Arial"/>
                <w:b/>
                <w:bCs/>
                <w:color w:val="00B050"/>
                <w:sz w:val="24"/>
                <w:szCs w:val="24"/>
                <w:lang w:eastAsia="es-MX"/>
              </w:rPr>
              <w:t>1.-</w:t>
            </w:r>
          </w:p>
          <w:p w14:paraId="4901B79F" w14:textId="77777777" w:rsidR="00653FE7" w:rsidRPr="00653FE7" w:rsidRDefault="00653FE7" w:rsidP="00653FE7">
            <w:pPr>
              <w:shd w:val="clear" w:color="auto" w:fill="FFFFFF"/>
              <w:rPr>
                <w:rFonts w:eastAsia="Times New Roman" w:cs="Arial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653FE7">
              <w:rPr>
                <w:rFonts w:eastAsia="Times New Roman" w:cs="Arial"/>
                <w:b/>
                <w:bCs/>
                <w:color w:val="00B050"/>
                <w:sz w:val="24"/>
                <w:szCs w:val="24"/>
                <w:lang w:eastAsia="es-MX"/>
              </w:rPr>
              <w:t>2.-</w:t>
            </w:r>
          </w:p>
          <w:p w14:paraId="3428A5AA" w14:textId="4AF9F17F" w:rsidR="007B17E1" w:rsidRPr="006B15DD" w:rsidRDefault="00653FE7" w:rsidP="006B15DD">
            <w:pPr>
              <w:shd w:val="clear" w:color="auto" w:fill="FFFFFF"/>
              <w:rPr>
                <w:rFonts w:eastAsia="Times New Roman" w:cs="Arial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653FE7">
              <w:rPr>
                <w:rFonts w:eastAsia="Times New Roman" w:cs="Arial"/>
                <w:b/>
                <w:bCs/>
                <w:color w:val="00B050"/>
                <w:sz w:val="24"/>
                <w:szCs w:val="24"/>
                <w:lang w:eastAsia="es-MX"/>
              </w:rPr>
              <w:t>3.-</w:t>
            </w:r>
          </w:p>
        </w:tc>
      </w:tr>
      <w:tr w:rsidR="006B15DD" w14:paraId="78820CC2" w14:textId="77777777" w:rsidTr="00F44918">
        <w:tc>
          <w:tcPr>
            <w:tcW w:w="3116" w:type="dxa"/>
            <w:shd w:val="clear" w:color="auto" w:fill="9CC2E5" w:themeFill="accent5" w:themeFillTint="99"/>
          </w:tcPr>
          <w:p w14:paraId="35BE1A0D" w14:textId="77777777" w:rsidR="007B17E1" w:rsidRDefault="007B17E1" w:rsidP="00A36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FA46CD" w14:textId="77777777" w:rsidR="007B17E1" w:rsidRDefault="007B17E1" w:rsidP="00A36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7B1DC3" w14:textId="77777777" w:rsidR="007B17E1" w:rsidRDefault="007B17E1" w:rsidP="00A36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2317BE9" w14:textId="77777777" w:rsidR="007B17E1" w:rsidRPr="00302F30" w:rsidRDefault="007B17E1" w:rsidP="00A36FC2">
            <w:pPr>
              <w:jc w:val="center"/>
              <w:rPr>
                <w:b/>
                <w:bCs/>
                <w:sz w:val="28"/>
                <w:szCs w:val="28"/>
              </w:rPr>
            </w:pPr>
            <w:r w:rsidRPr="00302F30">
              <w:rPr>
                <w:b/>
                <w:bCs/>
                <w:sz w:val="28"/>
                <w:szCs w:val="28"/>
              </w:rPr>
              <w:t xml:space="preserve">Martes </w:t>
            </w:r>
          </w:p>
        </w:tc>
        <w:tc>
          <w:tcPr>
            <w:tcW w:w="5243" w:type="dxa"/>
            <w:shd w:val="clear" w:color="auto" w:fill="F7CAAC" w:themeFill="accent2" w:themeFillTint="66"/>
          </w:tcPr>
          <w:p w14:paraId="42BDE1E7" w14:textId="77777777" w:rsidR="006B15DD" w:rsidRDefault="006B15DD" w:rsidP="00A36FC2">
            <w:pPr>
              <w:jc w:val="both"/>
              <w:rPr>
                <w:noProof/>
                <w:sz w:val="24"/>
                <w:szCs w:val="24"/>
              </w:rPr>
            </w:pPr>
          </w:p>
          <w:p w14:paraId="5A63BB9B" w14:textId="77777777" w:rsidR="006B15DD" w:rsidRDefault="006B15DD" w:rsidP="006B15DD">
            <w:pPr>
              <w:tabs>
                <w:tab w:val="left" w:pos="6045"/>
              </w:tabs>
              <w:jc w:val="center"/>
            </w:pPr>
            <w:r>
              <w:rPr>
                <w:rFonts w:cs="Arial"/>
                <w:b/>
                <w:bCs/>
                <w:color w:val="000000" w:themeColor="text1"/>
                <w:sz w:val="32"/>
                <w:szCs w:val="32"/>
              </w:rPr>
              <w:t>Educación Socioemocional</w:t>
            </w:r>
          </w:p>
          <w:p w14:paraId="7A61DDDF" w14:textId="77777777" w:rsidR="006B15DD" w:rsidRDefault="006B15DD" w:rsidP="006B15DD">
            <w:pPr>
              <w:jc w:val="center"/>
              <w:rPr>
                <w:noProof/>
                <w:sz w:val="24"/>
                <w:szCs w:val="24"/>
              </w:rPr>
            </w:pPr>
          </w:p>
          <w:p w14:paraId="40CA855C" w14:textId="77777777" w:rsidR="006B15DD" w:rsidRPr="00D14FC0" w:rsidRDefault="006B15DD" w:rsidP="006B15DD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 w:rsidRPr="00D14FC0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”</w:t>
            </w:r>
            <w:r w:rsidRPr="00D14FC0">
              <w:rPr>
                <w:sz w:val="28"/>
                <w:szCs w:val="28"/>
              </w:rPr>
              <w:t xml:space="preserve"> </w:t>
            </w:r>
            <w:r w:rsidRPr="00D14FC0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La intensidad del miedo.”</w:t>
            </w:r>
          </w:p>
          <w:p w14:paraId="27461ECA" w14:textId="1BF9AFC1" w:rsidR="00D1483B" w:rsidRPr="00D14FC0" w:rsidRDefault="00D1483B" w:rsidP="00D1483B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14FC0">
              <w:rPr>
                <w:b/>
                <w:bCs/>
                <w:noProof/>
                <w:sz w:val="28"/>
                <w:szCs w:val="28"/>
              </w:rPr>
              <w:t>Emoción del miedo</w:t>
            </w:r>
            <w:r w:rsidR="00D14FC0">
              <w:rPr>
                <w:b/>
                <w:bCs/>
                <w:noProof/>
                <w:sz w:val="28"/>
                <w:szCs w:val="28"/>
              </w:rPr>
              <w:t xml:space="preserve"> (video)</w:t>
            </w:r>
          </w:p>
          <w:p w14:paraId="4F6B6AB7" w14:textId="4817EC32" w:rsidR="00D1483B" w:rsidRPr="00D95E78" w:rsidRDefault="00D1483B" w:rsidP="00D1483B">
            <w:pPr>
              <w:jc w:val="center"/>
              <w:rPr>
                <w:noProof/>
                <w:sz w:val="24"/>
                <w:szCs w:val="24"/>
              </w:rPr>
            </w:pPr>
            <w:r w:rsidRPr="00D1483B">
              <w:rPr>
                <w:b/>
                <w:bCs/>
                <w:noProof/>
                <w:sz w:val="24"/>
                <w:szCs w:val="24"/>
              </w:rPr>
              <w:t>https://youtu.be/VuJnMJIWzi0</w:t>
            </w:r>
          </w:p>
        </w:tc>
        <w:tc>
          <w:tcPr>
            <w:tcW w:w="4637" w:type="dxa"/>
            <w:shd w:val="clear" w:color="auto" w:fill="A8D08D" w:themeFill="accent6" w:themeFillTint="99"/>
          </w:tcPr>
          <w:p w14:paraId="160CA1B1" w14:textId="77777777" w:rsidR="006B15DD" w:rsidRPr="006B15DD" w:rsidRDefault="006B15DD" w:rsidP="006B15DD">
            <w:pPr>
              <w:tabs>
                <w:tab w:val="left" w:pos="6045"/>
              </w:tabs>
              <w:jc w:val="both"/>
              <w:rPr>
                <w:rFonts w:cs="Arial"/>
                <w:sz w:val="24"/>
                <w:szCs w:val="24"/>
              </w:rPr>
            </w:pPr>
            <w:r w:rsidRPr="006B15DD">
              <w:rPr>
                <w:rFonts w:cs="Arial"/>
                <w:sz w:val="24"/>
                <w:szCs w:val="24"/>
              </w:rPr>
              <w:t>Investiga las palabras y escríbelas en tu cuaderno</w:t>
            </w:r>
          </w:p>
          <w:p w14:paraId="7DA3C250" w14:textId="77777777" w:rsidR="006B15DD" w:rsidRPr="006B15DD" w:rsidRDefault="006B15DD" w:rsidP="006B15DD">
            <w:pPr>
              <w:tabs>
                <w:tab w:val="left" w:pos="6045"/>
              </w:tabs>
              <w:jc w:val="both"/>
              <w:rPr>
                <w:rFonts w:cs="Arial"/>
                <w:sz w:val="24"/>
                <w:szCs w:val="24"/>
              </w:rPr>
            </w:pPr>
            <w:r w:rsidRPr="006B15DD">
              <w:rPr>
                <w:rFonts w:cs="Arial"/>
                <w:sz w:val="24"/>
                <w:szCs w:val="24"/>
              </w:rPr>
              <w:t>*Miedo</w:t>
            </w:r>
          </w:p>
          <w:p w14:paraId="0E626E0D" w14:textId="77777777" w:rsidR="006B15DD" w:rsidRPr="006B15DD" w:rsidRDefault="006B15DD" w:rsidP="006B15DD">
            <w:pPr>
              <w:tabs>
                <w:tab w:val="left" w:pos="6045"/>
              </w:tabs>
              <w:jc w:val="both"/>
              <w:rPr>
                <w:rFonts w:cs="Arial"/>
                <w:sz w:val="24"/>
                <w:szCs w:val="24"/>
              </w:rPr>
            </w:pPr>
            <w:r w:rsidRPr="006B15DD">
              <w:rPr>
                <w:rFonts w:cs="Arial"/>
                <w:sz w:val="24"/>
                <w:szCs w:val="24"/>
              </w:rPr>
              <w:t>*Temor</w:t>
            </w:r>
          </w:p>
          <w:p w14:paraId="4C795AAD" w14:textId="77777777" w:rsidR="007B17E1" w:rsidRDefault="006B15DD" w:rsidP="006B15DD">
            <w:pPr>
              <w:tabs>
                <w:tab w:val="left" w:pos="6045"/>
              </w:tabs>
              <w:jc w:val="both"/>
              <w:rPr>
                <w:rFonts w:cs="Arial"/>
                <w:sz w:val="24"/>
                <w:szCs w:val="24"/>
              </w:rPr>
            </w:pPr>
            <w:r w:rsidRPr="006B15DD">
              <w:rPr>
                <w:rFonts w:cs="Arial"/>
                <w:sz w:val="24"/>
                <w:szCs w:val="24"/>
              </w:rPr>
              <w:t>Realiza un dibujo donde hayas experimentado miedo y otro donde hayas sentido temor.</w:t>
            </w:r>
          </w:p>
          <w:p w14:paraId="52D2B54C" w14:textId="3527A1DD" w:rsidR="00F40C7B" w:rsidRPr="006B15DD" w:rsidRDefault="00F40C7B" w:rsidP="006B15DD">
            <w:pPr>
              <w:tabs>
                <w:tab w:val="left" w:pos="6045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B72A6" w14:paraId="2C2DB0DC" w14:textId="77777777" w:rsidTr="00F44918">
        <w:tc>
          <w:tcPr>
            <w:tcW w:w="3116" w:type="dxa"/>
            <w:shd w:val="clear" w:color="auto" w:fill="9CC2E5" w:themeFill="accent5" w:themeFillTint="99"/>
          </w:tcPr>
          <w:p w14:paraId="523CC272" w14:textId="77777777" w:rsidR="007B17E1" w:rsidRDefault="007B17E1" w:rsidP="00F40C7B">
            <w:pPr>
              <w:rPr>
                <w:b/>
                <w:bCs/>
                <w:sz w:val="28"/>
                <w:szCs w:val="28"/>
              </w:rPr>
            </w:pPr>
          </w:p>
          <w:p w14:paraId="7FFC68F3" w14:textId="77777777" w:rsidR="007B17E1" w:rsidRPr="00302F30" w:rsidRDefault="007B17E1" w:rsidP="00A36FC2">
            <w:pPr>
              <w:jc w:val="center"/>
              <w:rPr>
                <w:b/>
                <w:bCs/>
                <w:sz w:val="28"/>
                <w:szCs w:val="28"/>
              </w:rPr>
            </w:pPr>
            <w:r w:rsidRPr="00302F30">
              <w:rPr>
                <w:b/>
                <w:bCs/>
                <w:sz w:val="28"/>
                <w:szCs w:val="28"/>
              </w:rPr>
              <w:t xml:space="preserve">Miércoles </w:t>
            </w:r>
          </w:p>
        </w:tc>
        <w:tc>
          <w:tcPr>
            <w:tcW w:w="5243" w:type="dxa"/>
            <w:shd w:val="clear" w:color="auto" w:fill="F7CAAC" w:themeFill="accent2" w:themeFillTint="66"/>
          </w:tcPr>
          <w:p w14:paraId="3B1234AF" w14:textId="77777777" w:rsidR="006B15DD" w:rsidRDefault="006B15DD" w:rsidP="00E764B2">
            <w:pPr>
              <w:tabs>
                <w:tab w:val="left" w:pos="6045"/>
              </w:tabs>
              <w:jc w:val="center"/>
            </w:pPr>
            <w:r>
              <w:rPr>
                <w:rFonts w:cs="Arial"/>
                <w:b/>
                <w:bCs/>
                <w:color w:val="000000" w:themeColor="text1"/>
                <w:sz w:val="32"/>
                <w:szCs w:val="32"/>
              </w:rPr>
              <w:t>Educación Socioemocional</w:t>
            </w:r>
          </w:p>
          <w:p w14:paraId="401D867F" w14:textId="77777777" w:rsidR="007B17E1" w:rsidRPr="00E764B2" w:rsidRDefault="007B17E1" w:rsidP="006B15DD">
            <w:pPr>
              <w:jc w:val="center"/>
              <w:rPr>
                <w:noProof/>
                <w:sz w:val="8"/>
                <w:szCs w:val="8"/>
              </w:rPr>
            </w:pPr>
          </w:p>
          <w:p w14:paraId="081AA5DB" w14:textId="24578280" w:rsidR="006B15DD" w:rsidRPr="006B15DD" w:rsidRDefault="006B15DD" w:rsidP="006B15D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B15DD">
              <w:rPr>
                <w:b/>
                <w:bCs/>
                <w:noProof/>
                <w:sz w:val="24"/>
                <w:szCs w:val="24"/>
              </w:rPr>
              <w:t>Emoción de la tristeza (video)</w:t>
            </w:r>
          </w:p>
          <w:p w14:paraId="47BD90CD" w14:textId="015975F7" w:rsidR="007B17E1" w:rsidRPr="00F97AC3" w:rsidRDefault="006B15DD" w:rsidP="00D1483B">
            <w:pPr>
              <w:jc w:val="center"/>
              <w:rPr>
                <w:noProof/>
                <w:sz w:val="24"/>
                <w:szCs w:val="24"/>
              </w:rPr>
            </w:pPr>
            <w:r w:rsidRPr="006B15DD">
              <w:rPr>
                <w:b/>
                <w:bCs/>
                <w:noProof/>
                <w:sz w:val="24"/>
                <w:szCs w:val="24"/>
              </w:rPr>
              <w:t>https://www.youtube.com/watch?v=m1p-Lw5NEuw&amp;t=484s</w:t>
            </w:r>
          </w:p>
        </w:tc>
        <w:tc>
          <w:tcPr>
            <w:tcW w:w="4637" w:type="dxa"/>
            <w:shd w:val="clear" w:color="auto" w:fill="A8D08D" w:themeFill="accent6" w:themeFillTint="99"/>
          </w:tcPr>
          <w:p w14:paraId="6A38A9FE" w14:textId="77777777" w:rsidR="00D1483B" w:rsidRPr="00D1483B" w:rsidRDefault="00D1483B" w:rsidP="00D1483B">
            <w:pPr>
              <w:jc w:val="both"/>
              <w:rPr>
                <w:sz w:val="24"/>
                <w:szCs w:val="24"/>
              </w:rPr>
            </w:pPr>
            <w:r w:rsidRPr="00D1483B">
              <w:rPr>
                <w:sz w:val="24"/>
                <w:szCs w:val="24"/>
              </w:rPr>
              <w:t>Responde las preguntas en tu cuaderno:</w:t>
            </w:r>
          </w:p>
          <w:p w14:paraId="1ADE67FE" w14:textId="77777777" w:rsidR="00D1483B" w:rsidRPr="00D1483B" w:rsidRDefault="00D1483B" w:rsidP="00D1483B">
            <w:pPr>
              <w:jc w:val="both"/>
              <w:rPr>
                <w:sz w:val="24"/>
                <w:szCs w:val="24"/>
              </w:rPr>
            </w:pPr>
            <w:r w:rsidRPr="00D1483B">
              <w:rPr>
                <w:sz w:val="24"/>
                <w:szCs w:val="24"/>
              </w:rPr>
              <w:t>*¿Qué es la tristeza?</w:t>
            </w:r>
          </w:p>
          <w:p w14:paraId="61483245" w14:textId="77777777" w:rsidR="00D1483B" w:rsidRPr="00D1483B" w:rsidRDefault="00D1483B" w:rsidP="00D1483B">
            <w:pPr>
              <w:jc w:val="both"/>
              <w:rPr>
                <w:sz w:val="24"/>
                <w:szCs w:val="24"/>
              </w:rPr>
            </w:pPr>
            <w:r w:rsidRPr="00D1483B">
              <w:rPr>
                <w:sz w:val="24"/>
                <w:szCs w:val="24"/>
              </w:rPr>
              <w:t>*¿Qué nos causa la tristeza?</w:t>
            </w:r>
          </w:p>
          <w:p w14:paraId="5CB1CDB6" w14:textId="29BD6758" w:rsidR="007B17E1" w:rsidRDefault="00D1483B" w:rsidP="00D1483B">
            <w:pPr>
              <w:jc w:val="both"/>
              <w:rPr>
                <w:sz w:val="24"/>
                <w:szCs w:val="24"/>
              </w:rPr>
            </w:pPr>
            <w:r w:rsidRPr="00D1483B">
              <w:rPr>
                <w:sz w:val="24"/>
                <w:szCs w:val="24"/>
              </w:rPr>
              <w:t>*¿Qué acciones te provocan la tristeza?</w:t>
            </w:r>
          </w:p>
        </w:tc>
      </w:tr>
      <w:tr w:rsidR="009B72A6" w14:paraId="1E7FBEE1" w14:textId="77777777" w:rsidTr="00F44918">
        <w:tc>
          <w:tcPr>
            <w:tcW w:w="3116" w:type="dxa"/>
            <w:shd w:val="clear" w:color="auto" w:fill="9CC2E5" w:themeFill="accent5" w:themeFillTint="99"/>
          </w:tcPr>
          <w:p w14:paraId="7C979110" w14:textId="1DF1CE10" w:rsidR="007B17E1" w:rsidRDefault="007B17E1" w:rsidP="00D14FC0">
            <w:pPr>
              <w:rPr>
                <w:b/>
                <w:bCs/>
                <w:sz w:val="28"/>
                <w:szCs w:val="28"/>
              </w:rPr>
            </w:pPr>
          </w:p>
          <w:p w14:paraId="607B0A56" w14:textId="77777777" w:rsidR="00D14FC0" w:rsidRDefault="00D14FC0" w:rsidP="00D14FC0">
            <w:pPr>
              <w:rPr>
                <w:b/>
                <w:bCs/>
                <w:sz w:val="28"/>
                <w:szCs w:val="28"/>
              </w:rPr>
            </w:pPr>
          </w:p>
          <w:p w14:paraId="43EC6137" w14:textId="77777777" w:rsidR="007B17E1" w:rsidRDefault="007B17E1" w:rsidP="00A36FC2">
            <w:pPr>
              <w:jc w:val="center"/>
              <w:rPr>
                <w:b/>
                <w:bCs/>
                <w:sz w:val="28"/>
                <w:szCs w:val="28"/>
              </w:rPr>
            </w:pPr>
            <w:r w:rsidRPr="00302F30">
              <w:rPr>
                <w:b/>
                <w:bCs/>
                <w:sz w:val="28"/>
                <w:szCs w:val="28"/>
              </w:rPr>
              <w:t xml:space="preserve">Jueves </w:t>
            </w:r>
          </w:p>
          <w:p w14:paraId="482A6858" w14:textId="77777777" w:rsidR="00D14FC0" w:rsidRDefault="00D14FC0" w:rsidP="00A36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A5206D" w14:textId="5E5A4588" w:rsidR="00D14FC0" w:rsidRPr="00302F30" w:rsidRDefault="00D14FC0" w:rsidP="00A36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3" w:type="dxa"/>
            <w:shd w:val="clear" w:color="auto" w:fill="F7CAAC" w:themeFill="accent2" w:themeFillTint="66"/>
          </w:tcPr>
          <w:p w14:paraId="7CAEE97C" w14:textId="1E838142" w:rsidR="00D14FC0" w:rsidRPr="00E764B2" w:rsidRDefault="00D14FC0" w:rsidP="00E764B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32"/>
                <w:szCs w:val="32"/>
              </w:rPr>
              <w:t>Educación Socioemocional</w:t>
            </w:r>
          </w:p>
          <w:p w14:paraId="555A1A47" w14:textId="2EADEA57" w:rsidR="00D14FC0" w:rsidRPr="00E764B2" w:rsidRDefault="00D14FC0" w:rsidP="00D14FC0">
            <w:pPr>
              <w:jc w:val="center"/>
              <w:rPr>
                <w:noProof/>
                <w:sz w:val="10"/>
                <w:szCs w:val="10"/>
              </w:rPr>
            </w:pPr>
          </w:p>
          <w:p w14:paraId="0903F3BF" w14:textId="0BF16248" w:rsidR="00D14FC0" w:rsidRPr="00D14FC0" w:rsidRDefault="00D14FC0" w:rsidP="00D14FC0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14FC0">
              <w:rPr>
                <w:b/>
                <w:bCs/>
                <w:noProof/>
                <w:sz w:val="28"/>
                <w:szCs w:val="28"/>
              </w:rPr>
              <w:t>Emoción del enojo</w:t>
            </w:r>
            <w:r>
              <w:rPr>
                <w:b/>
                <w:bCs/>
                <w:noProof/>
                <w:sz w:val="28"/>
                <w:szCs w:val="28"/>
              </w:rPr>
              <w:t xml:space="preserve"> (video)</w:t>
            </w:r>
          </w:p>
          <w:p w14:paraId="1C6D2588" w14:textId="77AA8B40" w:rsidR="007B17E1" w:rsidRPr="00D14FC0" w:rsidRDefault="00D14FC0" w:rsidP="00D14FC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14FC0">
              <w:rPr>
                <w:b/>
                <w:bCs/>
                <w:noProof/>
                <w:sz w:val="24"/>
                <w:szCs w:val="24"/>
              </w:rPr>
              <w:t>https://youtu.be/fGc8wqBb0-w</w:t>
            </w:r>
          </w:p>
        </w:tc>
        <w:tc>
          <w:tcPr>
            <w:tcW w:w="4637" w:type="dxa"/>
            <w:shd w:val="clear" w:color="auto" w:fill="A8D08D" w:themeFill="accent6" w:themeFillTint="99"/>
          </w:tcPr>
          <w:p w14:paraId="581BE69B" w14:textId="77777777" w:rsidR="007B17E1" w:rsidRDefault="00FA1330" w:rsidP="00A36FC2">
            <w:pPr>
              <w:jc w:val="both"/>
              <w:rPr>
                <w:sz w:val="24"/>
                <w:szCs w:val="24"/>
              </w:rPr>
            </w:pPr>
            <w:r w:rsidRPr="00FA1330">
              <w:rPr>
                <w:sz w:val="24"/>
                <w:szCs w:val="24"/>
              </w:rPr>
              <w:t>Escribe en tu cuaderno una acción que te provoque a cada sentimiento</w:t>
            </w:r>
          </w:p>
          <w:p w14:paraId="1039E646" w14:textId="20155093" w:rsidR="00FA1330" w:rsidRDefault="00FA1330" w:rsidP="00A3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1.-Molestia</w:t>
            </w:r>
          </w:p>
          <w:p w14:paraId="6E5A762A" w14:textId="2E094C40" w:rsidR="00FA1330" w:rsidRDefault="00FA1330" w:rsidP="00A3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2.-Furia</w:t>
            </w:r>
          </w:p>
          <w:p w14:paraId="4D6BCD1A" w14:textId="23CF7804" w:rsidR="00FA1330" w:rsidRDefault="00FA1330" w:rsidP="00A3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3.-Frustración</w:t>
            </w:r>
          </w:p>
          <w:p w14:paraId="7D084145" w14:textId="77777777" w:rsidR="00FA1330" w:rsidRDefault="00FA1330" w:rsidP="00A3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4.-Ira</w:t>
            </w:r>
          </w:p>
          <w:p w14:paraId="561FD6C9" w14:textId="10C1A218" w:rsidR="00FA1330" w:rsidRDefault="00FA1330" w:rsidP="00A3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5.-Fastidio</w:t>
            </w:r>
          </w:p>
        </w:tc>
      </w:tr>
      <w:tr w:rsidR="009B72A6" w14:paraId="51F98B78" w14:textId="77777777" w:rsidTr="00F44918">
        <w:tc>
          <w:tcPr>
            <w:tcW w:w="3116" w:type="dxa"/>
            <w:shd w:val="clear" w:color="auto" w:fill="9CC2E5" w:themeFill="accent5" w:themeFillTint="99"/>
          </w:tcPr>
          <w:p w14:paraId="1DC13398" w14:textId="77777777" w:rsidR="007B17E1" w:rsidRDefault="007B17E1" w:rsidP="00D14FC0">
            <w:pPr>
              <w:rPr>
                <w:b/>
                <w:bCs/>
                <w:sz w:val="28"/>
                <w:szCs w:val="28"/>
              </w:rPr>
            </w:pPr>
          </w:p>
          <w:p w14:paraId="17E520CB" w14:textId="77777777" w:rsidR="007B17E1" w:rsidRDefault="007B17E1" w:rsidP="00A36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69620A" w14:textId="77777777" w:rsidR="007B17E1" w:rsidRDefault="007B17E1" w:rsidP="00A36FC2">
            <w:pPr>
              <w:jc w:val="center"/>
              <w:rPr>
                <w:b/>
                <w:bCs/>
                <w:sz w:val="28"/>
                <w:szCs w:val="28"/>
              </w:rPr>
            </w:pPr>
            <w:r w:rsidRPr="00302F30">
              <w:rPr>
                <w:b/>
                <w:bCs/>
                <w:sz w:val="28"/>
                <w:szCs w:val="28"/>
              </w:rPr>
              <w:t xml:space="preserve">Viernes </w:t>
            </w:r>
          </w:p>
          <w:p w14:paraId="4C27C5AA" w14:textId="5D403620" w:rsidR="00D14FC0" w:rsidRPr="00302F30" w:rsidRDefault="00D14FC0" w:rsidP="00A36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3" w:type="dxa"/>
            <w:shd w:val="clear" w:color="auto" w:fill="F7CAAC" w:themeFill="accent2" w:themeFillTint="66"/>
          </w:tcPr>
          <w:p w14:paraId="5CB5C4C1" w14:textId="5713F680" w:rsidR="00FA1330" w:rsidRDefault="00FA1330" w:rsidP="00E764B2">
            <w:pPr>
              <w:tabs>
                <w:tab w:val="left" w:pos="6045"/>
              </w:tabs>
              <w:jc w:val="center"/>
            </w:pPr>
            <w:r>
              <w:rPr>
                <w:rFonts w:cs="Arial"/>
                <w:b/>
                <w:bCs/>
                <w:color w:val="000000" w:themeColor="text1"/>
                <w:sz w:val="32"/>
                <w:szCs w:val="32"/>
              </w:rPr>
              <w:t>Educación Socioemocional</w:t>
            </w:r>
          </w:p>
          <w:p w14:paraId="0A214D13" w14:textId="77777777" w:rsidR="00FA1330" w:rsidRPr="00E764B2" w:rsidRDefault="00FA1330" w:rsidP="00E764B2">
            <w:pPr>
              <w:jc w:val="center"/>
              <w:rPr>
                <w:noProof/>
                <w:sz w:val="16"/>
                <w:szCs w:val="16"/>
              </w:rPr>
            </w:pPr>
          </w:p>
          <w:p w14:paraId="0683B875" w14:textId="7F269480" w:rsidR="00FA1330" w:rsidRPr="00FA1330" w:rsidRDefault="00FA1330" w:rsidP="00FA1330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A1330">
              <w:rPr>
                <w:b/>
                <w:bCs/>
                <w:noProof/>
                <w:sz w:val="28"/>
                <w:szCs w:val="28"/>
              </w:rPr>
              <w:t>Empatía (video)</w:t>
            </w:r>
          </w:p>
          <w:p w14:paraId="56A605B0" w14:textId="06480D64" w:rsidR="00FA1330" w:rsidRPr="00FA1330" w:rsidRDefault="00FA1330" w:rsidP="00FA13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FA1330">
              <w:rPr>
                <w:b/>
                <w:bCs/>
                <w:noProof/>
                <w:sz w:val="24"/>
                <w:szCs w:val="24"/>
              </w:rPr>
              <w:t>https://youtu.be/QSuVRptSMWQ</w:t>
            </w:r>
          </w:p>
          <w:p w14:paraId="4D655839" w14:textId="77777777" w:rsidR="007B17E1" w:rsidRDefault="007B17E1" w:rsidP="00A36FC2">
            <w:pPr>
              <w:jc w:val="both"/>
              <w:rPr>
                <w:noProof/>
                <w:sz w:val="24"/>
                <w:szCs w:val="24"/>
              </w:rPr>
            </w:pPr>
          </w:p>
          <w:p w14:paraId="43F67127" w14:textId="5AB52342" w:rsidR="007B17E1" w:rsidRPr="00F97AC3" w:rsidRDefault="007B17E1" w:rsidP="00A36FC2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8D08D" w:themeFill="accent6" w:themeFillTint="99"/>
          </w:tcPr>
          <w:p w14:paraId="7CDB4F9A" w14:textId="0489D158" w:rsidR="007B17E1" w:rsidRDefault="00E764B2" w:rsidP="00A3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*Investiga el concepto de empatía</w:t>
            </w:r>
          </w:p>
          <w:p w14:paraId="297CA2D1" w14:textId="77FC9C33" w:rsidR="00E764B2" w:rsidRDefault="00E764B2" w:rsidP="00A3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*Describe como es el trato de tus papás con todos tus hermanos</w:t>
            </w:r>
          </w:p>
          <w:p w14:paraId="231E63A2" w14:textId="77777777" w:rsidR="00E764B2" w:rsidRDefault="00E764B2" w:rsidP="00A3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*Te has preocupado por alguien en alguna situación familiar?</w:t>
            </w:r>
          </w:p>
          <w:p w14:paraId="778F1CD3" w14:textId="77B4F8A0" w:rsidR="00E764B2" w:rsidRDefault="00E764B2" w:rsidP="00A3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-Descríbela</w:t>
            </w:r>
          </w:p>
          <w:p w14:paraId="6BFD05F1" w14:textId="77777777" w:rsidR="00E764B2" w:rsidRDefault="00E764B2" w:rsidP="00A3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*Escribe alguna acción o situación que se haya presentado en la escuela donde no se realice la empatía</w:t>
            </w:r>
          </w:p>
          <w:p w14:paraId="04A89219" w14:textId="308C23CD" w:rsidR="00E764B2" w:rsidRDefault="00E764B2" w:rsidP="00A3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*Comenta en tu familia como favorecer entre todos ustedes la empatía</w:t>
            </w:r>
          </w:p>
        </w:tc>
      </w:tr>
      <w:tr w:rsidR="007B17E1" w14:paraId="478BBABE" w14:textId="77777777" w:rsidTr="00A36FC2">
        <w:tc>
          <w:tcPr>
            <w:tcW w:w="12996" w:type="dxa"/>
            <w:gridSpan w:val="3"/>
            <w:shd w:val="clear" w:color="auto" w:fill="FFE599" w:themeFill="accent4" w:themeFillTint="66"/>
          </w:tcPr>
          <w:p w14:paraId="6D6851E2" w14:textId="676C24AB" w:rsidR="007B17E1" w:rsidRPr="00E764B2" w:rsidRDefault="007B17E1" w:rsidP="00A36FC2">
            <w:pPr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344866">
              <w:rPr>
                <w:b/>
                <w:bCs/>
                <w:sz w:val="24"/>
                <w:szCs w:val="24"/>
              </w:rPr>
              <w:t>Consideraciones generales</w:t>
            </w:r>
            <w:r w:rsidRPr="00E764B2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E764B2">
              <w:rPr>
                <w:i/>
                <w:iCs/>
                <w:sz w:val="24"/>
                <w:szCs w:val="24"/>
              </w:rPr>
              <w:t xml:space="preserve"> </w:t>
            </w:r>
            <w:r w:rsidR="00E764B2" w:rsidRPr="00E764B2">
              <w:rPr>
                <w:i/>
                <w:iCs/>
                <w:sz w:val="24"/>
                <w:szCs w:val="24"/>
              </w:rPr>
              <w:t>Se propone que en un horario flexible tanto para el (la) alumno(a) como para el padre de familia, vean y analicen el video propuesto, lo comenten y realicen la actividad en el cuaderno del alumno, ahí mismo escriban lo que piensan del video analizado y lo que ellos entendieron</w:t>
            </w:r>
            <w:r w:rsidR="00E764B2">
              <w:rPr>
                <w:i/>
                <w:iCs/>
                <w:sz w:val="24"/>
                <w:szCs w:val="24"/>
              </w:rPr>
              <w:t>.</w:t>
            </w:r>
          </w:p>
          <w:p w14:paraId="561A3C64" w14:textId="77777777" w:rsidR="007B17E1" w:rsidRPr="00344866" w:rsidRDefault="007B17E1" w:rsidP="00A36FC2">
            <w:pPr>
              <w:jc w:val="both"/>
              <w:rPr>
                <w:sz w:val="8"/>
                <w:szCs w:val="8"/>
              </w:rPr>
            </w:pPr>
          </w:p>
        </w:tc>
      </w:tr>
      <w:tr w:rsidR="007B17E1" w14:paraId="387D4BC6" w14:textId="77777777" w:rsidTr="00A36FC2">
        <w:tc>
          <w:tcPr>
            <w:tcW w:w="12996" w:type="dxa"/>
            <w:gridSpan w:val="3"/>
            <w:shd w:val="clear" w:color="auto" w:fill="DBDBDB" w:themeFill="accent3" w:themeFillTint="66"/>
          </w:tcPr>
          <w:p w14:paraId="5687F2DF" w14:textId="66986BF2" w:rsidR="00F44918" w:rsidRPr="00F40C7B" w:rsidRDefault="007B17E1" w:rsidP="00A36F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Evaluación: </w:t>
            </w:r>
            <w:r w:rsidRPr="00344866">
              <w:rPr>
                <w:i/>
                <w:iCs/>
                <w:sz w:val="24"/>
                <w:szCs w:val="24"/>
              </w:rPr>
              <w:t>Se recomienda que diariamente el alumno o la alumna mande el texto de lo escrito y lo lea, ya sea mediante un audio o videollamada, para que el maestro o la maestra lo vaya registrando o hagan las observaciones pertinentes y hagan la valoración adecuada</w:t>
            </w:r>
            <w:r w:rsidR="00E764B2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7171EA55" w14:textId="2764A6E0" w:rsidR="007B17E1" w:rsidRDefault="007B17E1" w:rsidP="00E764B2">
      <w:pPr>
        <w:jc w:val="both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1"/>
        <w:gridCol w:w="2149"/>
        <w:gridCol w:w="1616"/>
        <w:gridCol w:w="1869"/>
        <w:gridCol w:w="2481"/>
        <w:gridCol w:w="3200"/>
      </w:tblGrid>
      <w:tr w:rsidR="00264659" w14:paraId="20AF114E" w14:textId="77777777" w:rsidTr="00264659">
        <w:tc>
          <w:tcPr>
            <w:tcW w:w="12996" w:type="dxa"/>
            <w:gridSpan w:val="6"/>
            <w:shd w:val="clear" w:color="auto" w:fill="FFE599" w:themeFill="accent4" w:themeFillTint="66"/>
          </w:tcPr>
          <w:p w14:paraId="29AE5992" w14:textId="7B9CD3DE" w:rsidR="00264659" w:rsidRPr="00264659" w:rsidRDefault="00264659" w:rsidP="002646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ESTRATEGIA EMOCIONAL</w:t>
            </w:r>
          </w:p>
        </w:tc>
      </w:tr>
      <w:tr w:rsidR="00F41C13" w14:paraId="3C5F9049" w14:textId="77777777" w:rsidTr="00264659">
        <w:tc>
          <w:tcPr>
            <w:tcW w:w="1681" w:type="dxa"/>
            <w:shd w:val="clear" w:color="auto" w:fill="F7CAAC" w:themeFill="accent2" w:themeFillTint="66"/>
          </w:tcPr>
          <w:p w14:paraId="51D6E8FF" w14:textId="6DF28CA6" w:rsidR="00F41C13" w:rsidRPr="00264659" w:rsidRDefault="00F41C13" w:rsidP="00F41C13">
            <w:pPr>
              <w:jc w:val="center"/>
              <w:rPr>
                <w:b/>
                <w:bCs/>
                <w:sz w:val="16"/>
                <w:szCs w:val="16"/>
              </w:rPr>
            </w:pPr>
            <w:r w:rsidRPr="00264659">
              <w:rPr>
                <w:b/>
                <w:bCs/>
                <w:sz w:val="24"/>
                <w:szCs w:val="24"/>
              </w:rPr>
              <w:t>PROPÓSITO:</w:t>
            </w:r>
          </w:p>
        </w:tc>
        <w:tc>
          <w:tcPr>
            <w:tcW w:w="11315" w:type="dxa"/>
            <w:gridSpan w:val="5"/>
            <w:shd w:val="clear" w:color="auto" w:fill="F7CAAC" w:themeFill="accent2" w:themeFillTint="66"/>
          </w:tcPr>
          <w:p w14:paraId="696AAC44" w14:textId="1ED9AD68" w:rsidR="00F41C13" w:rsidRPr="00264659" w:rsidRDefault="00F41C13" w:rsidP="00E764B2">
            <w:pPr>
              <w:jc w:val="both"/>
              <w:rPr>
                <w:i/>
                <w:iCs/>
                <w:sz w:val="16"/>
                <w:szCs w:val="16"/>
              </w:rPr>
            </w:pPr>
            <w:r w:rsidRPr="00264659">
              <w:rPr>
                <w:i/>
                <w:iCs/>
                <w:sz w:val="24"/>
                <w:szCs w:val="24"/>
              </w:rPr>
              <w:t xml:space="preserve">Manejar los contenidos de Educación socioemocional en la </w:t>
            </w:r>
            <w:proofErr w:type="spellStart"/>
            <w:r w:rsidRPr="00264659">
              <w:rPr>
                <w:i/>
                <w:iCs/>
                <w:sz w:val="24"/>
                <w:szCs w:val="24"/>
              </w:rPr>
              <w:t>curricula</w:t>
            </w:r>
            <w:proofErr w:type="spellEnd"/>
            <w:r w:rsidRPr="00264659">
              <w:rPr>
                <w:i/>
                <w:iCs/>
                <w:sz w:val="24"/>
                <w:szCs w:val="24"/>
              </w:rPr>
              <w:t xml:space="preserve"> docente para favorecer los entornos familiares que ayuden a mejorar los aprendizajes de todos nuestros alumnos.</w:t>
            </w:r>
          </w:p>
        </w:tc>
      </w:tr>
      <w:tr w:rsidR="00264659" w14:paraId="79468185" w14:textId="77777777" w:rsidTr="00264659">
        <w:tc>
          <w:tcPr>
            <w:tcW w:w="1681" w:type="dxa"/>
            <w:shd w:val="clear" w:color="auto" w:fill="B4C6E7" w:themeFill="accent1" w:themeFillTint="66"/>
          </w:tcPr>
          <w:p w14:paraId="784893BB" w14:textId="72CAD555" w:rsidR="00F41C13" w:rsidRPr="00264659" w:rsidRDefault="00F41C13" w:rsidP="00F41C13">
            <w:pPr>
              <w:jc w:val="center"/>
              <w:rPr>
                <w:b/>
                <w:bCs/>
                <w:sz w:val="24"/>
                <w:szCs w:val="24"/>
              </w:rPr>
            </w:pPr>
            <w:r w:rsidRPr="00264659">
              <w:rPr>
                <w:b/>
                <w:bCs/>
                <w:sz w:val="24"/>
                <w:szCs w:val="24"/>
              </w:rPr>
              <w:t>ESTRATEGIA</w:t>
            </w:r>
          </w:p>
        </w:tc>
        <w:tc>
          <w:tcPr>
            <w:tcW w:w="2149" w:type="dxa"/>
            <w:shd w:val="clear" w:color="auto" w:fill="B4C6E7" w:themeFill="accent1" w:themeFillTint="66"/>
          </w:tcPr>
          <w:p w14:paraId="13585D08" w14:textId="060CEB49" w:rsidR="00F41C13" w:rsidRPr="00264659" w:rsidRDefault="00F41C13" w:rsidP="00F41C13">
            <w:pPr>
              <w:jc w:val="center"/>
              <w:rPr>
                <w:b/>
                <w:bCs/>
                <w:sz w:val="24"/>
                <w:szCs w:val="24"/>
              </w:rPr>
            </w:pPr>
            <w:r w:rsidRPr="00264659">
              <w:rPr>
                <w:b/>
                <w:bCs/>
                <w:sz w:val="24"/>
                <w:szCs w:val="24"/>
              </w:rPr>
              <w:t>APRENDIZAJES ESPERADOS</w:t>
            </w:r>
          </w:p>
        </w:tc>
        <w:tc>
          <w:tcPr>
            <w:tcW w:w="1616" w:type="dxa"/>
            <w:shd w:val="clear" w:color="auto" w:fill="B4C6E7" w:themeFill="accent1" w:themeFillTint="66"/>
          </w:tcPr>
          <w:p w14:paraId="3FF5A531" w14:textId="3E7D3E85" w:rsidR="00F41C13" w:rsidRPr="00264659" w:rsidRDefault="00F41C13" w:rsidP="00F41C13">
            <w:pPr>
              <w:jc w:val="center"/>
              <w:rPr>
                <w:b/>
                <w:bCs/>
                <w:sz w:val="24"/>
                <w:szCs w:val="24"/>
              </w:rPr>
            </w:pPr>
            <w:r w:rsidRPr="00264659">
              <w:rPr>
                <w:b/>
                <w:bCs/>
                <w:sz w:val="24"/>
                <w:szCs w:val="24"/>
              </w:rPr>
              <w:t xml:space="preserve">ENFASIS </w:t>
            </w:r>
          </w:p>
        </w:tc>
        <w:tc>
          <w:tcPr>
            <w:tcW w:w="1869" w:type="dxa"/>
            <w:shd w:val="clear" w:color="auto" w:fill="B4C6E7" w:themeFill="accent1" w:themeFillTint="66"/>
          </w:tcPr>
          <w:p w14:paraId="4DCF25DC" w14:textId="2CCBF6ED" w:rsidR="00F41C13" w:rsidRPr="00264659" w:rsidRDefault="00F41C13" w:rsidP="00F41C13">
            <w:pPr>
              <w:jc w:val="center"/>
              <w:rPr>
                <w:b/>
                <w:bCs/>
                <w:sz w:val="24"/>
                <w:szCs w:val="24"/>
              </w:rPr>
            </w:pPr>
            <w:r w:rsidRPr="00264659">
              <w:rPr>
                <w:b/>
                <w:bCs/>
                <w:sz w:val="24"/>
                <w:szCs w:val="24"/>
              </w:rPr>
              <w:t>¿QUÉ VAMOS A APRENDER?</w:t>
            </w:r>
          </w:p>
        </w:tc>
        <w:tc>
          <w:tcPr>
            <w:tcW w:w="2481" w:type="dxa"/>
            <w:shd w:val="clear" w:color="auto" w:fill="B4C6E7" w:themeFill="accent1" w:themeFillTint="66"/>
          </w:tcPr>
          <w:p w14:paraId="1EEC59B1" w14:textId="63689A6C" w:rsidR="00F41C13" w:rsidRPr="00264659" w:rsidRDefault="00F41C13" w:rsidP="00F41C13">
            <w:pPr>
              <w:jc w:val="center"/>
              <w:rPr>
                <w:b/>
                <w:bCs/>
                <w:sz w:val="24"/>
                <w:szCs w:val="24"/>
              </w:rPr>
            </w:pPr>
            <w:r w:rsidRPr="00264659">
              <w:rPr>
                <w:b/>
                <w:bCs/>
                <w:sz w:val="24"/>
                <w:szCs w:val="24"/>
              </w:rPr>
              <w:t>ACTIVIDADES</w:t>
            </w:r>
          </w:p>
        </w:tc>
        <w:tc>
          <w:tcPr>
            <w:tcW w:w="3200" w:type="dxa"/>
            <w:shd w:val="clear" w:color="auto" w:fill="B4C6E7" w:themeFill="accent1" w:themeFillTint="66"/>
          </w:tcPr>
          <w:p w14:paraId="6C399CF0" w14:textId="5CE350ED" w:rsidR="00F41C13" w:rsidRPr="00264659" w:rsidRDefault="00C37817" w:rsidP="00C37817">
            <w:pPr>
              <w:jc w:val="center"/>
              <w:rPr>
                <w:b/>
                <w:bCs/>
                <w:sz w:val="24"/>
                <w:szCs w:val="24"/>
              </w:rPr>
            </w:pPr>
            <w:r w:rsidRPr="00264659">
              <w:rPr>
                <w:b/>
                <w:bCs/>
                <w:sz w:val="24"/>
                <w:szCs w:val="24"/>
              </w:rPr>
              <w:t>RECURSOS</w:t>
            </w:r>
          </w:p>
        </w:tc>
      </w:tr>
      <w:tr w:rsidR="00264659" w14:paraId="5C0AA32F" w14:textId="77777777" w:rsidTr="00264659">
        <w:tc>
          <w:tcPr>
            <w:tcW w:w="1681" w:type="dxa"/>
            <w:shd w:val="clear" w:color="auto" w:fill="A8D08D" w:themeFill="accent6" w:themeFillTint="99"/>
          </w:tcPr>
          <w:p w14:paraId="070D1723" w14:textId="77777777" w:rsidR="00F41C13" w:rsidRPr="00F41C13" w:rsidRDefault="00F41C13" w:rsidP="00F41C13">
            <w:pPr>
              <w:jc w:val="center"/>
              <w:rPr>
                <w:i/>
                <w:iCs/>
              </w:rPr>
            </w:pPr>
            <w:r w:rsidRPr="00F41C13">
              <w:rPr>
                <w:i/>
                <w:iCs/>
              </w:rPr>
              <w:t>Y tú, ¿sabes qué es la empatía?</w:t>
            </w:r>
          </w:p>
          <w:p w14:paraId="6B5AC6AC" w14:textId="77777777" w:rsidR="00F41C13" w:rsidRPr="00C37817" w:rsidRDefault="00F41C13" w:rsidP="00E764B2">
            <w:pPr>
              <w:jc w:val="both"/>
            </w:pPr>
          </w:p>
        </w:tc>
        <w:tc>
          <w:tcPr>
            <w:tcW w:w="2149" w:type="dxa"/>
            <w:shd w:val="clear" w:color="auto" w:fill="A8D08D" w:themeFill="accent6" w:themeFillTint="99"/>
          </w:tcPr>
          <w:p w14:paraId="148491D9" w14:textId="2A12FF4C" w:rsidR="00F41C13" w:rsidRPr="00C37817" w:rsidRDefault="00F41C13" w:rsidP="00E764B2">
            <w:pPr>
              <w:jc w:val="both"/>
            </w:pPr>
            <w:r w:rsidRPr="00C37817">
              <w:rPr>
                <w:i/>
                <w:iCs/>
              </w:rPr>
              <w:t>Reconoce acciones que benefician o que dañan a otros y describe los sentimientos y consecuencias que experimentan los demás en situaciones determinadas.</w:t>
            </w:r>
          </w:p>
        </w:tc>
        <w:tc>
          <w:tcPr>
            <w:tcW w:w="1616" w:type="dxa"/>
            <w:shd w:val="clear" w:color="auto" w:fill="A8D08D" w:themeFill="accent6" w:themeFillTint="99"/>
          </w:tcPr>
          <w:p w14:paraId="3CDBF1E5" w14:textId="2FB7E50A" w:rsidR="00F41C13" w:rsidRPr="00C37817" w:rsidRDefault="00F41C13" w:rsidP="00E764B2">
            <w:pPr>
              <w:jc w:val="both"/>
            </w:pPr>
            <w:r w:rsidRPr="00C37817">
              <w:rPr>
                <w:i/>
                <w:iCs/>
              </w:rPr>
              <w:t>Reconoce acciones que benefician o que dañan a otros e infiere emociones que otros pueden sentir en dichas situaciones.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14:paraId="38BE6ABA" w14:textId="77777777" w:rsidR="00F41C13" w:rsidRPr="00F41C13" w:rsidRDefault="00F41C13" w:rsidP="00F41C13">
            <w:pPr>
              <w:jc w:val="both"/>
            </w:pPr>
            <w:r w:rsidRPr="00F41C13">
              <w:t>En la sesión de hoy reflexionarás y aprenderás sobre la empatía.</w:t>
            </w:r>
          </w:p>
          <w:p w14:paraId="7C113AF5" w14:textId="77777777" w:rsidR="00F41C13" w:rsidRPr="00F41C13" w:rsidRDefault="00F41C13" w:rsidP="00F41C13">
            <w:pPr>
              <w:jc w:val="both"/>
            </w:pPr>
          </w:p>
          <w:p w14:paraId="3C0FBD98" w14:textId="77777777" w:rsidR="00F41C13" w:rsidRPr="00F41C13" w:rsidRDefault="00F41C13" w:rsidP="00F41C13">
            <w:pPr>
              <w:jc w:val="both"/>
            </w:pPr>
            <w:r w:rsidRPr="00F41C13">
              <w:t>¿Alguna vez te has sentido triste? ¿A ti que te hace sentir triste?</w:t>
            </w:r>
          </w:p>
          <w:p w14:paraId="42E93BF9" w14:textId="77777777" w:rsidR="00F41C13" w:rsidRPr="00F41C13" w:rsidRDefault="00F41C13" w:rsidP="00F41C13">
            <w:pPr>
              <w:jc w:val="both"/>
            </w:pPr>
          </w:p>
          <w:p w14:paraId="08AE8B70" w14:textId="23F0A3D6" w:rsidR="00F41C13" w:rsidRPr="00C37817" w:rsidRDefault="00F41C13" w:rsidP="00F41C13">
            <w:pPr>
              <w:jc w:val="both"/>
            </w:pPr>
            <w:r w:rsidRPr="00F41C13">
              <w:t xml:space="preserve">Por ejemplo, en este momento que estamos atravesando por la pandemia, tal vez te pone triste no poder visitar a tus abuelitos, o salir a jugar con tus amigas y amigos. </w:t>
            </w:r>
          </w:p>
          <w:p w14:paraId="3D9482B0" w14:textId="77777777" w:rsidR="00F41C13" w:rsidRPr="00F41C13" w:rsidRDefault="00F41C13" w:rsidP="00F41C13">
            <w:pPr>
              <w:jc w:val="both"/>
            </w:pPr>
            <w:r w:rsidRPr="00F41C13">
              <w:t xml:space="preserve">Cuando alguien está triste es posible que no quiera decir lo que le pasa y es importante darles un pequeño </w:t>
            </w:r>
            <w:r w:rsidRPr="00F41C13">
              <w:lastRenderedPageBreak/>
              <w:t>espacio a las personas cuando no se sienten bien y, sobre todo, entender sus sentimientos y emociones.</w:t>
            </w:r>
          </w:p>
          <w:p w14:paraId="05665BF4" w14:textId="77777777" w:rsidR="00F41C13" w:rsidRPr="00F41C13" w:rsidRDefault="00F41C13" w:rsidP="00F41C13">
            <w:pPr>
              <w:jc w:val="both"/>
            </w:pPr>
          </w:p>
          <w:p w14:paraId="42E25417" w14:textId="77777777" w:rsidR="00F41C13" w:rsidRPr="00F41C13" w:rsidRDefault="00F41C13" w:rsidP="00F41C13">
            <w:pPr>
              <w:jc w:val="both"/>
            </w:pPr>
            <w:r w:rsidRPr="00F41C13">
              <w:t>Pregunta a algunos niñas y niños que puedas contactar, tal vez tus primos, y también a algunos adultos con los que vivas, a ellos ¿qué los pone tristes?</w:t>
            </w:r>
          </w:p>
          <w:p w14:paraId="61CA11A5" w14:textId="77777777" w:rsidR="00F41C13" w:rsidRPr="00F41C13" w:rsidRDefault="00F41C13" w:rsidP="00F41C13">
            <w:pPr>
              <w:jc w:val="both"/>
            </w:pPr>
          </w:p>
          <w:p w14:paraId="5CDBC3A5" w14:textId="77777777" w:rsidR="00F41C13" w:rsidRPr="00C37817" w:rsidRDefault="00F41C13" w:rsidP="00E764B2">
            <w:pPr>
              <w:jc w:val="both"/>
            </w:pPr>
          </w:p>
        </w:tc>
        <w:tc>
          <w:tcPr>
            <w:tcW w:w="2481" w:type="dxa"/>
            <w:shd w:val="clear" w:color="auto" w:fill="A8D08D" w:themeFill="accent6" w:themeFillTint="99"/>
          </w:tcPr>
          <w:p w14:paraId="240F2958" w14:textId="49117135" w:rsidR="00F41C13" w:rsidRPr="00C37817" w:rsidRDefault="00F41C13" w:rsidP="00F41C13">
            <w:pPr>
              <w:jc w:val="both"/>
            </w:pPr>
            <w:r w:rsidRPr="00C37817">
              <w:rPr>
                <w:b/>
                <w:bCs/>
              </w:rPr>
              <w:lastRenderedPageBreak/>
              <w:t>*</w:t>
            </w:r>
            <w:r w:rsidRPr="00C37817">
              <w:t xml:space="preserve"> Lee con atención la siguiente historia que cuenta, Aníbal, un niño como tú, sobre algo que lo puso triste</w:t>
            </w:r>
          </w:p>
          <w:p w14:paraId="3D30C8BC" w14:textId="5CF41AFA" w:rsidR="00F41C13" w:rsidRPr="00C37817" w:rsidRDefault="00F41C13" w:rsidP="00F41C13">
            <w:pPr>
              <w:jc w:val="both"/>
              <w:rPr>
                <w:b/>
                <w:bCs/>
                <w:i/>
                <w:iCs/>
              </w:rPr>
            </w:pPr>
            <w:r w:rsidRPr="00C37817">
              <w:rPr>
                <w:b/>
                <w:bCs/>
                <w:i/>
                <w:iCs/>
              </w:rPr>
              <w:t>-Anexo 1</w:t>
            </w:r>
          </w:p>
          <w:p w14:paraId="1BBBBDF1" w14:textId="36FA457A" w:rsidR="00F41C13" w:rsidRPr="00C37817" w:rsidRDefault="00F41C13" w:rsidP="00C37817">
            <w:pPr>
              <w:jc w:val="both"/>
            </w:pPr>
            <w:r w:rsidRPr="00C37817">
              <w:rPr>
                <w:b/>
                <w:bCs/>
              </w:rPr>
              <w:t>*</w:t>
            </w:r>
            <w:r w:rsidR="00C37817" w:rsidRPr="00C37817">
              <w:t>Lee con atención el siguiente ejemplo para comprender lo que es la EMPATÍA.</w:t>
            </w:r>
          </w:p>
          <w:p w14:paraId="10AC19DF" w14:textId="77777777" w:rsidR="00C37817" w:rsidRDefault="00C37817" w:rsidP="00C37817">
            <w:pPr>
              <w:jc w:val="both"/>
            </w:pPr>
            <w:r w:rsidRPr="00C37817">
              <w:t xml:space="preserve">-Lectura de comprensión </w:t>
            </w:r>
          </w:p>
          <w:p w14:paraId="3A48393B" w14:textId="2383CA92" w:rsidR="00C37817" w:rsidRPr="00C37817" w:rsidRDefault="00C37817" w:rsidP="00C37817">
            <w:pPr>
              <w:jc w:val="both"/>
              <w:rPr>
                <w:b/>
                <w:bCs/>
                <w:i/>
                <w:iCs/>
              </w:rPr>
            </w:pPr>
            <w:r w:rsidRPr="00C37817">
              <w:rPr>
                <w:b/>
                <w:bCs/>
                <w:i/>
                <w:iCs/>
              </w:rPr>
              <w:t>Anexo 2</w:t>
            </w:r>
          </w:p>
          <w:p w14:paraId="15C050B3" w14:textId="77777777" w:rsidR="00F41C13" w:rsidRDefault="00C37817" w:rsidP="00E764B2">
            <w:pPr>
              <w:jc w:val="both"/>
            </w:pPr>
            <w:r w:rsidRPr="00C37817">
              <w:rPr>
                <w:b/>
                <w:bCs/>
              </w:rPr>
              <w:t>*</w:t>
            </w:r>
            <w:r w:rsidRPr="00C37817">
              <w:t>Realiza la siguiente dinámica para reconocer algunas acciones que pueden beneficiar o afectar a alguien y sobre todo reconocer qué es lo que está sintiendo esa o esas personas</w:t>
            </w:r>
          </w:p>
          <w:p w14:paraId="6944F407" w14:textId="77777777" w:rsidR="00C37817" w:rsidRDefault="00C37817" w:rsidP="00E764B2">
            <w:pPr>
              <w:jc w:val="both"/>
            </w:pPr>
            <w:r w:rsidRPr="00C37817">
              <w:rPr>
                <w:i/>
                <w:iCs/>
              </w:rPr>
              <w:t>SITUACIÓN 1:</w:t>
            </w:r>
            <w:r w:rsidRPr="00C37817">
              <w:t xml:space="preserve"> Las personas usamos cubrebocas cuando salimos a la calle.</w:t>
            </w:r>
          </w:p>
          <w:p w14:paraId="79DB405E" w14:textId="020E0ED1" w:rsidR="00C37817" w:rsidRDefault="00C37817" w:rsidP="00E764B2">
            <w:pPr>
              <w:jc w:val="both"/>
            </w:pPr>
            <w:r w:rsidRPr="00C37817">
              <w:rPr>
                <w:i/>
                <w:iCs/>
              </w:rPr>
              <w:t>SITUACIÓN 2:</w:t>
            </w:r>
            <w:r w:rsidRPr="00C37817">
              <w:t xml:space="preserve"> Tomar las cosas que no son tuyas, </w:t>
            </w:r>
            <w:r w:rsidRPr="00C37817">
              <w:lastRenderedPageBreak/>
              <w:t>sin antes haberlas pedido prestado.</w:t>
            </w:r>
          </w:p>
          <w:p w14:paraId="705B18DA" w14:textId="77777777" w:rsidR="00C37817" w:rsidRDefault="00C37817" w:rsidP="00E764B2">
            <w:pPr>
              <w:jc w:val="both"/>
            </w:pPr>
          </w:p>
          <w:p w14:paraId="1127275D" w14:textId="77777777" w:rsidR="00C37817" w:rsidRDefault="00C37817" w:rsidP="00E764B2">
            <w:pPr>
              <w:jc w:val="both"/>
            </w:pPr>
            <w:r w:rsidRPr="00C37817">
              <w:rPr>
                <w:i/>
                <w:iCs/>
              </w:rPr>
              <w:t>SITUACIÓN 3:</w:t>
            </w:r>
            <w:r w:rsidRPr="00C37817">
              <w:t xml:space="preserve"> Ayudar a una persona que se les cae un objeto.</w:t>
            </w:r>
          </w:p>
          <w:p w14:paraId="71AB60A8" w14:textId="77777777" w:rsidR="00C37817" w:rsidRDefault="00C37817" w:rsidP="00E764B2">
            <w:pPr>
              <w:jc w:val="both"/>
            </w:pPr>
            <w:r>
              <w:t xml:space="preserve"> </w:t>
            </w:r>
            <w:r w:rsidRPr="00C37817">
              <w:rPr>
                <w:i/>
                <w:iCs/>
              </w:rPr>
              <w:t>SITUACIÓN 4:</w:t>
            </w:r>
            <w:r w:rsidRPr="00C37817">
              <w:t xml:space="preserve"> Que mi mejor amiga o amigo le cuente todos mis secretos a alguien más</w:t>
            </w:r>
          </w:p>
          <w:p w14:paraId="681186A7" w14:textId="77777777" w:rsidR="00C37817" w:rsidRDefault="00C37817" w:rsidP="00E764B2">
            <w:pPr>
              <w:jc w:val="both"/>
            </w:pPr>
            <w:r w:rsidRPr="00C37817">
              <w:t>Situación 5: Ver que las personas no respetan los señalamientos de tránsito</w:t>
            </w:r>
          </w:p>
          <w:p w14:paraId="75ED6888" w14:textId="196167C7" w:rsidR="00C37817" w:rsidRPr="00C37817" w:rsidRDefault="00C37817" w:rsidP="00E764B2">
            <w:pPr>
              <w:jc w:val="both"/>
            </w:pPr>
            <w:r w:rsidRPr="00C37817">
              <w:rPr>
                <w:b/>
                <w:bCs/>
              </w:rPr>
              <w:t>*</w:t>
            </w:r>
            <w:r w:rsidRPr="00C37817">
              <w:t>Lee con atención la siguiente situación que cuenta un niño como tú, llamado Raúl:</w:t>
            </w:r>
          </w:p>
        </w:tc>
        <w:tc>
          <w:tcPr>
            <w:tcW w:w="3200" w:type="dxa"/>
            <w:shd w:val="clear" w:color="auto" w:fill="A8D08D" w:themeFill="accent6" w:themeFillTint="99"/>
          </w:tcPr>
          <w:p w14:paraId="605CBBDF" w14:textId="761DF4A3" w:rsidR="00C37817" w:rsidRPr="00C37817" w:rsidRDefault="00C37817" w:rsidP="00C37817">
            <w:pPr>
              <w:jc w:val="both"/>
            </w:pPr>
            <w:r w:rsidRPr="00C37817">
              <w:lastRenderedPageBreak/>
              <w:t xml:space="preserve">1.Creciendo juntos  Empatía </w:t>
            </w:r>
          </w:p>
          <w:p w14:paraId="4AA60E1C" w14:textId="5878286F" w:rsidR="00F41C13" w:rsidRDefault="00465E34" w:rsidP="00C37817">
            <w:pPr>
              <w:jc w:val="both"/>
            </w:pPr>
            <w:hyperlink r:id="rId26" w:history="1">
              <w:r w:rsidR="00C37817" w:rsidRPr="00267B5A">
                <w:rPr>
                  <w:rStyle w:val="Hipervnculo"/>
                </w:rPr>
                <w:t>https://youtu.be/YbYBp9VCQWU</w:t>
              </w:r>
            </w:hyperlink>
          </w:p>
          <w:p w14:paraId="389653BB" w14:textId="35AE4339" w:rsidR="00C37817" w:rsidRDefault="00C37817" w:rsidP="00C37817">
            <w:pPr>
              <w:jc w:val="both"/>
            </w:pPr>
            <w:r>
              <w:t>2.</w:t>
            </w:r>
            <w:r>
              <w:tab/>
              <w:t xml:space="preserve">Creciendo juntos - Empatía </w:t>
            </w:r>
          </w:p>
          <w:p w14:paraId="2FD01036" w14:textId="16389E7F" w:rsidR="00C37817" w:rsidRPr="00C37817" w:rsidRDefault="00465E34" w:rsidP="00C37817">
            <w:pPr>
              <w:jc w:val="both"/>
            </w:pPr>
            <w:hyperlink r:id="rId27" w:history="1">
              <w:r w:rsidR="00C37817" w:rsidRPr="00267B5A">
                <w:rPr>
                  <w:rStyle w:val="Hipervnculo"/>
                </w:rPr>
                <w:t>https://youtu.be/YbYBp9VCQWU</w:t>
              </w:r>
            </w:hyperlink>
            <w:r w:rsidR="00C37817">
              <w:t xml:space="preserve"> </w:t>
            </w:r>
          </w:p>
        </w:tc>
      </w:tr>
      <w:tr w:rsidR="00C37817" w14:paraId="1FA1ADE2" w14:textId="77777777" w:rsidTr="00264659">
        <w:tc>
          <w:tcPr>
            <w:tcW w:w="1681" w:type="dxa"/>
            <w:shd w:val="clear" w:color="auto" w:fill="BDD6EE" w:themeFill="accent5" w:themeFillTint="66"/>
          </w:tcPr>
          <w:p w14:paraId="7B440FD7" w14:textId="2DE356CA" w:rsidR="00C37817" w:rsidRPr="00C37817" w:rsidRDefault="00C37817" w:rsidP="00F41C13">
            <w:pPr>
              <w:jc w:val="center"/>
            </w:pPr>
            <w:r>
              <w:t>Consideraciones generales</w:t>
            </w:r>
          </w:p>
        </w:tc>
        <w:tc>
          <w:tcPr>
            <w:tcW w:w="11315" w:type="dxa"/>
            <w:gridSpan w:val="5"/>
            <w:shd w:val="clear" w:color="auto" w:fill="BDD6EE" w:themeFill="accent5" w:themeFillTint="66"/>
          </w:tcPr>
          <w:p w14:paraId="5D54F757" w14:textId="24F0E0CC" w:rsidR="00C37817" w:rsidRPr="00264659" w:rsidRDefault="00C37817" w:rsidP="00C37817">
            <w:pPr>
              <w:jc w:val="both"/>
              <w:rPr>
                <w:i/>
                <w:iCs/>
              </w:rPr>
            </w:pPr>
            <w:r w:rsidRPr="00264659">
              <w:rPr>
                <w:i/>
                <w:iCs/>
              </w:rPr>
              <w:t>La temática de Educación Socioemocional se trabajará de acuerdo al horario establecido durante la semana y al Programa de “Aprende en casa</w:t>
            </w:r>
            <w:r w:rsidR="00264659" w:rsidRPr="00264659">
              <w:rPr>
                <w:i/>
                <w:iCs/>
              </w:rPr>
              <w:t xml:space="preserve"> III” </w:t>
            </w:r>
          </w:p>
        </w:tc>
      </w:tr>
      <w:tr w:rsidR="00264659" w14:paraId="4D3207CB" w14:textId="77777777" w:rsidTr="00264659">
        <w:tc>
          <w:tcPr>
            <w:tcW w:w="1681" w:type="dxa"/>
            <w:shd w:val="clear" w:color="auto" w:fill="F7CAAC" w:themeFill="accent2" w:themeFillTint="66"/>
          </w:tcPr>
          <w:p w14:paraId="33B480EB" w14:textId="167218BC" w:rsidR="00264659" w:rsidRPr="00264659" w:rsidRDefault="00264659" w:rsidP="00F41C13">
            <w:pPr>
              <w:jc w:val="center"/>
            </w:pPr>
            <w:r>
              <w:t xml:space="preserve">Evaluación </w:t>
            </w:r>
          </w:p>
        </w:tc>
        <w:tc>
          <w:tcPr>
            <w:tcW w:w="11315" w:type="dxa"/>
            <w:gridSpan w:val="5"/>
            <w:shd w:val="clear" w:color="auto" w:fill="F7CAAC" w:themeFill="accent2" w:themeFillTint="66"/>
          </w:tcPr>
          <w:p w14:paraId="5201F2FB" w14:textId="3DB0F608" w:rsidR="00264659" w:rsidRDefault="00264659" w:rsidP="00C37817">
            <w:pPr>
              <w:jc w:val="both"/>
            </w:pPr>
            <w:r w:rsidRPr="00264659">
              <w:rPr>
                <w:i/>
                <w:iCs/>
              </w:rPr>
              <w:t>Se recomienda que diariamente el alumno o la alumna mande el texto de lo escrito y lo lea, ya sea mediante un audio o videollamada, para que el maestro o la maestra lo vaya registrando o hagan las observaciones pertinentes y hagan la valoración adecuada</w:t>
            </w:r>
            <w:r w:rsidRPr="00264659">
              <w:t>.</w:t>
            </w:r>
          </w:p>
          <w:p w14:paraId="008D70EE" w14:textId="1445BA1F" w:rsidR="00264659" w:rsidRPr="00C37817" w:rsidRDefault="00264659" w:rsidP="00C37817">
            <w:pPr>
              <w:jc w:val="both"/>
            </w:pPr>
          </w:p>
        </w:tc>
      </w:tr>
    </w:tbl>
    <w:p w14:paraId="5B62B8E0" w14:textId="77777777" w:rsidR="00F41C13" w:rsidRPr="00A349CD" w:rsidRDefault="00F41C13" w:rsidP="00E764B2">
      <w:pPr>
        <w:jc w:val="both"/>
        <w:rPr>
          <w:sz w:val="16"/>
          <w:szCs w:val="16"/>
        </w:rPr>
      </w:pPr>
    </w:p>
    <w:sectPr w:rsidR="00F41C13" w:rsidRPr="00A349CD" w:rsidSect="00A349CD">
      <w:footerReference w:type="default" r:id="rId2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5F24B" w14:textId="77777777" w:rsidR="00465E34" w:rsidRDefault="00465E34" w:rsidP="00F41C13">
      <w:pPr>
        <w:spacing w:after="0" w:line="240" w:lineRule="auto"/>
      </w:pPr>
      <w:r>
        <w:separator/>
      </w:r>
    </w:p>
  </w:endnote>
  <w:endnote w:type="continuationSeparator" w:id="0">
    <w:p w14:paraId="79FAC43B" w14:textId="77777777" w:rsidR="00465E34" w:rsidRDefault="00465E34" w:rsidP="00F4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35844" w14:textId="66657EE0" w:rsidR="00F41C13" w:rsidRDefault="00F41C13">
    <w:pPr>
      <w:pStyle w:val="Piedepgina"/>
    </w:pPr>
  </w:p>
  <w:p w14:paraId="5EC135DC" w14:textId="77777777" w:rsidR="00F41C13" w:rsidRDefault="00F41C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3A032" w14:textId="77777777" w:rsidR="00465E34" w:rsidRDefault="00465E34" w:rsidP="00F41C13">
      <w:pPr>
        <w:spacing w:after="0" w:line="240" w:lineRule="auto"/>
      </w:pPr>
      <w:r>
        <w:separator/>
      </w:r>
    </w:p>
  </w:footnote>
  <w:footnote w:type="continuationSeparator" w:id="0">
    <w:p w14:paraId="167555FD" w14:textId="77777777" w:rsidR="00465E34" w:rsidRDefault="00465E34" w:rsidP="00F41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646B73"/>
    <w:multiLevelType w:val="hybridMultilevel"/>
    <w:tmpl w:val="687E2F1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CD"/>
    <w:rsid w:val="001E2E41"/>
    <w:rsid w:val="00264659"/>
    <w:rsid w:val="002E79DB"/>
    <w:rsid w:val="00302F30"/>
    <w:rsid w:val="00316DF5"/>
    <w:rsid w:val="00344866"/>
    <w:rsid w:val="003E537E"/>
    <w:rsid w:val="00411E21"/>
    <w:rsid w:val="00465E34"/>
    <w:rsid w:val="00653FE7"/>
    <w:rsid w:val="006B15DD"/>
    <w:rsid w:val="007048B5"/>
    <w:rsid w:val="007B17E1"/>
    <w:rsid w:val="009469AA"/>
    <w:rsid w:val="009B72A6"/>
    <w:rsid w:val="00A349CD"/>
    <w:rsid w:val="00C37817"/>
    <w:rsid w:val="00D1483B"/>
    <w:rsid w:val="00D14FC0"/>
    <w:rsid w:val="00D34B38"/>
    <w:rsid w:val="00D95E78"/>
    <w:rsid w:val="00E764B2"/>
    <w:rsid w:val="00F40C7B"/>
    <w:rsid w:val="00F41C13"/>
    <w:rsid w:val="00F44918"/>
    <w:rsid w:val="00F97AC3"/>
    <w:rsid w:val="00FA1330"/>
    <w:rsid w:val="00FA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412E"/>
  <w15:chartTrackingRefBased/>
  <w15:docId w15:val="{102041A6-FA6A-4735-85AE-B8A82144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FA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72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72A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1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C13"/>
  </w:style>
  <w:style w:type="paragraph" w:styleId="Piedepgina">
    <w:name w:val="footer"/>
    <w:basedOn w:val="Normal"/>
    <w:link w:val="PiedepginaCar"/>
    <w:uiPriority w:val="99"/>
    <w:unhideWhenUsed/>
    <w:rsid w:val="00F41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C13"/>
  </w:style>
  <w:style w:type="paragraph" w:styleId="Prrafodelista">
    <w:name w:val="List Paragraph"/>
    <w:basedOn w:val="Normal"/>
    <w:uiPriority w:val="34"/>
    <w:qFormat/>
    <w:rsid w:val="00F41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youtu.be/YbYBp9VCQW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yperlink" Target="https://youtu.be/YbYBp9VCQW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1238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 espinoza</dc:creator>
  <cp:keywords/>
  <dc:description/>
  <cp:lastModifiedBy>josé francisco espinoza</cp:lastModifiedBy>
  <cp:revision>4</cp:revision>
  <dcterms:created xsi:type="dcterms:W3CDTF">2021-05-26T21:12:00Z</dcterms:created>
  <dcterms:modified xsi:type="dcterms:W3CDTF">2021-05-27T02:38:00Z</dcterms:modified>
</cp:coreProperties>
</file>