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EA" w:rsidRDefault="00167E29" w:rsidP="00B016E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ESTV # 384 </w:t>
      </w:r>
      <w:r w:rsidR="007208F5" w:rsidRPr="00CD23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ESTRATEGIA</w:t>
      </w:r>
    </w:p>
    <w:p w:rsidR="007208F5" w:rsidRDefault="001A5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(PROFR. RUBEN RENTERIA BETANCOURT)</w:t>
      </w:r>
    </w:p>
    <w:p w:rsidR="009E13D8" w:rsidRPr="00CD2397" w:rsidRDefault="009E13D8" w:rsidP="00D14BFD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CICLO ESCOLAR  2020-2021</w:t>
      </w:r>
    </w:p>
    <w:p w:rsidR="00EF0FA1" w:rsidRDefault="00EF0FA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F0FA1" w:rsidRDefault="00EF0FA1" w:rsidP="00EF0FA1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1. Nombre de la experiencia</w:t>
      </w:r>
    </w:p>
    <w:p w:rsidR="00EF0FA1" w:rsidRDefault="00886470" w:rsidP="00EF0FA1">
      <w:pPr>
        <w:rPr>
          <w:sz w:val="28"/>
          <w:szCs w:val="28"/>
        </w:rPr>
      </w:pPr>
      <w:r>
        <w:rPr>
          <w:sz w:val="28"/>
          <w:szCs w:val="28"/>
        </w:rPr>
        <w:t>Calculo de Ángulos</w:t>
      </w:r>
      <w:bookmarkStart w:id="0" w:name="_GoBack"/>
      <w:bookmarkEnd w:id="0"/>
    </w:p>
    <w:p w:rsidR="00EF0FA1" w:rsidRDefault="00EF0FA1" w:rsidP="00EF0FA1">
      <w:pPr>
        <w:jc w:val="center"/>
        <w:rPr>
          <w:rFonts w:ascii="Arial" w:hAnsi="Arial" w:cs="Arial"/>
          <w:b/>
          <w:sz w:val="24"/>
        </w:rPr>
      </w:pPr>
    </w:p>
    <w:p w:rsidR="00EF0FA1" w:rsidRDefault="00EF0FA1" w:rsidP="00EF0FA1">
      <w:pPr>
        <w:jc w:val="center"/>
        <w:rPr>
          <w:rFonts w:ascii="Arial" w:hAnsi="Arial" w:cs="Arial"/>
          <w:b/>
          <w:sz w:val="24"/>
        </w:rPr>
      </w:pPr>
    </w:p>
    <w:p w:rsidR="00EF0FA1" w:rsidRDefault="00EF0FA1" w:rsidP="00B016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2. Contexto, problemática que afronta:</w:t>
      </w:r>
    </w:p>
    <w:p w:rsidR="00EF0FA1" w:rsidRDefault="00993D0F" w:rsidP="00EF0FA1">
      <w:pPr>
        <w:rPr>
          <w:rFonts w:ascii="Arial" w:hAnsi="Arial" w:cs="Arial"/>
          <w:b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67310</wp:posOffset>
                </wp:positionV>
                <wp:extent cx="1752600" cy="1428750"/>
                <wp:effectExtent l="0" t="0" r="19050" b="19050"/>
                <wp:wrapNone/>
                <wp:docPr id="5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142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67B26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5.3pt" to="359.6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F0FA1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ACA319E" wp14:editId="59DE433A">
            <wp:simplePos x="0" y="0"/>
            <wp:positionH relativeFrom="column">
              <wp:posOffset>2548255</wp:posOffset>
            </wp:positionH>
            <wp:positionV relativeFrom="paragraph">
              <wp:posOffset>182245</wp:posOffset>
            </wp:positionV>
            <wp:extent cx="581025" cy="1381125"/>
            <wp:effectExtent l="0" t="0" r="9525" b="9525"/>
            <wp:wrapTopAndBottom/>
            <wp:docPr id="1" name="Imagen 1" descr="Resultado de imagen para FIGURA H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GURA HUM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A1">
        <w:rPr>
          <w:rFonts w:ascii="Arial" w:hAnsi="Arial" w:cs="Arial"/>
          <w:b/>
          <w:sz w:val="24"/>
        </w:rPr>
        <w:t xml:space="preserve">                                                        </w:t>
      </w:r>
    </w:p>
    <w:p w:rsidR="00EF0FA1" w:rsidRPr="00AA0E81" w:rsidRDefault="00993D0F" w:rsidP="00EF0FA1">
      <w:pPr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1281429</wp:posOffset>
                </wp:positionV>
                <wp:extent cx="2085975" cy="0"/>
                <wp:effectExtent l="0" t="0" r="28575" b="19050"/>
                <wp:wrapNone/>
                <wp:docPr id="4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C943" id="Conector rec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65pt,100.9pt" to="361.9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93D0F" w:rsidRPr="00B016EA" w:rsidRDefault="00993D0F" w:rsidP="00993D0F">
      <w:r w:rsidRPr="00B016EA">
        <w:rPr>
          <w:sz w:val="24"/>
        </w:rPr>
        <w:t>ANALIZA LA SIGUIENTE SITUACIÓN Y RESUELVAN LA ACTIVIDAD. LUIS MIDE 1.85 M DE ESTATURA, AL ESTAR DE PIE EN CIERTO MOMENTO DEL DÍA PROYECTÓ UNA SOMBRA DE 2.3 M</w:t>
      </w:r>
    </w:p>
    <w:p w:rsidR="00993D0F" w:rsidRPr="00B016EA" w:rsidRDefault="00993D0F" w:rsidP="00886470">
      <w:pPr>
        <w:rPr>
          <w:sz w:val="24"/>
        </w:rPr>
      </w:pPr>
      <w:r w:rsidRPr="00B016EA">
        <w:rPr>
          <w:sz w:val="24"/>
        </w:rPr>
        <w:t xml:space="preserve">¿CON QUÉ ÁNGULO ESTÁN LLEGANDO LOS RAYOS DEL SOL A LA SUPERFICIE DEL SUELO? </w:t>
      </w:r>
    </w:p>
    <w:p w:rsidR="00993D0F" w:rsidRPr="00B016EA" w:rsidRDefault="00993D0F" w:rsidP="00993D0F">
      <w:pPr>
        <w:rPr>
          <w:sz w:val="24"/>
        </w:rPr>
      </w:pPr>
      <w:r w:rsidRPr="00B016EA">
        <w:rPr>
          <w:sz w:val="24"/>
        </w:rPr>
        <w:t>• ¿QUÉ ESTRATEGIA UTILIZASTE PARA ENCONTRAR ESTE RESULTADO?</w:t>
      </w:r>
    </w:p>
    <w:p w:rsidR="00993D0F" w:rsidRPr="00B016EA" w:rsidRDefault="00993D0F" w:rsidP="00993D0F">
      <w:pPr>
        <w:rPr>
          <w:sz w:val="24"/>
        </w:rPr>
      </w:pPr>
      <w:r w:rsidRPr="00B016EA">
        <w:rPr>
          <w:sz w:val="24"/>
        </w:rPr>
        <w:t xml:space="preserve"> • ¿CUÁL ES LA FUNCIÓN TRIGONOMÉTRICA QUE MODELA ESTA SITUACIÓN?</w:t>
      </w:r>
    </w:p>
    <w:p w:rsidR="00993D0F" w:rsidRPr="00B016EA" w:rsidRDefault="00993D0F" w:rsidP="00993D0F">
      <w:pPr>
        <w:rPr>
          <w:sz w:val="24"/>
        </w:rPr>
      </w:pPr>
      <w:r w:rsidRPr="00B016EA">
        <w:rPr>
          <w:sz w:val="24"/>
        </w:rPr>
        <w:t xml:space="preserve"> • ¿CÓMO PUEDES COMPROBAR QUE SU RESULTADO ES CORRECTO?</w:t>
      </w:r>
    </w:p>
    <w:p w:rsidR="00993D0F" w:rsidRPr="00B016EA" w:rsidRDefault="00993D0F" w:rsidP="00993D0F">
      <w:pPr>
        <w:rPr>
          <w:sz w:val="24"/>
        </w:rPr>
      </w:pPr>
      <w:r w:rsidRPr="00B016EA">
        <w:rPr>
          <w:sz w:val="24"/>
        </w:rPr>
        <w:t xml:space="preserve"> • ¿EXISTE LA POSIBILIDAD DE ENCONTRAR EL ÁNGULO CON OTRO PROCEDIMIENTO? </w:t>
      </w:r>
    </w:p>
    <w:p w:rsidR="00EF0FA1" w:rsidRDefault="00EF0FA1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3. Objetivos de la práctica y/o experiencia:</w:t>
      </w:r>
    </w:p>
    <w:p w:rsidR="00993D0F" w:rsidRPr="00B016EA" w:rsidRDefault="00993D0F" w:rsidP="00993D0F">
      <w:pPr>
        <w:tabs>
          <w:tab w:val="left" w:pos="2505"/>
        </w:tabs>
      </w:pPr>
      <w:r w:rsidRPr="0091135C">
        <w:rPr>
          <w:b/>
        </w:rPr>
        <w:t xml:space="preserve">• </w:t>
      </w:r>
      <w:r w:rsidRPr="00B016EA">
        <w:t xml:space="preserve">¿DE QUÉ MANERA ENCONTRASTE EL VALOR DEL ÁNGULO? </w:t>
      </w:r>
    </w:p>
    <w:p w:rsidR="00993D0F" w:rsidRPr="00B016EA" w:rsidRDefault="00993D0F" w:rsidP="00993D0F">
      <w:pPr>
        <w:tabs>
          <w:tab w:val="left" w:pos="2505"/>
        </w:tabs>
        <w:rPr>
          <w:rFonts w:ascii="Arial" w:hAnsi="Arial" w:cs="Arial"/>
          <w:sz w:val="32"/>
        </w:rPr>
      </w:pPr>
      <w:r w:rsidRPr="00B016EA">
        <w:t>• ¿CUÁL ES LA EXPRESIÓN TRIGONOMÉTRICA QUE MODELA ESTA SITUACIÓN?</w:t>
      </w:r>
    </w:p>
    <w:p w:rsidR="00993D0F" w:rsidRPr="00886470" w:rsidRDefault="00993D0F" w:rsidP="00993D0F">
      <w:pPr>
        <w:rPr>
          <w:sz w:val="24"/>
        </w:rPr>
      </w:pPr>
      <w:r w:rsidRPr="00886470">
        <w:rPr>
          <w:sz w:val="24"/>
        </w:rPr>
        <w:t>SI LUIS HUBIERA TENIDO UNA ESTATURA DE 1.70 M, ¿QUÉ LONGITUD HUBIERA TENIDO LA SOMBRA QUE PROYECTA?</w:t>
      </w:r>
    </w:p>
    <w:p w:rsidR="00993D0F" w:rsidRDefault="00993D0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993D0F" w:rsidRDefault="00993D0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Pr="00CD2397" w:rsidRDefault="00F55154" w:rsidP="00CD2397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4.- </w:t>
      </w:r>
      <w:r w:rsidR="00CD2397" w:rsidRPr="00CD239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DESARROLLO, PROTAGONISTAS Y LOGRO DE LA PRÁCTICA Y/O EXPERIENCIA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D239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5. ¿En qué consiste?</w:t>
      </w:r>
    </w:p>
    <w:p w:rsidR="00CD2397" w:rsidRPr="00B016EA" w:rsidRDefault="00993D0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016E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En conocer que formula aplicar o que método aplicar para conocer los </w:t>
      </w:r>
      <w:r w:rsidR="00B016EA" w:rsidRPr="00B016E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ángulos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6. ¿Quiénes son los protagonistas?</w:t>
      </w:r>
    </w:p>
    <w:p w:rsidR="00CD2397" w:rsidRDefault="00BC47D6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Alumnos, padres y madres de familia y el docente.</w:t>
      </w: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7. Logros Alcanzados</w:t>
      </w:r>
    </w:p>
    <w:p w:rsidR="00CD2397" w:rsidRPr="00B016EA" w:rsidRDefault="00993D0F" w:rsidP="00CD239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016E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Conocimiento de </w:t>
      </w:r>
      <w:r w:rsidR="00B016EA" w:rsidRPr="00B016E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fórmulas</w:t>
      </w:r>
      <w:r w:rsidRPr="00B016E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aplicadas</w:t>
      </w:r>
    </w:p>
    <w:p w:rsidR="00993D0F" w:rsidRDefault="00993D0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993D0F" w:rsidRDefault="00993D0F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CD2397" w:rsidRDefault="00CD2397" w:rsidP="00CD2397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8. Procesos de evaluación</w:t>
      </w:r>
    </w:p>
    <w:p w:rsidR="00993D0F" w:rsidRPr="00662646" w:rsidRDefault="00993D0F" w:rsidP="00993D0F">
      <w:pPr>
        <w:tabs>
          <w:tab w:val="left" w:pos="1575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A. Excelente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ab/>
      </w:r>
    </w:p>
    <w:p w:rsidR="00993D0F" w:rsidRPr="00662646" w:rsidRDefault="00993D0F" w:rsidP="00993D0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B. muy bien</w:t>
      </w:r>
    </w:p>
    <w:p w:rsidR="00993D0F" w:rsidRPr="00662646" w:rsidRDefault="00993D0F" w:rsidP="00993D0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C. Bien</w:t>
      </w:r>
    </w:p>
    <w:p w:rsidR="00993D0F" w:rsidRDefault="00993D0F" w:rsidP="00993D0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66264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D.- regular  </w:t>
      </w:r>
    </w:p>
    <w:p w:rsidR="00CD2397" w:rsidRPr="00CD2397" w:rsidRDefault="00CD2397" w:rsidP="00993D0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sectPr w:rsidR="00CD2397" w:rsidRPr="00CD2397" w:rsidSect="00F43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7013A"/>
    <w:multiLevelType w:val="hybridMultilevel"/>
    <w:tmpl w:val="0F1E75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5"/>
    <w:rsid w:val="00167E29"/>
    <w:rsid w:val="001A595B"/>
    <w:rsid w:val="002558D0"/>
    <w:rsid w:val="002D3CC7"/>
    <w:rsid w:val="00560BFB"/>
    <w:rsid w:val="0061634F"/>
    <w:rsid w:val="007208F5"/>
    <w:rsid w:val="007A74D8"/>
    <w:rsid w:val="00814284"/>
    <w:rsid w:val="00886470"/>
    <w:rsid w:val="008B0F68"/>
    <w:rsid w:val="00993D0F"/>
    <w:rsid w:val="009E13D8"/>
    <w:rsid w:val="00B016EA"/>
    <w:rsid w:val="00BC47D6"/>
    <w:rsid w:val="00CA46FE"/>
    <w:rsid w:val="00CD2397"/>
    <w:rsid w:val="00CF0BE7"/>
    <w:rsid w:val="00D14BFD"/>
    <w:rsid w:val="00EF0FA1"/>
    <w:rsid w:val="00F437F8"/>
    <w:rsid w:val="00F5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7FE8A-EAD7-474B-AA84-1420BFF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8"/>
  </w:style>
  <w:style w:type="paragraph" w:styleId="Ttulo5">
    <w:name w:val="heading 5"/>
    <w:basedOn w:val="Normal"/>
    <w:link w:val="Ttulo5Car"/>
    <w:uiPriority w:val="9"/>
    <w:qFormat/>
    <w:rsid w:val="00CD23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D239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EF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SANDIEGO</cp:lastModifiedBy>
  <cp:revision>3</cp:revision>
  <dcterms:created xsi:type="dcterms:W3CDTF">2021-03-15T17:07:00Z</dcterms:created>
  <dcterms:modified xsi:type="dcterms:W3CDTF">2021-03-15T17:47:00Z</dcterms:modified>
</cp:coreProperties>
</file>