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Y="1441"/>
        <w:tblW w:w="0" w:type="auto"/>
        <w:tblLook w:val="04A0" w:firstRow="1" w:lastRow="0" w:firstColumn="1" w:lastColumn="0" w:noHBand="0" w:noVBand="1"/>
      </w:tblPr>
      <w:tblGrid>
        <w:gridCol w:w="4211"/>
        <w:gridCol w:w="4617"/>
      </w:tblGrid>
      <w:tr w:rsidR="00F26587" w14:paraId="414DE82B" w14:textId="77777777" w:rsidTr="00A65225">
        <w:trPr>
          <w:trHeight w:val="416"/>
        </w:trPr>
        <w:tc>
          <w:tcPr>
            <w:tcW w:w="14282" w:type="dxa"/>
            <w:gridSpan w:val="2"/>
            <w:shd w:val="clear" w:color="auto" w:fill="990000"/>
          </w:tcPr>
          <w:p w14:paraId="3F3DCF7E" w14:textId="77777777" w:rsidR="00F26587" w:rsidRPr="00C04F85" w:rsidRDefault="00F26587" w:rsidP="00A65225">
            <w:pPr>
              <w:jc w:val="center"/>
              <w:rPr>
                <w:b/>
                <w:bCs/>
              </w:rPr>
            </w:pPr>
            <w:r w:rsidRPr="0052268E">
              <w:rPr>
                <w:b/>
                <w:bCs/>
                <w:sz w:val="32"/>
                <w:szCs w:val="32"/>
              </w:rPr>
              <w:t>FICHA DESCRIPTIVA DE LA ALUMNA O EL ALUMNO</w:t>
            </w:r>
          </w:p>
        </w:tc>
      </w:tr>
      <w:tr w:rsidR="00F26587" w14:paraId="31AA3C8C" w14:textId="77777777" w:rsidTr="00A65225">
        <w:trPr>
          <w:trHeight w:val="280"/>
        </w:trPr>
        <w:tc>
          <w:tcPr>
            <w:tcW w:w="14282" w:type="dxa"/>
            <w:gridSpan w:val="2"/>
          </w:tcPr>
          <w:p w14:paraId="64D099D4" w14:textId="53713995" w:rsidR="00F26587" w:rsidRPr="00C04F85" w:rsidRDefault="00F26587" w:rsidP="00A65225">
            <w:pPr>
              <w:rPr>
                <w:b/>
                <w:bCs/>
              </w:rPr>
            </w:pPr>
            <w:r w:rsidRPr="00022EAF">
              <w:rPr>
                <w:b/>
                <w:bCs/>
              </w:rPr>
              <w:t>Nombre del alumno</w:t>
            </w:r>
            <w:r w:rsidR="00C52453">
              <w:rPr>
                <w:b/>
                <w:bCs/>
              </w:rPr>
              <w:t>: GRECIA MARIA MORALES</w:t>
            </w:r>
            <w:r w:rsidR="00B952A6">
              <w:rPr>
                <w:b/>
                <w:bCs/>
              </w:rPr>
              <w:t xml:space="preserve"> </w:t>
            </w:r>
          </w:p>
        </w:tc>
      </w:tr>
      <w:tr w:rsidR="00F26587" w14:paraId="6C0CEE23" w14:textId="77777777" w:rsidTr="00A65225">
        <w:trPr>
          <w:trHeight w:val="721"/>
        </w:trPr>
        <w:tc>
          <w:tcPr>
            <w:tcW w:w="14282" w:type="dxa"/>
            <w:gridSpan w:val="2"/>
          </w:tcPr>
          <w:p w14:paraId="6AE19B3A" w14:textId="05A1270E" w:rsidR="00F26587" w:rsidRPr="00C04F85" w:rsidRDefault="00F26587" w:rsidP="00A65225">
            <w:pPr>
              <w:rPr>
                <w:b/>
                <w:bCs/>
              </w:rPr>
            </w:pPr>
            <w:r w:rsidRPr="00CD2451">
              <w:rPr>
                <w:b/>
                <w:bCs/>
              </w:rPr>
              <w:t>Escuela:</w:t>
            </w:r>
            <w:r>
              <w:rPr>
                <w:b/>
                <w:bCs/>
              </w:rPr>
              <w:t xml:space="preserve"> </w:t>
            </w:r>
            <w:r w:rsidR="00C52453">
              <w:rPr>
                <w:b/>
                <w:bCs/>
              </w:rPr>
              <w:t>JARDIN DE NIÑOS EMILIANO ZAPATA</w:t>
            </w:r>
          </w:p>
        </w:tc>
      </w:tr>
      <w:tr w:rsidR="00C52453" w14:paraId="6C7C65A8" w14:textId="77777777" w:rsidTr="00A65225">
        <w:trPr>
          <w:trHeight w:val="721"/>
        </w:trPr>
        <w:tc>
          <w:tcPr>
            <w:tcW w:w="7141" w:type="dxa"/>
          </w:tcPr>
          <w:p w14:paraId="4718AE79" w14:textId="77777777" w:rsidR="00F26587" w:rsidRDefault="00F26587" w:rsidP="00A65225">
            <w:r w:rsidRPr="00C04F85">
              <w:rPr>
                <w:b/>
                <w:bCs/>
              </w:rPr>
              <w:t>Grado:</w:t>
            </w:r>
            <w:r>
              <w:rPr>
                <w:b/>
                <w:bCs/>
              </w:rPr>
              <w:t xml:space="preserve">         2                     Grupo:      A                       </w:t>
            </w:r>
            <w:r>
              <w:tab/>
            </w:r>
          </w:p>
        </w:tc>
        <w:tc>
          <w:tcPr>
            <w:tcW w:w="7141" w:type="dxa"/>
          </w:tcPr>
          <w:p w14:paraId="18EA383E" w14:textId="7B394797" w:rsidR="00F26587" w:rsidRPr="0065321D" w:rsidRDefault="00F26587" w:rsidP="00A65225">
            <w:pPr>
              <w:tabs>
                <w:tab w:val="left" w:pos="6150"/>
              </w:tabs>
              <w:rPr>
                <w:b/>
              </w:rPr>
            </w:pPr>
            <w:r>
              <w:rPr>
                <w:b/>
              </w:rPr>
              <w:t>Edu</w:t>
            </w:r>
            <w:r w:rsidRPr="0065321D">
              <w:rPr>
                <w:b/>
              </w:rPr>
              <w:t>cador:</w:t>
            </w:r>
            <w:r>
              <w:rPr>
                <w:b/>
              </w:rPr>
              <w:t xml:space="preserve"> </w:t>
            </w:r>
            <w:r w:rsidR="00C52453">
              <w:rPr>
                <w:b/>
              </w:rPr>
              <w:t>ANA ROSA ROMERO FLORES</w:t>
            </w:r>
            <w:r w:rsidRPr="0065321D">
              <w:rPr>
                <w:b/>
              </w:rPr>
              <w:tab/>
            </w:r>
          </w:p>
        </w:tc>
      </w:tr>
      <w:tr w:rsidR="00F26587" w14:paraId="006E861A" w14:textId="77777777" w:rsidTr="00A65225">
        <w:trPr>
          <w:trHeight w:val="721"/>
        </w:trPr>
        <w:tc>
          <w:tcPr>
            <w:tcW w:w="14282" w:type="dxa"/>
            <w:gridSpan w:val="2"/>
          </w:tcPr>
          <w:p w14:paraId="7B54D4A4" w14:textId="6B2E4EBE" w:rsidR="00F26587" w:rsidRPr="00C04F85" w:rsidRDefault="00F26587" w:rsidP="00A65225">
            <w:pPr>
              <w:rPr>
                <w:b/>
                <w:bCs/>
              </w:rPr>
            </w:pPr>
            <w:r w:rsidRPr="00CD2451">
              <w:rPr>
                <w:b/>
                <w:bCs/>
              </w:rPr>
              <w:t>Nivel de comunicación y participación:</w:t>
            </w:r>
            <w:r>
              <w:rPr>
                <w:b/>
                <w:bCs/>
              </w:rPr>
              <w:t xml:space="preserve"> </w:t>
            </w:r>
            <w:r w:rsidR="00C52453">
              <w:rPr>
                <w:b/>
                <w:bCs/>
              </w:rPr>
              <w:t>BAJO</w:t>
            </w:r>
          </w:p>
        </w:tc>
      </w:tr>
      <w:tr w:rsidR="00C52453" w14:paraId="1CAEF80C" w14:textId="77777777" w:rsidTr="00A65225">
        <w:trPr>
          <w:trHeight w:val="378"/>
        </w:trPr>
        <w:tc>
          <w:tcPr>
            <w:tcW w:w="7141" w:type="dxa"/>
            <w:shd w:val="clear" w:color="auto" w:fill="00FF00"/>
          </w:tcPr>
          <w:p w14:paraId="2B1B43ED" w14:textId="77777777" w:rsidR="00F26587" w:rsidRPr="00C04F85" w:rsidRDefault="00F26587" w:rsidP="00A65225">
            <w:pPr>
              <w:jc w:val="center"/>
              <w:rPr>
                <w:b/>
                <w:bCs/>
              </w:rPr>
            </w:pPr>
            <w:r w:rsidRPr="00C04F85">
              <w:rPr>
                <w:b/>
                <w:bCs/>
                <w:sz w:val="36"/>
                <w:szCs w:val="36"/>
              </w:rPr>
              <w:t>Fortalezas</w:t>
            </w:r>
            <w:r>
              <w:rPr>
                <w:b/>
                <w:bCs/>
                <w:sz w:val="36"/>
                <w:szCs w:val="36"/>
              </w:rPr>
              <w:t xml:space="preserve"> (logros alcanzados)</w:t>
            </w:r>
          </w:p>
        </w:tc>
        <w:tc>
          <w:tcPr>
            <w:tcW w:w="7141" w:type="dxa"/>
            <w:shd w:val="clear" w:color="auto" w:fill="FF0000"/>
          </w:tcPr>
          <w:p w14:paraId="5009A294" w14:textId="77777777" w:rsidR="00F26587" w:rsidRPr="00C04F85" w:rsidRDefault="00F26587" w:rsidP="00A65225">
            <w:pPr>
              <w:jc w:val="center"/>
              <w:rPr>
                <w:b/>
                <w:bCs/>
              </w:rPr>
            </w:pPr>
            <w:r w:rsidRPr="0052268E">
              <w:rPr>
                <w:b/>
                <w:bCs/>
                <w:sz w:val="32"/>
                <w:szCs w:val="32"/>
              </w:rPr>
              <w:t>Áreas de mejora (dificultades que se observan)</w:t>
            </w:r>
          </w:p>
        </w:tc>
      </w:tr>
      <w:tr w:rsidR="00C52453" w14:paraId="61BD0047" w14:textId="77777777" w:rsidTr="00B952A6">
        <w:trPr>
          <w:trHeight w:val="681"/>
        </w:trPr>
        <w:tc>
          <w:tcPr>
            <w:tcW w:w="7141" w:type="dxa"/>
            <w:tcBorders>
              <w:bottom w:val="single" w:sz="4" w:space="0" w:color="5B9BD5" w:themeColor="accent1"/>
            </w:tcBorders>
          </w:tcPr>
          <w:p w14:paraId="54BA70C3" w14:textId="063900DF" w:rsidR="00F26587" w:rsidRDefault="00F26587" w:rsidP="00C52453">
            <w:pPr>
              <w:pStyle w:val="Prrafodelista"/>
              <w:numPr>
                <w:ilvl w:val="0"/>
                <w:numId w:val="1"/>
              </w:numPr>
            </w:pPr>
            <w:r>
              <w:t xml:space="preserve">Reconoce la </w:t>
            </w:r>
            <w:r w:rsidR="00C52453">
              <w:t>letra inicial de su nombre</w:t>
            </w:r>
            <w:r>
              <w:t>.</w:t>
            </w:r>
          </w:p>
          <w:p w14:paraId="0F84C561" w14:textId="5C30FFEF" w:rsidR="00F26587" w:rsidRDefault="00F26587" w:rsidP="00A65225">
            <w:pPr>
              <w:pStyle w:val="Prrafodelista"/>
              <w:numPr>
                <w:ilvl w:val="0"/>
                <w:numId w:val="1"/>
              </w:numPr>
            </w:pPr>
            <w:r>
              <w:t xml:space="preserve">Cuenta </w:t>
            </w:r>
            <w:r w:rsidR="00C52453">
              <w:t>de manera desordenada los números que conoce.</w:t>
            </w:r>
            <w:r>
              <w:t xml:space="preserve"> </w:t>
            </w:r>
          </w:p>
          <w:p w14:paraId="7394DA39" w14:textId="4710EC16" w:rsidR="00F26587" w:rsidRDefault="00C52453" w:rsidP="00C52453">
            <w:pPr>
              <w:pStyle w:val="Prrafodelista"/>
              <w:numPr>
                <w:ilvl w:val="0"/>
                <w:numId w:val="1"/>
              </w:numPr>
            </w:pPr>
            <w:r>
              <w:t>Menciona las figuras geométricas que hay a su alrededor</w:t>
            </w:r>
          </w:p>
          <w:p w14:paraId="3084C18E" w14:textId="30614DB2" w:rsidR="00F26587" w:rsidRDefault="00B42984" w:rsidP="00A65225">
            <w:pPr>
              <w:pStyle w:val="Prrafodelista"/>
              <w:numPr>
                <w:ilvl w:val="0"/>
                <w:numId w:val="1"/>
              </w:numPr>
            </w:pPr>
            <w:r>
              <w:t>Conversa sobre los animales que hay en el lugar donde vive.</w:t>
            </w:r>
          </w:p>
          <w:p w14:paraId="7002405F" w14:textId="7D23E1C1" w:rsidR="00F26587" w:rsidRDefault="00B42984" w:rsidP="00A65225">
            <w:pPr>
              <w:pStyle w:val="Prrafodelista"/>
              <w:numPr>
                <w:ilvl w:val="0"/>
                <w:numId w:val="1"/>
              </w:numPr>
            </w:pPr>
            <w:r>
              <w:t>Manipula diferentes materiales para crear obras de arte</w:t>
            </w:r>
            <w:r w:rsidR="00B2342A">
              <w:t>.</w:t>
            </w:r>
          </w:p>
        </w:tc>
        <w:tc>
          <w:tcPr>
            <w:tcW w:w="7141" w:type="dxa"/>
            <w:tcBorders>
              <w:bottom w:val="single" w:sz="4" w:space="0" w:color="5B9BD5" w:themeColor="accent1"/>
            </w:tcBorders>
          </w:tcPr>
          <w:p w14:paraId="4F9B47B0" w14:textId="48CB04AF" w:rsidR="00B2342A" w:rsidRDefault="00B2342A" w:rsidP="00A65225">
            <w:pPr>
              <w:pStyle w:val="Prrafodelista"/>
              <w:numPr>
                <w:ilvl w:val="0"/>
                <w:numId w:val="1"/>
              </w:numPr>
            </w:pPr>
            <w:r>
              <w:t>Pronuncia muy pocas palabras para darse a entender.</w:t>
            </w:r>
          </w:p>
          <w:p w14:paraId="2F7F96ED" w14:textId="2D2EADC9" w:rsidR="00B2342A" w:rsidRDefault="00B2342A" w:rsidP="00A65225">
            <w:pPr>
              <w:pStyle w:val="Prrafodelista"/>
              <w:numPr>
                <w:ilvl w:val="0"/>
                <w:numId w:val="1"/>
              </w:numPr>
            </w:pPr>
            <w:r>
              <w:t>Muestra poco interés ante las actividades que se le proponen.</w:t>
            </w:r>
          </w:p>
          <w:p w14:paraId="72CDB276" w14:textId="522A960A" w:rsidR="00F0373F" w:rsidRDefault="00F0373F" w:rsidP="00A65225">
            <w:pPr>
              <w:pStyle w:val="Prrafodelista"/>
              <w:numPr>
                <w:ilvl w:val="0"/>
                <w:numId w:val="1"/>
              </w:numPr>
            </w:pPr>
            <w:r>
              <w:t>ju</w:t>
            </w:r>
            <w:r w:rsidR="0026672F">
              <w:t>ega</w:t>
            </w:r>
            <w:r>
              <w:t xml:space="preserve"> con una pelota</w:t>
            </w:r>
            <w:r w:rsidR="0026672F">
              <w:t xml:space="preserve"> y dice que ya trabajo.</w:t>
            </w:r>
          </w:p>
          <w:p w14:paraId="46CAD41A" w14:textId="0EF96258" w:rsidR="00AA71EF" w:rsidRDefault="00AA71EF" w:rsidP="00A65225">
            <w:pPr>
              <w:pStyle w:val="Prrafodelista"/>
              <w:numPr>
                <w:ilvl w:val="0"/>
                <w:numId w:val="1"/>
              </w:numPr>
            </w:pPr>
            <w:r>
              <w:t>Poco manipula objetos de educación física</w:t>
            </w:r>
          </w:p>
          <w:p w14:paraId="2C94C101" w14:textId="29C5249A" w:rsidR="00F26587" w:rsidRDefault="00F26587" w:rsidP="00AA71EF">
            <w:pPr>
              <w:ind w:left="360"/>
            </w:pPr>
          </w:p>
        </w:tc>
      </w:tr>
      <w:tr w:rsidR="00F26587" w14:paraId="398034E8" w14:textId="77777777" w:rsidTr="00B952A6">
        <w:trPr>
          <w:trHeight w:val="420"/>
        </w:trPr>
        <w:tc>
          <w:tcPr>
            <w:tcW w:w="14282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00"/>
          </w:tcPr>
          <w:p w14:paraId="2AC0977C" w14:textId="77777777" w:rsidR="00F26587" w:rsidRPr="00C04F85" w:rsidRDefault="00F26587" w:rsidP="00A65225">
            <w:pPr>
              <w:jc w:val="center"/>
              <w:rPr>
                <w:b/>
                <w:bCs/>
              </w:rPr>
            </w:pPr>
            <w:r w:rsidRPr="00C04F85">
              <w:rPr>
                <w:b/>
                <w:bCs/>
                <w:sz w:val="28"/>
                <w:szCs w:val="28"/>
              </w:rPr>
              <w:t>Recomendaciones para su consideración en el próximo ciclo escolar</w:t>
            </w:r>
          </w:p>
        </w:tc>
      </w:tr>
      <w:tr w:rsidR="00F26587" w14:paraId="65BF66B4" w14:textId="77777777" w:rsidTr="00B952A6">
        <w:trPr>
          <w:trHeight w:val="681"/>
        </w:trPr>
        <w:tc>
          <w:tcPr>
            <w:tcW w:w="14282" w:type="dxa"/>
            <w:gridSpan w:val="2"/>
            <w:tcBorders>
              <w:top w:val="single" w:sz="4" w:space="0" w:color="5B9BD5" w:themeColor="accent1"/>
            </w:tcBorders>
          </w:tcPr>
          <w:p w14:paraId="59442241" w14:textId="1C043CC1" w:rsidR="003726BA" w:rsidRDefault="003726BA" w:rsidP="00AA71EF"/>
          <w:p w14:paraId="3DCDFAEA" w14:textId="13208C90" w:rsidR="00AA71EF" w:rsidRDefault="00AA71EF" w:rsidP="003726BA">
            <w:pPr>
              <w:pStyle w:val="Prrafodelista"/>
              <w:numPr>
                <w:ilvl w:val="0"/>
                <w:numId w:val="4"/>
              </w:numPr>
              <w:spacing w:after="160" w:line="259" w:lineRule="auto"/>
            </w:pPr>
            <w:r>
              <w:t>Utilizar juegos del lenguaje para ampliar su vocabulario.</w:t>
            </w:r>
          </w:p>
          <w:p w14:paraId="2AAFD4B3" w14:textId="70C12C50" w:rsidR="003726BA" w:rsidRDefault="003726BA" w:rsidP="003726BA">
            <w:pPr>
              <w:pStyle w:val="Prrafodelista"/>
              <w:numPr>
                <w:ilvl w:val="0"/>
                <w:numId w:val="4"/>
              </w:numPr>
              <w:spacing w:after="160" w:line="259" w:lineRule="auto"/>
            </w:pPr>
            <w:r>
              <w:t>Continuar con actividades matemáticas para que conozca los números hasta el 5.</w:t>
            </w:r>
          </w:p>
          <w:p w14:paraId="465E4CA9" w14:textId="2875203C" w:rsidR="003726BA" w:rsidRDefault="00AA71EF" w:rsidP="003726BA">
            <w:pPr>
              <w:pStyle w:val="Prrafodelista"/>
              <w:numPr>
                <w:ilvl w:val="0"/>
                <w:numId w:val="4"/>
              </w:numPr>
            </w:pPr>
            <w:r>
              <w:t>Poner en practica m</w:t>
            </w:r>
            <w:r w:rsidR="00461717">
              <w:t>á</w:t>
            </w:r>
            <w:r>
              <w:t xml:space="preserve">s estrategias para </w:t>
            </w:r>
            <w:r w:rsidR="00B952A6">
              <w:t>convivir en casa.</w:t>
            </w:r>
          </w:p>
          <w:p w14:paraId="202BFCA9" w14:textId="6779C4F5" w:rsidR="00461717" w:rsidRDefault="00F70EF7" w:rsidP="003726BA">
            <w:pPr>
              <w:pStyle w:val="Prrafodelista"/>
              <w:numPr>
                <w:ilvl w:val="0"/>
                <w:numId w:val="4"/>
              </w:numPr>
            </w:pPr>
            <w:r>
              <w:t>Diseñar actividades sobre la exploración del medio ambiente.</w:t>
            </w:r>
          </w:p>
          <w:p w14:paraId="1E094C43" w14:textId="28353304" w:rsidR="00F26587" w:rsidRDefault="00F26587" w:rsidP="00AA71EF">
            <w:pPr>
              <w:pStyle w:val="Prrafodelista"/>
              <w:ind w:left="765"/>
            </w:pPr>
          </w:p>
        </w:tc>
      </w:tr>
      <w:tr w:rsidR="00F26587" w14:paraId="2D9F842B" w14:textId="77777777" w:rsidTr="00A65225">
        <w:trPr>
          <w:trHeight w:val="418"/>
        </w:trPr>
        <w:tc>
          <w:tcPr>
            <w:tcW w:w="14282" w:type="dxa"/>
            <w:gridSpan w:val="2"/>
            <w:shd w:val="clear" w:color="auto" w:fill="00B0F0"/>
          </w:tcPr>
          <w:p w14:paraId="7AD3E25A" w14:textId="77777777" w:rsidR="00F26587" w:rsidRPr="00C04F85" w:rsidRDefault="00F26587" w:rsidP="00A65225">
            <w:pPr>
              <w:jc w:val="center"/>
              <w:rPr>
                <w:b/>
                <w:bCs/>
              </w:rPr>
            </w:pPr>
            <w:r w:rsidRPr="00C04F85">
              <w:rPr>
                <w:b/>
                <w:bCs/>
                <w:sz w:val="32"/>
                <w:szCs w:val="32"/>
              </w:rPr>
              <w:t>Recomendaciones para las familias</w:t>
            </w:r>
          </w:p>
        </w:tc>
      </w:tr>
      <w:tr w:rsidR="00F26587" w14:paraId="160310B2" w14:textId="77777777" w:rsidTr="00A65225">
        <w:trPr>
          <w:trHeight w:val="681"/>
        </w:trPr>
        <w:tc>
          <w:tcPr>
            <w:tcW w:w="14282" w:type="dxa"/>
            <w:gridSpan w:val="2"/>
          </w:tcPr>
          <w:p w14:paraId="5B9E27A2" w14:textId="007D54BA" w:rsidR="00F26587" w:rsidRPr="00B952A6" w:rsidRDefault="00F26587" w:rsidP="00A65225">
            <w:pPr>
              <w:pStyle w:val="Prrafodelista"/>
              <w:numPr>
                <w:ilvl w:val="0"/>
                <w:numId w:val="2"/>
              </w:numPr>
            </w:pPr>
            <w:r w:rsidRPr="00B952A6">
              <w:t xml:space="preserve">Leer </w:t>
            </w:r>
            <w:r w:rsidR="00F70EF7" w:rsidRPr="00B952A6">
              <w:t>y tratar de decir trabalenguas, canciones y rimas, para que su vocabulario sea m</w:t>
            </w:r>
            <w:r w:rsidR="00B952A6">
              <w:t>ás</w:t>
            </w:r>
            <w:r w:rsidR="00F70EF7" w:rsidRPr="00B952A6">
              <w:t xml:space="preserve"> entendible.</w:t>
            </w:r>
          </w:p>
          <w:p w14:paraId="5D634CAA" w14:textId="523B69EE" w:rsidR="00F26587" w:rsidRPr="00B952A6" w:rsidRDefault="009E0644" w:rsidP="00A65225">
            <w:pPr>
              <w:pStyle w:val="Prrafodelista"/>
              <w:numPr>
                <w:ilvl w:val="0"/>
                <w:numId w:val="2"/>
              </w:numPr>
            </w:pPr>
            <w:r w:rsidRPr="00B952A6">
              <w:t xml:space="preserve">Tomarse el tiempo para </w:t>
            </w:r>
            <w:r w:rsidR="00B952A6">
              <w:t>realizar en conjunto las actividades de ella</w:t>
            </w:r>
            <w:r w:rsidR="00D23C32">
              <w:t>.</w:t>
            </w:r>
          </w:p>
          <w:p w14:paraId="4580F54B" w14:textId="6C88E345" w:rsidR="00F26587" w:rsidRDefault="00B952A6" w:rsidP="00A65225">
            <w:pPr>
              <w:pStyle w:val="Prrafodelista"/>
              <w:numPr>
                <w:ilvl w:val="0"/>
                <w:numId w:val="2"/>
              </w:numPr>
            </w:pPr>
            <w:r>
              <w:t>Reconocer cuando tiene un logro en las actividades</w:t>
            </w:r>
            <w:r w:rsidR="00D23C32">
              <w:t xml:space="preserve"> y premiarlo</w:t>
            </w:r>
            <w:r w:rsidR="00F26587">
              <w:t>.</w:t>
            </w:r>
          </w:p>
          <w:p w14:paraId="5D183150" w14:textId="46B81862" w:rsidR="00337661" w:rsidRDefault="00337661" w:rsidP="00A65225">
            <w:pPr>
              <w:pStyle w:val="Prrafodelista"/>
              <w:numPr>
                <w:ilvl w:val="0"/>
                <w:numId w:val="2"/>
              </w:numPr>
            </w:pPr>
            <w:r>
              <w:t>Propiciar un clima de confianza en casa cuando estén llevando a cabo las actividades.</w:t>
            </w:r>
          </w:p>
          <w:p w14:paraId="7F4F086C" w14:textId="397E9C4E" w:rsidR="00F26587" w:rsidRDefault="00F26587" w:rsidP="00337661">
            <w:pPr>
              <w:ind w:left="360"/>
            </w:pPr>
          </w:p>
        </w:tc>
      </w:tr>
      <w:tr w:rsidR="00F26587" w14:paraId="4E614986" w14:textId="77777777" w:rsidTr="00A65225">
        <w:trPr>
          <w:trHeight w:val="517"/>
        </w:trPr>
        <w:tc>
          <w:tcPr>
            <w:tcW w:w="14282" w:type="dxa"/>
            <w:gridSpan w:val="2"/>
            <w:shd w:val="clear" w:color="auto" w:fill="7030A0"/>
          </w:tcPr>
          <w:p w14:paraId="0EA44114" w14:textId="77777777" w:rsidR="00F26587" w:rsidRPr="0052268E" w:rsidRDefault="00F26587" w:rsidP="00A65225">
            <w:pPr>
              <w:jc w:val="center"/>
              <w:rPr>
                <w:b/>
                <w:bCs/>
              </w:rPr>
            </w:pPr>
            <w:r w:rsidRPr="0052268E">
              <w:rPr>
                <w:b/>
                <w:bCs/>
                <w:sz w:val="36"/>
                <w:szCs w:val="36"/>
              </w:rPr>
              <w:t>Opiniones de mejora de la familia y del alumno</w:t>
            </w:r>
          </w:p>
        </w:tc>
      </w:tr>
      <w:tr w:rsidR="00F26587" w14:paraId="5219E4FB" w14:textId="77777777" w:rsidTr="00A65225">
        <w:trPr>
          <w:trHeight w:val="681"/>
        </w:trPr>
        <w:tc>
          <w:tcPr>
            <w:tcW w:w="14282" w:type="dxa"/>
            <w:gridSpan w:val="2"/>
          </w:tcPr>
          <w:p w14:paraId="45760730" w14:textId="4885F4A3" w:rsidR="00F26587" w:rsidRDefault="000A332E" w:rsidP="00A65225">
            <w:pPr>
              <w:pStyle w:val="Prrafodelista"/>
              <w:numPr>
                <w:ilvl w:val="0"/>
                <w:numId w:val="3"/>
              </w:numPr>
            </w:pPr>
            <w:r>
              <w:t>Realizar talleres de actividades donde se involucren madre – hijo, hermanos – padre y viceversa.</w:t>
            </w:r>
          </w:p>
          <w:p w14:paraId="5606F0BF" w14:textId="37164464" w:rsidR="000A332E" w:rsidRDefault="000A332E" w:rsidP="00A65225">
            <w:pPr>
              <w:pStyle w:val="Prrafodelista"/>
              <w:numPr>
                <w:ilvl w:val="0"/>
                <w:numId w:val="3"/>
              </w:numPr>
            </w:pPr>
            <w:r>
              <w:t>Propiciar mas espacios de convivencia en familia, (juegos de mesa)</w:t>
            </w:r>
          </w:p>
          <w:p w14:paraId="5BFE9EAB" w14:textId="77777777" w:rsidR="00F26587" w:rsidRDefault="00F26587" w:rsidP="00A65225"/>
        </w:tc>
      </w:tr>
    </w:tbl>
    <w:p w14:paraId="2975B9B3" w14:textId="77777777" w:rsidR="00F26587" w:rsidRDefault="00F26587"/>
    <w:tbl>
      <w:tblPr>
        <w:tblStyle w:val="Tablaconcuadrcula"/>
        <w:tblpPr w:leftFromText="141" w:rightFromText="141" w:vertAnchor="page" w:horzAnchor="margin" w:tblpY="944"/>
        <w:tblW w:w="0" w:type="auto"/>
        <w:tblLook w:val="04A0" w:firstRow="1" w:lastRow="0" w:firstColumn="1" w:lastColumn="0" w:noHBand="0" w:noVBand="1"/>
      </w:tblPr>
      <w:tblGrid>
        <w:gridCol w:w="5240"/>
        <w:gridCol w:w="3588"/>
      </w:tblGrid>
      <w:tr w:rsidR="00F26587" w:rsidRPr="00F26587" w14:paraId="56687E41" w14:textId="77777777" w:rsidTr="0049008C">
        <w:trPr>
          <w:trHeight w:val="557"/>
        </w:trPr>
        <w:tc>
          <w:tcPr>
            <w:tcW w:w="8828" w:type="dxa"/>
            <w:gridSpan w:val="2"/>
            <w:shd w:val="clear" w:color="auto" w:fill="990000"/>
          </w:tcPr>
          <w:p w14:paraId="2461C8FE" w14:textId="77777777" w:rsidR="00F26587" w:rsidRPr="00F26587" w:rsidRDefault="00F26587" w:rsidP="00F2658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F26587">
              <w:rPr>
                <w:rFonts w:ascii="Calibri" w:eastAsia="Calibri" w:hAnsi="Calibri" w:cs="Times New Roman"/>
                <w:b/>
                <w:bCs/>
                <w:sz w:val="36"/>
                <w:szCs w:val="36"/>
              </w:rPr>
              <w:lastRenderedPageBreak/>
              <w:t>FICHA DESCRIPTIVA DEL GRUPO</w:t>
            </w:r>
          </w:p>
        </w:tc>
      </w:tr>
      <w:tr w:rsidR="00F26587" w:rsidRPr="00F26587" w14:paraId="4F8E119E" w14:textId="77777777" w:rsidTr="0049008C">
        <w:trPr>
          <w:trHeight w:val="721"/>
        </w:trPr>
        <w:tc>
          <w:tcPr>
            <w:tcW w:w="8828" w:type="dxa"/>
            <w:gridSpan w:val="2"/>
          </w:tcPr>
          <w:p w14:paraId="01C0767C" w14:textId="25B6CB96" w:rsidR="00F26587" w:rsidRPr="00F26587" w:rsidRDefault="00F26587" w:rsidP="00F26587">
            <w:pPr>
              <w:rPr>
                <w:rFonts w:ascii="Calibri" w:eastAsia="Calibri" w:hAnsi="Calibri" w:cs="Times New Roman"/>
                <w:bCs/>
              </w:rPr>
            </w:pPr>
            <w:r w:rsidRPr="00F26587">
              <w:rPr>
                <w:rFonts w:ascii="Calibri" w:eastAsia="Calibri" w:hAnsi="Calibri" w:cs="Times New Roman"/>
                <w:b/>
                <w:bCs/>
              </w:rPr>
              <w:t>Escuela:</w:t>
            </w:r>
            <w:r w:rsidR="000A332E">
              <w:rPr>
                <w:rFonts w:ascii="Calibri" w:eastAsia="Calibri" w:hAnsi="Calibri" w:cs="Times New Roman"/>
                <w:b/>
                <w:bCs/>
              </w:rPr>
              <w:t xml:space="preserve"> JARDIN DE NIÑOS</w:t>
            </w:r>
            <w:r w:rsidRPr="00F26587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r w:rsidR="00CB13D6">
              <w:rPr>
                <w:rFonts w:ascii="Calibri" w:eastAsia="Calibri" w:hAnsi="Calibri" w:cs="Times New Roman"/>
                <w:b/>
                <w:bCs/>
              </w:rPr>
              <w:t>EMILIANO ZAPATA</w:t>
            </w:r>
          </w:p>
        </w:tc>
      </w:tr>
      <w:tr w:rsidR="00F26587" w:rsidRPr="00F26587" w14:paraId="6C1E6997" w14:textId="77777777" w:rsidTr="0049008C">
        <w:trPr>
          <w:trHeight w:val="721"/>
        </w:trPr>
        <w:tc>
          <w:tcPr>
            <w:tcW w:w="8828" w:type="dxa"/>
            <w:gridSpan w:val="2"/>
          </w:tcPr>
          <w:p w14:paraId="1846B870" w14:textId="77777777" w:rsidR="00F26587" w:rsidRPr="00F26587" w:rsidRDefault="00F26587" w:rsidP="00F26587">
            <w:pPr>
              <w:rPr>
                <w:rFonts w:ascii="Calibri" w:eastAsia="Calibri" w:hAnsi="Calibri" w:cs="Times New Roman"/>
                <w:b/>
                <w:bCs/>
              </w:rPr>
            </w:pPr>
            <w:r w:rsidRPr="00F26587">
              <w:rPr>
                <w:rFonts w:ascii="Calibri" w:eastAsia="Calibri" w:hAnsi="Calibri" w:cs="Times New Roman"/>
                <w:b/>
                <w:bCs/>
              </w:rPr>
              <w:t xml:space="preserve">Grado:           2 Y 3                    Grupo:               A              </w:t>
            </w:r>
          </w:p>
        </w:tc>
      </w:tr>
      <w:tr w:rsidR="00F26587" w:rsidRPr="00F26587" w14:paraId="2A654A6A" w14:textId="77777777" w:rsidTr="0049008C">
        <w:trPr>
          <w:trHeight w:val="721"/>
        </w:trPr>
        <w:tc>
          <w:tcPr>
            <w:tcW w:w="8828" w:type="dxa"/>
            <w:gridSpan w:val="2"/>
          </w:tcPr>
          <w:p w14:paraId="65C5BBF1" w14:textId="37987D0C" w:rsidR="00F26587" w:rsidRPr="00F26587" w:rsidRDefault="00F26587" w:rsidP="00F26587">
            <w:pPr>
              <w:rPr>
                <w:rFonts w:ascii="Calibri" w:eastAsia="Calibri" w:hAnsi="Calibri" w:cs="Times New Roman"/>
              </w:rPr>
            </w:pPr>
            <w:r w:rsidRPr="00F26587">
              <w:rPr>
                <w:rFonts w:ascii="Calibri" w:eastAsia="Calibri" w:hAnsi="Calibri" w:cs="Times New Roman"/>
                <w:b/>
                <w:bCs/>
              </w:rPr>
              <w:t xml:space="preserve">Nombre del docente: </w:t>
            </w:r>
            <w:r w:rsidR="00CB13D6">
              <w:rPr>
                <w:rFonts w:ascii="Calibri" w:eastAsia="Calibri" w:hAnsi="Calibri" w:cs="Times New Roman"/>
                <w:b/>
                <w:bCs/>
              </w:rPr>
              <w:t>ANA ROSA ROMERO FLORES</w:t>
            </w:r>
          </w:p>
          <w:p w14:paraId="6DC7F094" w14:textId="77777777" w:rsidR="00F26587" w:rsidRPr="00F26587" w:rsidRDefault="00F26587" w:rsidP="00F26587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F26587" w:rsidRPr="00F26587" w14:paraId="6EB8E04D" w14:textId="77777777" w:rsidTr="0049008C">
        <w:trPr>
          <w:trHeight w:val="637"/>
        </w:trPr>
        <w:tc>
          <w:tcPr>
            <w:tcW w:w="5240" w:type="dxa"/>
            <w:shd w:val="clear" w:color="auto" w:fill="00FF00"/>
          </w:tcPr>
          <w:p w14:paraId="0AE486AC" w14:textId="77777777" w:rsidR="00F26587" w:rsidRPr="00F26587" w:rsidRDefault="00F26587" w:rsidP="00F2658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F26587">
              <w:rPr>
                <w:rFonts w:ascii="Calibri" w:eastAsia="Calibri" w:hAnsi="Calibri" w:cs="Times New Roman"/>
                <w:b/>
                <w:bCs/>
                <w:sz w:val="36"/>
                <w:szCs w:val="36"/>
              </w:rPr>
              <w:t>Fortalezas</w:t>
            </w:r>
          </w:p>
        </w:tc>
        <w:tc>
          <w:tcPr>
            <w:tcW w:w="3588" w:type="dxa"/>
            <w:shd w:val="clear" w:color="auto" w:fill="FF0000"/>
          </w:tcPr>
          <w:p w14:paraId="7C0F36DE" w14:textId="313599F6" w:rsidR="00F26587" w:rsidRPr="00F26587" w:rsidRDefault="001D61A3" w:rsidP="00F26587">
            <w:pPr>
              <w:tabs>
                <w:tab w:val="left" w:pos="270"/>
                <w:tab w:val="center" w:pos="3462"/>
              </w:tabs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  <w:sz w:val="36"/>
                <w:szCs w:val="36"/>
              </w:rPr>
              <w:t xml:space="preserve">   </w:t>
            </w:r>
            <w:r w:rsidR="00F26587" w:rsidRPr="00F26587">
              <w:rPr>
                <w:rFonts w:ascii="Calibri" w:eastAsia="Calibri" w:hAnsi="Calibri" w:cs="Times New Roman"/>
                <w:b/>
                <w:bCs/>
                <w:sz w:val="36"/>
                <w:szCs w:val="36"/>
              </w:rPr>
              <w:tab/>
            </w:r>
            <w:r w:rsidR="00F26587" w:rsidRPr="00F26587">
              <w:rPr>
                <w:rFonts w:ascii="Calibri" w:eastAsia="Calibri" w:hAnsi="Calibri" w:cs="Times New Roman"/>
                <w:b/>
                <w:bCs/>
                <w:sz w:val="36"/>
                <w:szCs w:val="36"/>
              </w:rPr>
              <w:tab/>
            </w:r>
            <w:r>
              <w:rPr>
                <w:rFonts w:ascii="Calibri" w:eastAsia="Calibri" w:hAnsi="Calibri" w:cs="Times New Roman"/>
                <w:b/>
                <w:bCs/>
                <w:sz w:val="36"/>
                <w:szCs w:val="36"/>
              </w:rPr>
              <w:t xml:space="preserve">     </w:t>
            </w:r>
            <w:r w:rsidR="00F26587" w:rsidRPr="00F26587">
              <w:rPr>
                <w:rFonts w:ascii="Calibri" w:eastAsia="Calibri" w:hAnsi="Calibri" w:cs="Times New Roman"/>
                <w:b/>
                <w:bCs/>
                <w:sz w:val="36"/>
                <w:szCs w:val="36"/>
              </w:rPr>
              <w:t>Áreas de mejora</w:t>
            </w:r>
          </w:p>
        </w:tc>
      </w:tr>
      <w:tr w:rsidR="00F26587" w:rsidRPr="00F26587" w14:paraId="5D51477A" w14:textId="77777777" w:rsidTr="0049008C">
        <w:trPr>
          <w:trHeight w:val="681"/>
        </w:trPr>
        <w:tc>
          <w:tcPr>
            <w:tcW w:w="5240" w:type="dxa"/>
          </w:tcPr>
          <w:p w14:paraId="4581DB57" w14:textId="5020E34A" w:rsidR="00F26587" w:rsidRDefault="00D90EFA" w:rsidP="00F2658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Hay respuestas favorables con padres de familia que están muy comprometidos y su comunicación es intermitente.</w:t>
            </w:r>
          </w:p>
          <w:p w14:paraId="18BC737D" w14:textId="0CC94FD9" w:rsidR="000A332E" w:rsidRPr="000A332E" w:rsidRDefault="000A332E" w:rsidP="000A332E">
            <w:pPr>
              <w:ind w:left="360"/>
              <w:contextualSpacing/>
              <w:rPr>
                <w:rFonts w:ascii="Calibri" w:eastAsia="Calibri" w:hAnsi="Calibri" w:cs="Times New Roman"/>
                <w:b/>
                <w:bCs/>
              </w:rPr>
            </w:pPr>
            <w:r w:rsidRPr="000A332E">
              <w:rPr>
                <w:rFonts w:ascii="Calibri" w:eastAsia="Calibri" w:hAnsi="Calibri" w:cs="Times New Roman"/>
                <w:b/>
                <w:bCs/>
              </w:rPr>
              <w:t>Lenguaje y comunicación</w:t>
            </w:r>
          </w:p>
          <w:p w14:paraId="59438B9F" w14:textId="25D8F544" w:rsidR="00D90EFA" w:rsidRDefault="00D90EFA" w:rsidP="00F2658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Los alumnos identifican su nombre propio entre otros que observa.</w:t>
            </w:r>
          </w:p>
          <w:p w14:paraId="0F460494" w14:textId="2208EED5" w:rsidR="00D90EFA" w:rsidRDefault="00D90EFA" w:rsidP="00F2658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Se interesan por la lectura de cuentos e historias de su comunidad.</w:t>
            </w:r>
          </w:p>
          <w:p w14:paraId="4BBF3849" w14:textId="3672272E" w:rsidR="000A332E" w:rsidRPr="000A332E" w:rsidRDefault="000A332E" w:rsidP="000A332E">
            <w:pPr>
              <w:ind w:left="360"/>
              <w:contextualSpacing/>
              <w:rPr>
                <w:rFonts w:ascii="Calibri" w:eastAsia="Calibri" w:hAnsi="Calibri" w:cs="Times New Roman"/>
                <w:b/>
                <w:bCs/>
              </w:rPr>
            </w:pPr>
            <w:r w:rsidRPr="000A332E">
              <w:rPr>
                <w:rFonts w:ascii="Calibri" w:eastAsia="Calibri" w:hAnsi="Calibri" w:cs="Times New Roman"/>
                <w:b/>
                <w:bCs/>
              </w:rPr>
              <w:t>Pensamiento matemático</w:t>
            </w:r>
          </w:p>
          <w:p w14:paraId="7D73D5F9" w14:textId="1DAE76BC" w:rsidR="00D90EFA" w:rsidRDefault="00D90EFA" w:rsidP="00F2658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Reconocen los números y saben para que se usan.</w:t>
            </w:r>
          </w:p>
          <w:p w14:paraId="490DC3FE" w14:textId="2A06C049" w:rsidR="00D90EFA" w:rsidRPr="00F26587" w:rsidRDefault="00D90EFA" w:rsidP="00F2658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Realizan colecciones con cantidades no mayores a 20 elementos.</w:t>
            </w:r>
          </w:p>
          <w:p w14:paraId="49CFE3A8" w14:textId="77777777" w:rsidR="00F26587" w:rsidRDefault="009E6A53" w:rsidP="00D90EFA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Identifican las figuras geométricas que hay a su alrededor y las comparan con otros objetos.</w:t>
            </w:r>
          </w:p>
          <w:p w14:paraId="055505A3" w14:textId="5455D937" w:rsidR="009E6A53" w:rsidRDefault="009E6A53" w:rsidP="00D90EFA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Ubican lugares que están lejos o cerca de su casa.</w:t>
            </w:r>
          </w:p>
          <w:p w14:paraId="7C7AF416" w14:textId="609ECE40" w:rsidR="000A332E" w:rsidRPr="000A332E" w:rsidRDefault="000A332E" w:rsidP="000A332E">
            <w:pPr>
              <w:ind w:left="360"/>
              <w:contextualSpacing/>
              <w:rPr>
                <w:rFonts w:ascii="Calibri" w:eastAsia="Calibri" w:hAnsi="Calibri" w:cs="Times New Roman"/>
                <w:b/>
                <w:bCs/>
              </w:rPr>
            </w:pPr>
            <w:r w:rsidRPr="000A332E">
              <w:rPr>
                <w:rFonts w:ascii="Calibri" w:eastAsia="Calibri" w:hAnsi="Calibri" w:cs="Times New Roman"/>
                <w:b/>
                <w:bCs/>
              </w:rPr>
              <w:t>Artes</w:t>
            </w:r>
          </w:p>
          <w:p w14:paraId="066E2365" w14:textId="77777777" w:rsidR="009E6A53" w:rsidRDefault="009E6A53" w:rsidP="00D90EFA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Piden ayuda ante situaciones que no pueden resolver.</w:t>
            </w:r>
          </w:p>
          <w:p w14:paraId="79A03605" w14:textId="77777777" w:rsidR="009E6A53" w:rsidRDefault="009E6A53" w:rsidP="00D90EFA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Utilizan materiales para elaborar obras artísticas.</w:t>
            </w:r>
          </w:p>
          <w:p w14:paraId="3DB9E48F" w14:textId="0A5693BB" w:rsidR="009E6A53" w:rsidRPr="00F26587" w:rsidRDefault="009E6A53" w:rsidP="00D90EFA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Observan obras de arte y expresan lo que les hace sentir.</w:t>
            </w:r>
          </w:p>
        </w:tc>
        <w:tc>
          <w:tcPr>
            <w:tcW w:w="3588" w:type="dxa"/>
          </w:tcPr>
          <w:p w14:paraId="0EA2E974" w14:textId="77777777" w:rsidR="00F26587" w:rsidRDefault="00307CEC" w:rsidP="00F2658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Es muy escasa la comunicación con algunos alumnos y padres de familia.</w:t>
            </w:r>
          </w:p>
          <w:p w14:paraId="16F9CEF8" w14:textId="77777777" w:rsidR="009E6A53" w:rsidRDefault="00A57390" w:rsidP="00F2658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 los alumnos de segundo se les dificulta escribir su nombre.</w:t>
            </w:r>
          </w:p>
          <w:p w14:paraId="794B03DB" w14:textId="475B625D" w:rsidR="00A57390" w:rsidRDefault="00A57390" w:rsidP="00F2658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Conocer más acerca de leyendas e historias </w:t>
            </w:r>
            <w:r w:rsidR="0049008C">
              <w:rPr>
                <w:rFonts w:ascii="Calibri" w:eastAsia="Calibri" w:hAnsi="Calibri" w:cs="Times New Roman"/>
              </w:rPr>
              <w:t>para diferenciarlas.</w:t>
            </w:r>
          </w:p>
          <w:p w14:paraId="17D95FF5" w14:textId="77777777" w:rsidR="000A332E" w:rsidRDefault="000A332E" w:rsidP="000A332E">
            <w:pPr>
              <w:contextualSpacing/>
              <w:rPr>
                <w:rFonts w:ascii="Calibri" w:eastAsia="Calibri" w:hAnsi="Calibri" w:cs="Times New Roman"/>
              </w:rPr>
            </w:pPr>
          </w:p>
          <w:p w14:paraId="4B95EB47" w14:textId="77777777" w:rsidR="0049008C" w:rsidRDefault="0049008C" w:rsidP="00F2658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Mencionar los números en una serie numérica hasta el 15 y nombrarlos de manera desordenada.</w:t>
            </w:r>
          </w:p>
          <w:p w14:paraId="7D4C048D" w14:textId="02FB0920" w:rsidR="0049008C" w:rsidRDefault="0049008C" w:rsidP="00F2658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Continuar realizando colecciones con cantidades cada vez más grandes.</w:t>
            </w:r>
          </w:p>
          <w:p w14:paraId="0E43F3E2" w14:textId="77777777" w:rsidR="0049008C" w:rsidRDefault="0049008C" w:rsidP="00F2658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Identificar más figuras geométricas en objetos que tengan en su hogar.</w:t>
            </w:r>
          </w:p>
          <w:p w14:paraId="0C6D02B8" w14:textId="38FCAA5F" w:rsidR="0049008C" w:rsidRDefault="0049008C" w:rsidP="00F2658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Conocer para que se utiliza </w:t>
            </w:r>
            <w:r w:rsidR="000A332E">
              <w:rPr>
                <w:rFonts w:ascii="Calibri" w:eastAsia="Calibri" w:hAnsi="Calibri" w:cs="Times New Roman"/>
              </w:rPr>
              <w:t>u</w:t>
            </w:r>
            <w:r>
              <w:rPr>
                <w:rFonts w:ascii="Calibri" w:eastAsia="Calibri" w:hAnsi="Calibri" w:cs="Times New Roman"/>
              </w:rPr>
              <w:t>n croquis</w:t>
            </w:r>
          </w:p>
          <w:p w14:paraId="1F821AF7" w14:textId="4DC151D4" w:rsidR="0049008C" w:rsidRPr="00F26587" w:rsidRDefault="0049008C" w:rsidP="0049008C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F26587" w:rsidRPr="00F26587" w14:paraId="54A42450" w14:textId="77777777" w:rsidTr="0049008C">
        <w:trPr>
          <w:trHeight w:val="420"/>
        </w:trPr>
        <w:tc>
          <w:tcPr>
            <w:tcW w:w="8828" w:type="dxa"/>
            <w:gridSpan w:val="2"/>
            <w:shd w:val="clear" w:color="auto" w:fill="FFFF00"/>
          </w:tcPr>
          <w:p w14:paraId="122FF3AE" w14:textId="77777777" w:rsidR="00F26587" w:rsidRPr="00F26587" w:rsidRDefault="00F26587" w:rsidP="00F2658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F26587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Alumnos en riesgo de no alcanzar los aprendizajes esperados</w:t>
            </w:r>
          </w:p>
        </w:tc>
      </w:tr>
      <w:tr w:rsidR="00F26587" w:rsidRPr="00F26587" w14:paraId="198CCEB1" w14:textId="77777777" w:rsidTr="0049008C">
        <w:trPr>
          <w:trHeight w:val="1973"/>
        </w:trPr>
        <w:tc>
          <w:tcPr>
            <w:tcW w:w="5240" w:type="dxa"/>
          </w:tcPr>
          <w:p w14:paraId="4BCABB29" w14:textId="04A1F18C" w:rsidR="00F26587" w:rsidRPr="00461717" w:rsidRDefault="00CB13D6" w:rsidP="00CB13D6">
            <w:pPr>
              <w:contextualSpacing/>
              <w:rPr>
                <w:rFonts w:ascii="Calibri" w:eastAsia="Calibri" w:hAnsi="Calibri" w:cs="Times New Roman"/>
                <w:b/>
                <w:bCs/>
              </w:rPr>
            </w:pPr>
            <w:r w:rsidRPr="00461717">
              <w:rPr>
                <w:rFonts w:ascii="Calibri" w:eastAsia="Calibri" w:hAnsi="Calibri" w:cs="Times New Roman"/>
                <w:b/>
                <w:bCs/>
              </w:rPr>
              <w:t>2</w:t>
            </w:r>
            <w:r w:rsidR="00461717" w:rsidRPr="00461717">
              <w:rPr>
                <w:rFonts w:ascii="Calibri" w:eastAsia="Calibri" w:hAnsi="Calibri" w:cs="Times New Roman"/>
                <w:b/>
                <w:bCs/>
              </w:rPr>
              <w:t xml:space="preserve"> “A”</w:t>
            </w:r>
          </w:p>
          <w:p w14:paraId="57B01A9F" w14:textId="77777777" w:rsidR="00461717" w:rsidRDefault="00461717" w:rsidP="00CB13D6">
            <w:pPr>
              <w:contextualSpacing/>
              <w:rPr>
                <w:rFonts w:ascii="Calibri" w:eastAsia="Calibri" w:hAnsi="Calibri" w:cs="Times New Roman"/>
              </w:rPr>
            </w:pPr>
          </w:p>
          <w:p w14:paraId="1DBEB9F9" w14:textId="77777777" w:rsidR="00CB13D6" w:rsidRDefault="00D67691" w:rsidP="00CB13D6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Grecia María Morales</w:t>
            </w:r>
            <w:r w:rsidR="000A332E">
              <w:rPr>
                <w:rFonts w:ascii="Calibri" w:eastAsia="Calibri" w:hAnsi="Calibri" w:cs="Times New Roman"/>
              </w:rPr>
              <w:t xml:space="preserve"> Maldonado</w:t>
            </w:r>
          </w:p>
          <w:p w14:paraId="14299D47" w14:textId="14B552AA" w:rsidR="00016DBF" w:rsidRPr="00CB13D6" w:rsidRDefault="00016DBF" w:rsidP="00CB13D6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Alan Froylan  Anguiano Silrerio</w:t>
            </w:r>
          </w:p>
        </w:tc>
        <w:tc>
          <w:tcPr>
            <w:tcW w:w="3588" w:type="dxa"/>
          </w:tcPr>
          <w:p w14:paraId="5027EF43" w14:textId="77777777" w:rsidR="00F26587" w:rsidRDefault="00461717" w:rsidP="00461717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 “A”</w:t>
            </w:r>
          </w:p>
          <w:p w14:paraId="3D3352BA" w14:textId="747AB947" w:rsidR="00D67691" w:rsidRDefault="00016DBF" w:rsidP="00461717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Sergio García Martínez</w:t>
            </w:r>
          </w:p>
          <w:p w14:paraId="71CE5BDA" w14:textId="77777777" w:rsidR="00016DBF" w:rsidRDefault="00016DBF" w:rsidP="00461717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Giovani Cecilio García Martínez</w:t>
            </w:r>
          </w:p>
          <w:p w14:paraId="38D464C3" w14:textId="098D76C9" w:rsidR="00016DBF" w:rsidRDefault="00016DBF" w:rsidP="00461717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Elda Guadalupe Orquiz Enríquez</w:t>
            </w:r>
          </w:p>
          <w:p w14:paraId="1B835CD3" w14:textId="25D0253C" w:rsidR="00016DBF" w:rsidRPr="00F26587" w:rsidRDefault="00016DBF" w:rsidP="00461717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Matías Paolo Rentería</w:t>
            </w:r>
          </w:p>
        </w:tc>
      </w:tr>
      <w:tr w:rsidR="00F26587" w:rsidRPr="00F26587" w14:paraId="001C9BA0" w14:textId="77777777" w:rsidTr="0049008C">
        <w:trPr>
          <w:trHeight w:val="418"/>
        </w:trPr>
        <w:tc>
          <w:tcPr>
            <w:tcW w:w="8828" w:type="dxa"/>
            <w:gridSpan w:val="2"/>
            <w:shd w:val="clear" w:color="auto" w:fill="FFC000"/>
          </w:tcPr>
          <w:p w14:paraId="49E20D14" w14:textId="77777777" w:rsidR="00F26587" w:rsidRPr="00F26587" w:rsidRDefault="00F26587" w:rsidP="00F26587">
            <w:pPr>
              <w:jc w:val="center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F26587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RECOMENDCIONES</w:t>
            </w:r>
          </w:p>
        </w:tc>
      </w:tr>
      <w:tr w:rsidR="00F26587" w:rsidRPr="00F26587" w14:paraId="4234BB30" w14:textId="77777777" w:rsidTr="0049008C">
        <w:trPr>
          <w:trHeight w:val="418"/>
        </w:trPr>
        <w:tc>
          <w:tcPr>
            <w:tcW w:w="8828" w:type="dxa"/>
            <w:gridSpan w:val="2"/>
            <w:shd w:val="clear" w:color="auto" w:fill="FFFFFF"/>
          </w:tcPr>
          <w:p w14:paraId="74AC6993" w14:textId="574CA79C" w:rsidR="00F26587" w:rsidRDefault="00D90EFA" w:rsidP="00445157">
            <w:pPr>
              <w:pStyle w:val="Prrafodelista"/>
              <w:numPr>
                <w:ilvl w:val="0"/>
                <w:numId w:val="6"/>
              </w:numPr>
              <w:rPr>
                <w:rFonts w:ascii="Calibri" w:eastAsia="Calibri" w:hAnsi="Calibri" w:cs="Times New Roman"/>
                <w:b/>
                <w:bCs/>
              </w:rPr>
            </w:pPr>
            <w:r w:rsidRPr="00445157">
              <w:rPr>
                <w:rFonts w:ascii="Calibri" w:eastAsia="Calibri" w:hAnsi="Calibri" w:cs="Times New Roman"/>
                <w:b/>
                <w:bCs/>
              </w:rPr>
              <w:lastRenderedPageBreak/>
              <w:t xml:space="preserve">Integrar a padres de familia a </w:t>
            </w:r>
            <w:r w:rsidR="0049008C" w:rsidRPr="00445157">
              <w:rPr>
                <w:rFonts w:ascii="Calibri" w:eastAsia="Calibri" w:hAnsi="Calibri" w:cs="Times New Roman"/>
                <w:b/>
                <w:bCs/>
              </w:rPr>
              <w:t>actividades retadoras</w:t>
            </w:r>
            <w:r w:rsidR="00016DBF" w:rsidRPr="00445157">
              <w:rPr>
                <w:rFonts w:ascii="Calibri" w:eastAsia="Calibri" w:hAnsi="Calibri" w:cs="Times New Roman"/>
                <w:b/>
                <w:bCs/>
              </w:rPr>
              <w:t>, donde sean ellos quienes intervengan de manera directa.</w:t>
            </w:r>
          </w:p>
          <w:p w14:paraId="32C702E2" w14:textId="581E7C95" w:rsidR="003847EB" w:rsidRDefault="003847EB" w:rsidP="00445157">
            <w:pPr>
              <w:pStyle w:val="Prrafodelista"/>
              <w:numPr>
                <w:ilvl w:val="0"/>
                <w:numId w:val="6"/>
              </w:num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Realizar actividades donde se igualen cantidades, quitar y sumar.</w:t>
            </w:r>
          </w:p>
          <w:p w14:paraId="249E4210" w14:textId="1A882376" w:rsidR="003847EB" w:rsidRDefault="00545C9F" w:rsidP="00445157">
            <w:pPr>
              <w:pStyle w:val="Prrafodelista"/>
              <w:numPr>
                <w:ilvl w:val="0"/>
                <w:numId w:val="6"/>
              </w:num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Realizar lecturas de cuentos, leyendas y otros relatos.</w:t>
            </w:r>
          </w:p>
          <w:p w14:paraId="73C52D45" w14:textId="0AF991EF" w:rsidR="00545C9F" w:rsidRPr="00445157" w:rsidRDefault="00545C9F" w:rsidP="00445157">
            <w:pPr>
              <w:pStyle w:val="Prrafodelista"/>
              <w:numPr>
                <w:ilvl w:val="0"/>
                <w:numId w:val="6"/>
              </w:num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Escribir el nombre propio con ayuda de portadores de texto.</w:t>
            </w:r>
          </w:p>
          <w:p w14:paraId="52F35454" w14:textId="77777777" w:rsidR="00B05979" w:rsidRDefault="00B05979" w:rsidP="00D90EFA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648AF70E" w14:textId="1F69CB6B" w:rsidR="00016DBF" w:rsidRPr="00D90EFA" w:rsidRDefault="005E0CEA" w:rsidP="00D90EFA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</w:p>
        </w:tc>
      </w:tr>
      <w:tr w:rsidR="00F26587" w:rsidRPr="00F26587" w14:paraId="5B4332C5" w14:textId="77777777" w:rsidTr="0049008C">
        <w:trPr>
          <w:trHeight w:val="418"/>
        </w:trPr>
        <w:tc>
          <w:tcPr>
            <w:tcW w:w="8828" w:type="dxa"/>
            <w:gridSpan w:val="2"/>
            <w:shd w:val="clear" w:color="auto" w:fill="7030A0"/>
          </w:tcPr>
          <w:p w14:paraId="7BFE0643" w14:textId="77777777" w:rsidR="00F26587" w:rsidRPr="00F26587" w:rsidRDefault="00F26587" w:rsidP="00F2658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F26587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Resultados generales de aprovechamiento escolar en el segundo periodo de evaluación</w:t>
            </w:r>
          </w:p>
        </w:tc>
      </w:tr>
      <w:tr w:rsidR="00F26587" w:rsidRPr="00F26587" w14:paraId="631A37BD" w14:textId="77777777" w:rsidTr="0049008C">
        <w:trPr>
          <w:trHeight w:val="1681"/>
        </w:trPr>
        <w:tc>
          <w:tcPr>
            <w:tcW w:w="8828" w:type="dxa"/>
            <w:gridSpan w:val="2"/>
          </w:tcPr>
          <w:p w14:paraId="3BFFA847" w14:textId="77777777" w:rsidR="00F26587" w:rsidRPr="00F26587" w:rsidRDefault="00F26587" w:rsidP="00F26587">
            <w:pPr>
              <w:rPr>
                <w:rFonts w:ascii="Calibri" w:eastAsia="Calibri" w:hAnsi="Calibri" w:cs="Times New Roman"/>
              </w:rPr>
            </w:pPr>
          </w:p>
          <w:p w14:paraId="1FD3A27C" w14:textId="1C20D20B" w:rsidR="00F26587" w:rsidRDefault="00545C9F" w:rsidP="00F2658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La mayoría de los niños, se interesan por la lectura de cuentos y leyendas que escuchan en casa.</w:t>
            </w:r>
          </w:p>
          <w:p w14:paraId="3226A5DF" w14:textId="4BCDD9C3" w:rsidR="00545C9F" w:rsidRDefault="00545C9F" w:rsidP="00F2658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Escriben su nombre propio en pertenencias.</w:t>
            </w:r>
          </w:p>
          <w:p w14:paraId="3327FB76" w14:textId="09DCA3CE" w:rsidR="00545C9F" w:rsidRDefault="00545C9F" w:rsidP="00F2658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Conocen el uso de los números y mencionan los que saben.</w:t>
            </w:r>
          </w:p>
          <w:p w14:paraId="7084BED2" w14:textId="455DE6DB" w:rsidR="00545C9F" w:rsidRPr="00F26587" w:rsidRDefault="00545C9F" w:rsidP="00F2658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Se muestran empáticos ante situaciones que son delicadas en la familia.</w:t>
            </w:r>
          </w:p>
          <w:p w14:paraId="150D3E2D" w14:textId="77777777" w:rsidR="00F26587" w:rsidRPr="00F26587" w:rsidRDefault="00F26587" w:rsidP="00F26587">
            <w:pPr>
              <w:rPr>
                <w:rFonts w:ascii="Calibri" w:eastAsia="Calibri" w:hAnsi="Calibri" w:cs="Times New Roman"/>
              </w:rPr>
            </w:pPr>
          </w:p>
          <w:p w14:paraId="3816F0A2" w14:textId="77777777" w:rsidR="00F26587" w:rsidRPr="00F26587" w:rsidRDefault="00F26587" w:rsidP="00F26587">
            <w:pPr>
              <w:rPr>
                <w:rFonts w:ascii="Calibri" w:eastAsia="Calibri" w:hAnsi="Calibri" w:cs="Times New Roman"/>
              </w:rPr>
            </w:pPr>
          </w:p>
        </w:tc>
      </w:tr>
    </w:tbl>
    <w:p w14:paraId="7FD93309" w14:textId="77777777" w:rsidR="00F26587" w:rsidRDefault="00F26587"/>
    <w:sectPr w:rsidR="00F265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CF9F5" w14:textId="77777777" w:rsidR="00A66E24" w:rsidRDefault="00A66E24" w:rsidP="003726BA">
      <w:pPr>
        <w:spacing w:after="0" w:line="240" w:lineRule="auto"/>
      </w:pPr>
      <w:r>
        <w:separator/>
      </w:r>
    </w:p>
  </w:endnote>
  <w:endnote w:type="continuationSeparator" w:id="0">
    <w:p w14:paraId="6F52B66C" w14:textId="77777777" w:rsidR="00A66E24" w:rsidRDefault="00A66E24" w:rsidP="0037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BB123" w14:textId="77777777" w:rsidR="00A66E24" w:rsidRDefault="00A66E24" w:rsidP="003726BA">
      <w:pPr>
        <w:spacing w:after="0" w:line="240" w:lineRule="auto"/>
      </w:pPr>
      <w:r>
        <w:separator/>
      </w:r>
    </w:p>
  </w:footnote>
  <w:footnote w:type="continuationSeparator" w:id="0">
    <w:p w14:paraId="5DCBE73A" w14:textId="77777777" w:rsidR="00A66E24" w:rsidRDefault="00A66E24" w:rsidP="00372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F48E8"/>
    <w:multiLevelType w:val="hybridMultilevel"/>
    <w:tmpl w:val="3E2C8B92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C1975EE"/>
    <w:multiLevelType w:val="hybridMultilevel"/>
    <w:tmpl w:val="D7127E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469D4"/>
    <w:multiLevelType w:val="hybridMultilevel"/>
    <w:tmpl w:val="FA1E19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30514"/>
    <w:multiLevelType w:val="hybridMultilevel"/>
    <w:tmpl w:val="51F82A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F1E3C"/>
    <w:multiLevelType w:val="hybridMultilevel"/>
    <w:tmpl w:val="55FAD17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62BE1"/>
    <w:multiLevelType w:val="hybridMultilevel"/>
    <w:tmpl w:val="3FBA43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587"/>
    <w:rsid w:val="00016DBF"/>
    <w:rsid w:val="000A332E"/>
    <w:rsid w:val="001358A0"/>
    <w:rsid w:val="001D11C7"/>
    <w:rsid w:val="001D4D23"/>
    <w:rsid w:val="001D61A3"/>
    <w:rsid w:val="0026672F"/>
    <w:rsid w:val="00307CEC"/>
    <w:rsid w:val="00337661"/>
    <w:rsid w:val="003726BA"/>
    <w:rsid w:val="003847EB"/>
    <w:rsid w:val="003849CF"/>
    <w:rsid w:val="00445157"/>
    <w:rsid w:val="00461717"/>
    <w:rsid w:val="0049008C"/>
    <w:rsid w:val="00545C9F"/>
    <w:rsid w:val="005E0CEA"/>
    <w:rsid w:val="006F1CEB"/>
    <w:rsid w:val="009E0644"/>
    <w:rsid w:val="009E6A53"/>
    <w:rsid w:val="00A57390"/>
    <w:rsid w:val="00A66E24"/>
    <w:rsid w:val="00AA71EF"/>
    <w:rsid w:val="00B05979"/>
    <w:rsid w:val="00B2342A"/>
    <w:rsid w:val="00B42984"/>
    <w:rsid w:val="00B952A6"/>
    <w:rsid w:val="00BF6047"/>
    <w:rsid w:val="00C52453"/>
    <w:rsid w:val="00CB13D6"/>
    <w:rsid w:val="00D23C32"/>
    <w:rsid w:val="00D67691"/>
    <w:rsid w:val="00D90EFA"/>
    <w:rsid w:val="00EA4278"/>
    <w:rsid w:val="00F0373F"/>
    <w:rsid w:val="00F26587"/>
    <w:rsid w:val="00F7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9C389"/>
  <w15:chartTrackingRefBased/>
  <w15:docId w15:val="{81721FB8-46EB-414C-B083-3A3E659A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5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26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2658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726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26BA"/>
  </w:style>
  <w:style w:type="paragraph" w:styleId="Piedepgina">
    <w:name w:val="footer"/>
    <w:basedOn w:val="Normal"/>
    <w:link w:val="PiedepginaCar"/>
    <w:uiPriority w:val="99"/>
    <w:unhideWhenUsed/>
    <w:rsid w:val="003726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2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</TotalTime>
  <Pages>1</Pages>
  <Words>625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RoSsY Romero</cp:lastModifiedBy>
  <cp:revision>9</cp:revision>
  <dcterms:created xsi:type="dcterms:W3CDTF">2021-05-19T22:09:00Z</dcterms:created>
  <dcterms:modified xsi:type="dcterms:W3CDTF">2021-06-04T05:44:00Z</dcterms:modified>
</cp:coreProperties>
</file>