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D9F" w:rsidRDefault="006C69EE" w:rsidP="006C69EE">
      <w:pPr>
        <w:jc w:val="center"/>
      </w:pPr>
      <w:r>
        <w:t>J DE N “MARCO TULIO CICERÓN”                                                       14 DE MAYO DE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2"/>
        <w:gridCol w:w="8319"/>
        <w:gridCol w:w="4189"/>
      </w:tblGrid>
      <w:tr w:rsidR="003754C6" w:rsidTr="005170E9">
        <w:tc>
          <w:tcPr>
            <w:tcW w:w="14390" w:type="dxa"/>
            <w:gridSpan w:val="3"/>
          </w:tcPr>
          <w:p w:rsidR="003754C6" w:rsidRPr="003C2732" w:rsidRDefault="003754C6" w:rsidP="006C69EE">
            <w:pPr>
              <w:jc w:val="center"/>
              <w:rPr>
                <w:b/>
                <w:sz w:val="28"/>
                <w:szCs w:val="28"/>
              </w:rPr>
            </w:pPr>
            <w:r w:rsidRPr="003C2732">
              <w:rPr>
                <w:b/>
                <w:sz w:val="28"/>
                <w:szCs w:val="28"/>
              </w:rPr>
              <w:t xml:space="preserve">ACTIVIDAD A NIVEL ESCUELA PARA FAVORECER LA RESILIENCIA  </w:t>
            </w:r>
            <w:r w:rsidRPr="003C2732">
              <w:rPr>
                <w:b/>
                <w:sz w:val="28"/>
                <w:szCs w:val="28"/>
              </w:rPr>
              <w:t>DESDE LAS MADRES DE FAMILIA</w:t>
            </w:r>
          </w:p>
        </w:tc>
      </w:tr>
      <w:tr w:rsidR="00BD7093" w:rsidTr="00431161">
        <w:tc>
          <w:tcPr>
            <w:tcW w:w="1882" w:type="dxa"/>
          </w:tcPr>
          <w:p w:rsidR="00BD7093" w:rsidRPr="005973FD" w:rsidRDefault="005973FD" w:rsidP="006C69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</w:t>
            </w:r>
          </w:p>
        </w:tc>
        <w:tc>
          <w:tcPr>
            <w:tcW w:w="12508" w:type="dxa"/>
            <w:gridSpan w:val="2"/>
          </w:tcPr>
          <w:p w:rsidR="00BD7093" w:rsidRDefault="00BD7093" w:rsidP="006C69EE">
            <w:pPr>
              <w:jc w:val="center"/>
            </w:pPr>
            <w:r>
              <w:t xml:space="preserve"> ¡Lista</w:t>
            </w:r>
            <w:r>
              <w:t xml:space="preserve"> y fuerte para continuar!</w:t>
            </w:r>
          </w:p>
        </w:tc>
      </w:tr>
      <w:tr w:rsidR="00BD7093" w:rsidTr="0072237D">
        <w:tc>
          <w:tcPr>
            <w:tcW w:w="1882" w:type="dxa"/>
          </w:tcPr>
          <w:p w:rsidR="00BD7093" w:rsidRPr="005973FD" w:rsidRDefault="00BD7093" w:rsidP="006C69EE">
            <w:pPr>
              <w:jc w:val="center"/>
              <w:rPr>
                <w:b/>
                <w:sz w:val="28"/>
                <w:szCs w:val="28"/>
              </w:rPr>
            </w:pPr>
            <w:r w:rsidRPr="005973FD">
              <w:rPr>
                <w:b/>
                <w:sz w:val="28"/>
                <w:szCs w:val="28"/>
              </w:rPr>
              <w:t>AREA DE DESARROLLO</w:t>
            </w:r>
          </w:p>
        </w:tc>
        <w:tc>
          <w:tcPr>
            <w:tcW w:w="12508" w:type="dxa"/>
            <w:gridSpan w:val="2"/>
          </w:tcPr>
          <w:p w:rsidR="00BD7093" w:rsidRDefault="00BD7093" w:rsidP="006C69EE">
            <w:pPr>
              <w:jc w:val="center"/>
            </w:pPr>
            <w:r>
              <w:t>Educación Socioemocional</w:t>
            </w:r>
          </w:p>
        </w:tc>
      </w:tr>
      <w:tr w:rsidR="005973FD" w:rsidTr="003754C6">
        <w:tc>
          <w:tcPr>
            <w:tcW w:w="1882" w:type="dxa"/>
          </w:tcPr>
          <w:p w:rsidR="005973FD" w:rsidRPr="005973FD" w:rsidRDefault="005973FD" w:rsidP="006C69EE">
            <w:pPr>
              <w:jc w:val="center"/>
              <w:rPr>
                <w:b/>
                <w:sz w:val="28"/>
                <w:szCs w:val="28"/>
              </w:rPr>
            </w:pPr>
            <w:r w:rsidRPr="005973FD">
              <w:rPr>
                <w:b/>
                <w:sz w:val="28"/>
                <w:szCs w:val="28"/>
              </w:rPr>
              <w:t>PROPÓSITO</w:t>
            </w:r>
          </w:p>
        </w:tc>
        <w:tc>
          <w:tcPr>
            <w:tcW w:w="8319" w:type="dxa"/>
          </w:tcPr>
          <w:p w:rsidR="005973FD" w:rsidRDefault="005973FD" w:rsidP="006C69EE">
            <w:pPr>
              <w:jc w:val="center"/>
            </w:pPr>
            <w:r>
              <w:t>Que las madres de familia</w:t>
            </w:r>
            <w:r>
              <w:t xml:space="preserve"> expresen sus miedos y puedan liberarse de ellos, y tomen conciencia de sus fortalezas para mejorar la convivencia familiar</w:t>
            </w:r>
          </w:p>
        </w:tc>
        <w:tc>
          <w:tcPr>
            <w:tcW w:w="4189" w:type="dxa"/>
            <w:vMerge w:val="restart"/>
          </w:tcPr>
          <w:p w:rsidR="005973FD" w:rsidRDefault="003C2732" w:rsidP="006C69EE">
            <w:pPr>
              <w:jc w:val="center"/>
              <w:rPr>
                <w:b/>
              </w:rPr>
            </w:pPr>
            <w:r w:rsidRPr="003C2732">
              <w:rPr>
                <w:b/>
              </w:rPr>
              <w:t>EVALUACION</w:t>
            </w:r>
          </w:p>
          <w:p w:rsidR="003C2732" w:rsidRPr="00026492" w:rsidRDefault="00026492" w:rsidP="006C69EE">
            <w:pPr>
              <w:jc w:val="center"/>
            </w:pPr>
            <w:r w:rsidRPr="00026492">
              <w:t>¿Cómo</w:t>
            </w:r>
            <w:r w:rsidR="003C2732" w:rsidRPr="00026492">
              <w:t xml:space="preserve"> resultó la organización de la sesión</w:t>
            </w:r>
            <w:r w:rsidRPr="00026492">
              <w:t>?</w:t>
            </w:r>
          </w:p>
          <w:p w:rsidR="003C2732" w:rsidRPr="00026492" w:rsidRDefault="00026492" w:rsidP="006C69EE">
            <w:pPr>
              <w:jc w:val="center"/>
            </w:pPr>
            <w:r w:rsidRPr="00026492">
              <w:t>¿Cómo</w:t>
            </w:r>
            <w:r w:rsidR="003C2732" w:rsidRPr="00026492">
              <w:t xml:space="preserve"> fue la participación de las mamás</w:t>
            </w:r>
            <w:r w:rsidRPr="00026492">
              <w:t>?</w:t>
            </w:r>
          </w:p>
          <w:p w:rsidR="003C2732" w:rsidRPr="003C2732" w:rsidRDefault="00026492" w:rsidP="006C69EE">
            <w:pPr>
              <w:jc w:val="center"/>
              <w:rPr>
                <w:b/>
              </w:rPr>
            </w:pPr>
            <w:r w:rsidRPr="00026492">
              <w:t>¿Cómo</w:t>
            </w:r>
            <w:r w:rsidR="003C2732" w:rsidRPr="00026492">
              <w:t xml:space="preserve"> </w:t>
            </w:r>
            <w:r>
              <w:t>podemos apoyar a</w:t>
            </w:r>
            <w:r w:rsidR="003C2732" w:rsidRPr="00026492">
              <w:t xml:space="preserve"> que las mamás </w:t>
            </w:r>
            <w:r w:rsidRPr="00026492">
              <w:t>mantengan una actitud positiva ante en trabajo a distancia?</w:t>
            </w:r>
          </w:p>
        </w:tc>
      </w:tr>
      <w:tr w:rsidR="005973FD" w:rsidTr="003754C6">
        <w:tc>
          <w:tcPr>
            <w:tcW w:w="1882" w:type="dxa"/>
          </w:tcPr>
          <w:p w:rsidR="005973FD" w:rsidRPr="005973FD" w:rsidRDefault="005973FD" w:rsidP="006C69EE">
            <w:pPr>
              <w:jc w:val="center"/>
              <w:rPr>
                <w:b/>
                <w:sz w:val="28"/>
                <w:szCs w:val="28"/>
              </w:rPr>
            </w:pPr>
            <w:r w:rsidRPr="005973FD">
              <w:rPr>
                <w:b/>
                <w:sz w:val="28"/>
                <w:szCs w:val="28"/>
              </w:rPr>
              <w:t>MATERIALES</w:t>
            </w:r>
          </w:p>
        </w:tc>
        <w:tc>
          <w:tcPr>
            <w:tcW w:w="8319" w:type="dxa"/>
          </w:tcPr>
          <w:p w:rsidR="005973FD" w:rsidRDefault="005973FD" w:rsidP="006C69EE">
            <w:pPr>
              <w:jc w:val="center"/>
            </w:pPr>
            <w:r>
              <w:t>Dos globos, 10 vasos desechables, una hoja de maquina o de libreta cortada en 6 piezas iguales, una pluma, una olla o sartén y un tablero de lotería tradicional</w:t>
            </w:r>
          </w:p>
        </w:tc>
        <w:tc>
          <w:tcPr>
            <w:tcW w:w="4189" w:type="dxa"/>
            <w:vMerge/>
          </w:tcPr>
          <w:p w:rsidR="005973FD" w:rsidRDefault="005973FD" w:rsidP="006C69EE">
            <w:pPr>
              <w:jc w:val="center"/>
            </w:pPr>
          </w:p>
        </w:tc>
      </w:tr>
      <w:tr w:rsidR="003754C6" w:rsidTr="003754C6">
        <w:tc>
          <w:tcPr>
            <w:tcW w:w="1882" w:type="dxa"/>
          </w:tcPr>
          <w:p w:rsidR="003754C6" w:rsidRPr="005973FD" w:rsidRDefault="003754C6" w:rsidP="006C69EE">
            <w:pPr>
              <w:jc w:val="center"/>
              <w:rPr>
                <w:b/>
                <w:sz w:val="28"/>
                <w:szCs w:val="28"/>
              </w:rPr>
            </w:pPr>
            <w:r w:rsidRPr="005973FD">
              <w:rPr>
                <w:b/>
                <w:sz w:val="28"/>
                <w:szCs w:val="28"/>
              </w:rPr>
              <w:t>ASPECTOS DE LA RESILIENSIA QUE FAVORECE</w:t>
            </w:r>
          </w:p>
        </w:tc>
        <w:tc>
          <w:tcPr>
            <w:tcW w:w="8319" w:type="dxa"/>
          </w:tcPr>
          <w:p w:rsidR="003754C6" w:rsidRDefault="003754C6" w:rsidP="008B455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Expresar sentimientos bloqueados y expresar lo que está experimentando</w:t>
            </w:r>
          </w:p>
          <w:p w:rsidR="003754C6" w:rsidRDefault="003754C6" w:rsidP="008B455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Esta actividad permit</w:t>
            </w:r>
            <w:r>
              <w:t>irá a las mamás</w:t>
            </w:r>
            <w:r>
              <w:t xml:space="preserve"> reconocer lo que están sintiendo en relación con sus miedos y expresarlos de una forma lúdica: la “olla” representa la convivencia familiar; los “ingredientes” simbolizan</w:t>
            </w:r>
            <w:r>
              <w:t xml:space="preserve"> los aspectos que la mamá valora de sí misma</w:t>
            </w:r>
            <w:r>
              <w:t xml:space="preserve"> y el “carbón o leña” todo aquello que daña el bienestar de la familia y que es necesario reconocer, manejar y mejorar.</w:t>
            </w:r>
          </w:p>
          <w:p w:rsidR="003754C6" w:rsidRDefault="003754C6" w:rsidP="008B4553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Se complementa con juegos entre mamás como sugerencia para mejorar la resiliencia</w:t>
            </w:r>
          </w:p>
        </w:tc>
        <w:tc>
          <w:tcPr>
            <w:tcW w:w="4189" w:type="dxa"/>
          </w:tcPr>
          <w:p w:rsidR="003754C6" w:rsidRPr="00BD7093" w:rsidRDefault="003754C6" w:rsidP="003C2732">
            <w:pPr>
              <w:rPr>
                <w:b/>
              </w:rPr>
            </w:pPr>
            <w:r w:rsidRPr="00BD7093">
              <w:rPr>
                <w:b/>
              </w:rPr>
              <w:t>COMISIONES Y APOYO QUE REQUIERO DE MIS COMPAÑEROS</w:t>
            </w:r>
          </w:p>
          <w:p w:rsidR="00EF39E5" w:rsidRDefault="00EF39E5" w:rsidP="003754C6">
            <w:pPr>
              <w:jc w:val="center"/>
            </w:pPr>
          </w:p>
          <w:p w:rsidR="00EF39E5" w:rsidRDefault="00EF39E5" w:rsidP="003754C6">
            <w:pPr>
              <w:jc w:val="center"/>
            </w:pPr>
            <w:r>
              <w:t>Liz: Genera y da acceso a los participantes</w:t>
            </w:r>
            <w:r w:rsidR="003C2732">
              <w:t>, Realiza invitación y solicitud de materiales</w:t>
            </w:r>
          </w:p>
          <w:p w:rsidR="00EF39E5" w:rsidRDefault="00EF39E5" w:rsidP="003754C6">
            <w:pPr>
              <w:jc w:val="center"/>
            </w:pPr>
            <w:r>
              <w:t xml:space="preserve">Todos: </w:t>
            </w:r>
            <w:r w:rsidR="00BD7093">
              <w:t>envían invitación y materiales necesarios para la sesión y enlace</w:t>
            </w:r>
            <w:r w:rsidR="003C2732">
              <w:t xml:space="preserve"> anticipadamente</w:t>
            </w:r>
          </w:p>
        </w:tc>
      </w:tr>
      <w:tr w:rsidR="003754C6" w:rsidTr="003754C6">
        <w:tc>
          <w:tcPr>
            <w:tcW w:w="1882" w:type="dxa"/>
          </w:tcPr>
          <w:p w:rsidR="003754C6" w:rsidRPr="005973FD" w:rsidRDefault="003754C6" w:rsidP="006C69EE">
            <w:pPr>
              <w:jc w:val="center"/>
              <w:rPr>
                <w:b/>
                <w:sz w:val="28"/>
                <w:szCs w:val="28"/>
              </w:rPr>
            </w:pPr>
            <w:r w:rsidRPr="005973FD">
              <w:rPr>
                <w:b/>
                <w:sz w:val="28"/>
                <w:szCs w:val="28"/>
              </w:rPr>
              <w:t>INICIO</w:t>
            </w:r>
          </w:p>
        </w:tc>
        <w:tc>
          <w:tcPr>
            <w:tcW w:w="8319" w:type="dxa"/>
          </w:tcPr>
          <w:p w:rsidR="00026492" w:rsidRDefault="003754C6" w:rsidP="00026492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dará la bienvenida por parte del equipo docente,</w:t>
            </w:r>
            <w:r w:rsidR="00026492">
              <w:t xml:space="preserve"> </w:t>
            </w:r>
            <w:r>
              <w:t xml:space="preserve">expresándoles cada quien sus deseos a propósito del </w:t>
            </w:r>
            <w:proofErr w:type="spellStart"/>
            <w:r>
              <w:t>dia</w:t>
            </w:r>
            <w:proofErr w:type="spellEnd"/>
            <w:r>
              <w:t xml:space="preserve"> de las madres que acaba de pasar</w:t>
            </w:r>
            <w:r w:rsidR="00026492">
              <w:t xml:space="preserve">, </w:t>
            </w:r>
            <w:r w:rsidR="00026492">
              <w:t>se les solicitará registrase con su nombre y el nom</w:t>
            </w:r>
            <w:r w:rsidR="00026492">
              <w:t>bre de su hijo y grupo</w:t>
            </w:r>
          </w:p>
          <w:p w:rsidR="00026492" w:rsidRDefault="00026492" w:rsidP="00026492">
            <w:pPr>
              <w:pStyle w:val="Prrafodelista"/>
              <w:jc w:val="both"/>
            </w:pPr>
          </w:p>
          <w:p w:rsidR="003754C6" w:rsidRDefault="003754C6" w:rsidP="008B4553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Se propone una técnica o juego para favorecer la resiliencia donde pondrán los vasos desechables sobre una mesa y se les dará un minuto para que los niños intenten derribarlos de la mesa con el aire con el que inflen un globo,  al terminar el minuto se hará una pausa y veremos que sucedió, después de que compartan la experiencia, ahora si se pedirá la ayuda de las mamás, y correrá el minuto, al terminar conversaremos sobre las emociones que experimentaron y cómo influye el apoyo que brindan a sus hijos</w:t>
            </w:r>
          </w:p>
          <w:p w:rsidR="003754C6" w:rsidRDefault="003754C6" w:rsidP="008B4553">
            <w:pPr>
              <w:pStyle w:val="Prrafodelista"/>
              <w:jc w:val="both"/>
            </w:pPr>
          </w:p>
        </w:tc>
        <w:tc>
          <w:tcPr>
            <w:tcW w:w="4189" w:type="dxa"/>
          </w:tcPr>
          <w:p w:rsidR="003754C6" w:rsidRDefault="00BD7093" w:rsidP="00EF39E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Maye y Beto:</w:t>
            </w:r>
            <w:r w:rsidR="00EF39E5">
              <w:t xml:space="preserve"> va</w:t>
            </w:r>
            <w:r>
              <w:t>n</w:t>
            </w:r>
            <w:r w:rsidR="00EF39E5">
              <w:t xml:space="preserve"> checando el registro del chat para la asistencia.</w:t>
            </w:r>
          </w:p>
          <w:p w:rsidR="00EF39E5" w:rsidRDefault="00EF39E5" w:rsidP="00EF39E5">
            <w:pPr>
              <w:pStyle w:val="Prrafodelista"/>
              <w:jc w:val="both"/>
            </w:pPr>
            <w:r>
              <w:t>Todos dicen deseos en un minuto</w:t>
            </w:r>
          </w:p>
          <w:p w:rsidR="00EF39E5" w:rsidRDefault="00EF39E5" w:rsidP="00EF39E5">
            <w:pPr>
              <w:pStyle w:val="Prrafodelista"/>
              <w:jc w:val="both"/>
            </w:pPr>
          </w:p>
          <w:p w:rsidR="00EF39E5" w:rsidRDefault="00EF39E5" w:rsidP="00EF39E5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 xml:space="preserve">Liz: coordina juego con mamás y niños </w:t>
            </w:r>
          </w:p>
        </w:tc>
      </w:tr>
      <w:tr w:rsidR="003754C6" w:rsidTr="003754C6">
        <w:tc>
          <w:tcPr>
            <w:tcW w:w="1882" w:type="dxa"/>
          </w:tcPr>
          <w:p w:rsidR="003754C6" w:rsidRPr="005973FD" w:rsidRDefault="003754C6" w:rsidP="006C69EE">
            <w:pPr>
              <w:jc w:val="center"/>
              <w:rPr>
                <w:b/>
                <w:sz w:val="28"/>
                <w:szCs w:val="28"/>
              </w:rPr>
            </w:pPr>
            <w:r w:rsidRPr="005973FD">
              <w:rPr>
                <w:b/>
                <w:sz w:val="28"/>
                <w:szCs w:val="28"/>
              </w:rPr>
              <w:t>DESARROLLO</w:t>
            </w:r>
          </w:p>
        </w:tc>
        <w:tc>
          <w:tcPr>
            <w:tcW w:w="8319" w:type="dxa"/>
          </w:tcPr>
          <w:p w:rsidR="003754C6" w:rsidRDefault="003754C6" w:rsidP="00C6363C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Se realizará el juego simbólico de la olla, donde el fuego serán tres sentimientos negativos que dañan el bienestar de su familia y los ingredientes tres emociones o cualidades positivas que cada una identifique en </w:t>
            </w:r>
            <w:proofErr w:type="spellStart"/>
            <w:r>
              <w:t>si</w:t>
            </w:r>
            <w:proofErr w:type="spellEnd"/>
            <w:r>
              <w:t xml:space="preserve"> misma y que ayudan a que la convivencia familiar sea mejor y los colocarán dentro de la olla, se pedirá la participación voluntaria de algunas mamás para que expresen esos sentimientos, luego de comentarlos y reflexionar sobre porque esas emociones o acciones dañan </w:t>
            </w:r>
            <w:r>
              <w:lastRenderedPageBreak/>
              <w:t>o favorecen la convivencia familiar, se les pedirá que rompan y tiren esos sentimientos negativos y que coloquen en un lugar visible los positivos.</w:t>
            </w:r>
          </w:p>
          <w:p w:rsidR="00026492" w:rsidRDefault="00026492" w:rsidP="00026492">
            <w:pPr>
              <w:pStyle w:val="Prrafodelista"/>
              <w:jc w:val="both"/>
            </w:pPr>
          </w:p>
          <w:p w:rsidR="003754C6" w:rsidRDefault="003754C6" w:rsidP="00C6363C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Cómo una manera de favorecer la resiliencia se les propondrá jugar a la </w:t>
            </w:r>
            <w:r w:rsidR="00EF39E5">
              <w:t>lotería,</w:t>
            </w:r>
            <w:r>
              <w:t xml:space="preserve"> l</w:t>
            </w:r>
            <w:r w:rsidR="00EF39E5">
              <w:t>a</w:t>
            </w:r>
            <w:r>
              <w:t xml:space="preserve"> dinámica será que cada una tenga su tablero de lotería tradicional</w:t>
            </w:r>
            <w:r w:rsidR="00EF39E5">
              <w:t>, y o canto las cartas y se le dará un premio (cuando podamos ir) a quien haga, línea, cuadrito en el centro, cuatro esquinas y llena, al finalizar el juego se les cuestionará si este en un juego que puedan aplicar con su familia para fomentar la convivencia familiar.</w:t>
            </w:r>
          </w:p>
        </w:tc>
        <w:tc>
          <w:tcPr>
            <w:tcW w:w="4189" w:type="dxa"/>
          </w:tcPr>
          <w:p w:rsidR="003754C6" w:rsidRDefault="00BD7093" w:rsidP="00BD709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lastRenderedPageBreak/>
              <w:t xml:space="preserve">Liz: Coordina juego simbólico de la olla </w:t>
            </w:r>
          </w:p>
          <w:p w:rsidR="00BD7093" w:rsidRDefault="00BD7093" w:rsidP="00BD7093">
            <w:pPr>
              <w:jc w:val="both"/>
            </w:pPr>
          </w:p>
          <w:p w:rsidR="00BD7093" w:rsidRDefault="00BD7093" w:rsidP="00BD7093">
            <w:pPr>
              <w:jc w:val="both"/>
            </w:pPr>
          </w:p>
          <w:p w:rsidR="00BD7093" w:rsidRDefault="00BD7093" w:rsidP="00BD7093">
            <w:pPr>
              <w:jc w:val="both"/>
            </w:pPr>
          </w:p>
          <w:p w:rsidR="00BD7093" w:rsidRDefault="00BD7093" w:rsidP="00BD7093">
            <w:pPr>
              <w:jc w:val="both"/>
            </w:pPr>
          </w:p>
          <w:p w:rsidR="00BD7093" w:rsidRDefault="00BD7093" w:rsidP="00BD7093">
            <w:pPr>
              <w:jc w:val="both"/>
            </w:pPr>
          </w:p>
          <w:p w:rsidR="00BD7093" w:rsidRDefault="00BD7093" w:rsidP="00BD7093">
            <w:pPr>
              <w:jc w:val="both"/>
            </w:pPr>
          </w:p>
          <w:p w:rsidR="00026492" w:rsidRDefault="00026492" w:rsidP="00BD7093">
            <w:pPr>
              <w:jc w:val="both"/>
            </w:pPr>
          </w:p>
          <w:p w:rsidR="00026492" w:rsidRDefault="00026492" w:rsidP="00BD7093">
            <w:pPr>
              <w:jc w:val="both"/>
            </w:pPr>
            <w:bookmarkStart w:id="0" w:name="_GoBack"/>
            <w:bookmarkEnd w:id="0"/>
          </w:p>
          <w:p w:rsidR="005973FD" w:rsidRDefault="00BD7093" w:rsidP="005973FD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Liz: canta lotería</w:t>
            </w:r>
          </w:p>
          <w:p w:rsidR="00BD7093" w:rsidRDefault="00BD7093" w:rsidP="005973FD">
            <w:pPr>
              <w:pStyle w:val="Prrafodelista"/>
              <w:jc w:val="both"/>
            </w:pPr>
            <w:proofErr w:type="spellStart"/>
            <w:r>
              <w:t>Angy</w:t>
            </w:r>
            <w:proofErr w:type="spellEnd"/>
            <w:r>
              <w:t>: anota las tarjetas que van saliendo y verifica que las ganadoras no hayan hecho trampa</w:t>
            </w:r>
          </w:p>
        </w:tc>
      </w:tr>
      <w:tr w:rsidR="003754C6" w:rsidTr="003754C6">
        <w:tc>
          <w:tcPr>
            <w:tcW w:w="1882" w:type="dxa"/>
          </w:tcPr>
          <w:p w:rsidR="003754C6" w:rsidRDefault="003754C6" w:rsidP="006C69EE">
            <w:pPr>
              <w:jc w:val="center"/>
            </w:pPr>
            <w:r>
              <w:t>CIERRE</w:t>
            </w:r>
          </w:p>
        </w:tc>
        <w:tc>
          <w:tcPr>
            <w:tcW w:w="8319" w:type="dxa"/>
          </w:tcPr>
          <w:p w:rsidR="003754C6" w:rsidRDefault="00EF39E5" w:rsidP="00EF39E5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 xml:space="preserve">Realizaremos una rifa utilizando ruleta virtual, daremos algunos obsequios que donaremos entre los maestros </w:t>
            </w:r>
          </w:p>
          <w:p w:rsidR="00BD7093" w:rsidRDefault="00BD7093" w:rsidP="00BD7093">
            <w:pPr>
              <w:pStyle w:val="Prrafodelista"/>
              <w:jc w:val="both"/>
            </w:pPr>
          </w:p>
          <w:p w:rsidR="00BD7093" w:rsidRDefault="00BD7093" w:rsidP="00BD7093">
            <w:pPr>
              <w:pStyle w:val="Prrafodelista"/>
              <w:jc w:val="both"/>
            </w:pPr>
          </w:p>
          <w:p w:rsidR="00EF39E5" w:rsidRDefault="00EF39E5" w:rsidP="00EF39E5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Despedida donde se solicitará que tres mamás expresen su opinión sobre la sesión</w:t>
            </w:r>
          </w:p>
        </w:tc>
        <w:tc>
          <w:tcPr>
            <w:tcW w:w="4189" w:type="dxa"/>
          </w:tcPr>
          <w:p w:rsidR="003754C6" w:rsidRDefault="00BD7093" w:rsidP="00BD709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Maye: prepara y comparte la ruleta virtual con información de la asistencia</w:t>
            </w:r>
          </w:p>
          <w:p w:rsidR="00BD7093" w:rsidRDefault="00BD7093" w:rsidP="00BD7093">
            <w:pPr>
              <w:pStyle w:val="Prrafodelista"/>
              <w:jc w:val="both"/>
            </w:pPr>
            <w:r>
              <w:t>Todos: donamos 2 obsequios para la rifa y los enumeramos del 1 al 10 (contando a Edith) antes de iniciar la sesión</w:t>
            </w:r>
          </w:p>
        </w:tc>
      </w:tr>
    </w:tbl>
    <w:p w:rsidR="006C69EE" w:rsidRDefault="006C69EE" w:rsidP="006C69EE">
      <w:pPr>
        <w:jc w:val="center"/>
      </w:pPr>
    </w:p>
    <w:sectPr w:rsidR="006C69EE" w:rsidSect="006C69E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3BB"/>
    <w:multiLevelType w:val="hybridMultilevel"/>
    <w:tmpl w:val="5AB8BD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4054"/>
    <w:multiLevelType w:val="hybridMultilevel"/>
    <w:tmpl w:val="4FFE22B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1315C0"/>
    <w:multiLevelType w:val="hybridMultilevel"/>
    <w:tmpl w:val="AABC9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34609"/>
    <w:multiLevelType w:val="hybridMultilevel"/>
    <w:tmpl w:val="07B29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EE"/>
    <w:rsid w:val="00026492"/>
    <w:rsid w:val="003754C6"/>
    <w:rsid w:val="003C2732"/>
    <w:rsid w:val="005973FD"/>
    <w:rsid w:val="006C69EE"/>
    <w:rsid w:val="00857D9F"/>
    <w:rsid w:val="008B4553"/>
    <w:rsid w:val="00BD7093"/>
    <w:rsid w:val="00C6363C"/>
    <w:rsid w:val="00E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5996C-A012-4B4F-9513-1DC3DAF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6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B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2021-05-09T14:49:00Z</dcterms:created>
  <dcterms:modified xsi:type="dcterms:W3CDTF">2021-05-09T16:10:00Z</dcterms:modified>
</cp:coreProperties>
</file>