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87DB3" w14:textId="26DA4BE2" w:rsidR="005D30E8" w:rsidRPr="0069191C" w:rsidRDefault="005D30E8" w:rsidP="00E25D9A">
      <w:pPr>
        <w:shd w:val="clear" w:color="auto" w:fill="FFFFFF" w:themeFill="background1"/>
        <w:jc w:val="center"/>
        <w:rPr>
          <w:b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9191C">
        <w:rPr>
          <w:b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ESC. JOSE REBOLLO ACOSTA </w:t>
      </w:r>
    </w:p>
    <w:p w14:paraId="1F9DF4FF" w14:textId="33B11EC0" w:rsidR="005D30E8" w:rsidRPr="0069191C" w:rsidRDefault="005D30E8" w:rsidP="00E25D9A">
      <w:pPr>
        <w:shd w:val="clear" w:color="auto" w:fill="FFFFFF" w:themeFill="background1"/>
        <w:jc w:val="center"/>
        <w:rPr>
          <w:b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9191C">
        <w:rPr>
          <w:b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PRIMER CICLO</w:t>
      </w:r>
    </w:p>
    <w:p w14:paraId="4C86A4D5" w14:textId="77777777" w:rsidR="0069191C" w:rsidRDefault="00E25D9A" w:rsidP="0069191C">
      <w:pPr>
        <w:shd w:val="clear" w:color="auto" w:fill="FFFFFF" w:themeFill="background1"/>
        <w:jc w:val="center"/>
        <w:rPr>
          <w:b/>
          <w:color w:val="ED7D31" w:themeColor="accent2"/>
          <w:sz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25D9A">
        <w:rPr>
          <w:b/>
          <w:color w:val="ED7D31" w:themeColor="accent2"/>
          <w:sz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DICCIONARIO DE EMOCIONES</w:t>
      </w:r>
    </w:p>
    <w:p w14:paraId="6154CEC6" w14:textId="2BFAB88C" w:rsidR="00701322" w:rsidRPr="00E25D9A" w:rsidRDefault="00701322" w:rsidP="0069191C">
      <w:pPr>
        <w:shd w:val="clear" w:color="auto" w:fill="FFFFFF" w:themeFill="background1"/>
        <w:jc w:val="center"/>
        <w:rPr>
          <w:b/>
          <w:color w:val="ED7D31" w:themeColor="accent2"/>
          <w:sz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01322">
        <w:rPr>
          <w:b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PROPOSITO:</w:t>
      </w:r>
      <w:r>
        <w:rPr>
          <w:b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701322">
        <w:rPr>
          <w:b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RECONOCER E IDENTIFICAR LAS EMOCION</w:t>
      </w:r>
      <w:r w:rsidR="005D30E8">
        <w:rPr>
          <w:b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E</w:t>
      </w:r>
      <w:r w:rsidRPr="00701322">
        <w:rPr>
          <w:b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 EN SI MISMO Y SER CONSCIENTE DE ELLAS.</w:t>
      </w:r>
    </w:p>
    <w:p w14:paraId="0D8D6188" w14:textId="77777777" w:rsidR="00E25D9A" w:rsidRDefault="00E25D9A">
      <w:r>
        <w:t>MATERIAL:</w:t>
      </w:r>
    </w:p>
    <w:p w14:paraId="03E36046" w14:textId="77777777" w:rsidR="00E25D9A" w:rsidRDefault="00E25D9A" w:rsidP="00E25D9A">
      <w:pPr>
        <w:pStyle w:val="Prrafodelista"/>
        <w:numPr>
          <w:ilvl w:val="0"/>
          <w:numId w:val="1"/>
        </w:numPr>
      </w:pPr>
      <w:r>
        <w:t>CUADERNO</w:t>
      </w:r>
    </w:p>
    <w:p w14:paraId="44F103F1" w14:textId="77777777" w:rsidR="00E25D9A" w:rsidRDefault="00E25D9A" w:rsidP="00E25D9A">
      <w:pPr>
        <w:pStyle w:val="Prrafodelista"/>
        <w:numPr>
          <w:ilvl w:val="0"/>
          <w:numId w:val="1"/>
        </w:numPr>
      </w:pPr>
      <w:r>
        <w:t>PEGAMENTO</w:t>
      </w:r>
    </w:p>
    <w:p w14:paraId="6D311C53" w14:textId="77777777" w:rsidR="00E25D9A" w:rsidRDefault="00E25D9A" w:rsidP="00E25D9A">
      <w:pPr>
        <w:pStyle w:val="Prrafodelista"/>
        <w:numPr>
          <w:ilvl w:val="0"/>
          <w:numId w:val="1"/>
        </w:numPr>
      </w:pPr>
      <w:r>
        <w:t>PERIODICO Y REVISTAS</w:t>
      </w:r>
    </w:p>
    <w:p w14:paraId="10188BF3" w14:textId="77777777" w:rsidR="00E25D9A" w:rsidRDefault="00E25D9A" w:rsidP="00E25D9A">
      <w:pPr>
        <w:pStyle w:val="Prrafodelista"/>
        <w:numPr>
          <w:ilvl w:val="0"/>
          <w:numId w:val="1"/>
        </w:numPr>
      </w:pPr>
      <w:r>
        <w:t>COLORES Y MARCADORES</w:t>
      </w:r>
    </w:p>
    <w:p w14:paraId="18BD9D0E" w14:textId="77777777" w:rsidR="00E25D9A" w:rsidRDefault="00E25D9A" w:rsidP="00E25D9A"/>
    <w:p w14:paraId="3D3EE945" w14:textId="77777777" w:rsidR="00E25D9A" w:rsidRDefault="00E25D9A" w:rsidP="00E25D9A">
      <w:r>
        <w:t>ACTIVIDAD:</w:t>
      </w:r>
    </w:p>
    <w:p w14:paraId="3187C4F9" w14:textId="77777777" w:rsidR="00E25D9A" w:rsidRDefault="00E25D9A" w:rsidP="00E25D9A">
      <w:pPr>
        <w:pStyle w:val="Prrafodelista"/>
        <w:numPr>
          <w:ilvl w:val="0"/>
          <w:numId w:val="1"/>
        </w:numPr>
      </w:pPr>
      <w:r>
        <w:t>EN UN CUADERNO VAN ANOTAR CADA DÍA UNA EMOCIÓN.</w:t>
      </w:r>
    </w:p>
    <w:p w14:paraId="409C542E" w14:textId="77777777" w:rsidR="00E25D9A" w:rsidRDefault="00E25D9A" w:rsidP="00E25D9A">
      <w:pPr>
        <w:pStyle w:val="Prrafodelista"/>
        <w:numPr>
          <w:ilvl w:val="0"/>
          <w:numId w:val="1"/>
        </w:numPr>
      </w:pPr>
      <w:r>
        <w:t>EN CADA HOJA SE ESCRIBE UNA EMOCIÓN, SE PEGA UNA IMAGEN QUE LA REPRESENTE Y UNA DEFINICIÓN SENCILLA.</w:t>
      </w:r>
    </w:p>
    <w:p w14:paraId="48564CBD" w14:textId="77777777" w:rsidR="00E25D9A" w:rsidRDefault="00E25D9A" w:rsidP="00E25D9A">
      <w:pPr>
        <w:pStyle w:val="Prrafodelista"/>
        <w:numPr>
          <w:ilvl w:val="0"/>
          <w:numId w:val="1"/>
        </w:numPr>
      </w:pPr>
      <w:r>
        <w:t xml:space="preserve">RESPONDE LAS PREGUNTAS: </w:t>
      </w:r>
    </w:p>
    <w:p w14:paraId="31CADB4F" w14:textId="77777777" w:rsidR="00E25D9A" w:rsidRDefault="00E25D9A" w:rsidP="00E25D9A">
      <w:pPr>
        <w:pStyle w:val="Prrafodelista"/>
      </w:pPr>
      <w:r>
        <w:t>¿QUÉ SIENTES EN TU CUERPO CON ESA EMOCION?</w:t>
      </w:r>
    </w:p>
    <w:p w14:paraId="4E4C27B6" w14:textId="77777777" w:rsidR="00E25D9A" w:rsidRDefault="00E25D9A" w:rsidP="00E25D9A">
      <w:pPr>
        <w:pStyle w:val="Prrafodelista"/>
      </w:pPr>
      <w:r>
        <w:t>¿QUÉ  HACES CUANDO ESTAS CON ESA EMOCION Y COMO LA CALMAS?</w:t>
      </w:r>
    </w:p>
    <w:p w14:paraId="5A9C4BEE" w14:textId="77777777" w:rsidR="00701322" w:rsidRDefault="00701322" w:rsidP="00E25D9A">
      <w:pPr>
        <w:pStyle w:val="Prrafodelista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D40A8D1" wp14:editId="24992D06">
            <wp:simplePos x="0" y="0"/>
            <wp:positionH relativeFrom="column">
              <wp:posOffset>53340</wp:posOffset>
            </wp:positionH>
            <wp:positionV relativeFrom="paragraph">
              <wp:posOffset>170180</wp:posOffset>
            </wp:positionV>
            <wp:extent cx="5612130" cy="2438400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94" b="7627"/>
                    <a:stretch/>
                  </pic:blipFill>
                  <pic:spPr bwMode="auto">
                    <a:xfrm>
                      <a:off x="0" y="0"/>
                      <a:ext cx="5612130" cy="243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919C8FF" w14:textId="77777777" w:rsidR="00701322" w:rsidRDefault="00701322" w:rsidP="00E25D9A">
      <w:pPr>
        <w:pStyle w:val="Prrafodelista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3610384" wp14:editId="5BD0AB9A">
            <wp:simplePos x="0" y="0"/>
            <wp:positionH relativeFrom="margin">
              <wp:align>right</wp:align>
            </wp:positionH>
            <wp:positionV relativeFrom="paragraph">
              <wp:posOffset>2586355</wp:posOffset>
            </wp:positionV>
            <wp:extent cx="5612130" cy="2133600"/>
            <wp:effectExtent l="0" t="0" r="762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12" b="14269"/>
                    <a:stretch/>
                  </pic:blipFill>
                  <pic:spPr bwMode="auto">
                    <a:xfrm>
                      <a:off x="0" y="0"/>
                      <a:ext cx="5612130" cy="213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7013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8488D"/>
    <w:multiLevelType w:val="hybridMultilevel"/>
    <w:tmpl w:val="E7926998"/>
    <w:lvl w:ilvl="0" w:tplc="AF0A87A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D9A"/>
    <w:rsid w:val="005B4BAA"/>
    <w:rsid w:val="005D30E8"/>
    <w:rsid w:val="0069191C"/>
    <w:rsid w:val="00701322"/>
    <w:rsid w:val="00E2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B682"/>
  <w15:chartTrackingRefBased/>
  <w15:docId w15:val="{1F2CFC1A-3C70-4BD9-9B10-CD2329BE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5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Davila</dc:creator>
  <cp:keywords/>
  <dc:description/>
  <cp:lastModifiedBy> </cp:lastModifiedBy>
  <cp:revision>3</cp:revision>
  <dcterms:created xsi:type="dcterms:W3CDTF">2021-05-19T23:41:00Z</dcterms:created>
  <dcterms:modified xsi:type="dcterms:W3CDTF">2021-05-26T20:35:00Z</dcterms:modified>
</cp:coreProperties>
</file>