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25A2" w14:textId="77777777" w:rsidR="00B02D51" w:rsidRDefault="00B02D51" w:rsidP="00B02D51">
      <w:pPr>
        <w:spacing w:after="0"/>
        <w:jc w:val="center"/>
      </w:pPr>
      <w:r>
        <w:t xml:space="preserve">FICHA DESCRIPTIVA </w:t>
      </w:r>
    </w:p>
    <w:p w14:paraId="38E4694E" w14:textId="77777777" w:rsidR="00B02D51" w:rsidRDefault="00B02D51" w:rsidP="00B02D51">
      <w:pPr>
        <w:spacing w:after="0"/>
        <w:jc w:val="center"/>
      </w:pPr>
      <w:r>
        <w:t>ESCUELA PRIMARIA FRANCISCO I. MADERO EL SALTO PUEBLO NUEVO, DGO.</w:t>
      </w:r>
    </w:p>
    <w:p w14:paraId="2DA8AAAE" w14:textId="77777777" w:rsidR="00E4088E" w:rsidRDefault="00E4088E" w:rsidP="00B02D51">
      <w:pPr>
        <w:spacing w:after="0"/>
        <w:jc w:val="center"/>
      </w:pPr>
      <w:r>
        <w:t>CCT: 10DPR1748X  TURNO: VESPERTINO ZONA ESCOLAR: 104</w:t>
      </w:r>
    </w:p>
    <w:p w14:paraId="3AA8AAC8" w14:textId="40295871" w:rsidR="00E4088E" w:rsidRDefault="00E4088E" w:rsidP="00B02D51">
      <w:pPr>
        <w:spacing w:after="0"/>
        <w:jc w:val="center"/>
      </w:pPr>
      <w:r>
        <w:t xml:space="preserve">DIRECTOR: </w:t>
      </w:r>
    </w:p>
    <w:p w14:paraId="73AC7EC3" w14:textId="2592D8FC" w:rsidR="00E4088E" w:rsidRDefault="00E4088E" w:rsidP="00B02D51">
      <w:pPr>
        <w:spacing w:after="0"/>
        <w:jc w:val="center"/>
      </w:pPr>
      <w:r>
        <w:t xml:space="preserve">PROFESORA: </w:t>
      </w:r>
    </w:p>
    <w:p w14:paraId="3B880350" w14:textId="77777777" w:rsidR="00E4088E" w:rsidRDefault="00E4088E" w:rsidP="00B02D51">
      <w:pPr>
        <w:spacing w:after="0"/>
        <w:jc w:val="center"/>
      </w:pPr>
      <w:r>
        <w:t xml:space="preserve">GRUPO: QUINTO </w:t>
      </w:r>
    </w:p>
    <w:p w14:paraId="6BF3F34B" w14:textId="77777777" w:rsidR="00E4088E" w:rsidRDefault="00E4088E" w:rsidP="00B02D51">
      <w:pPr>
        <w:spacing w:after="0"/>
        <w:jc w:val="center"/>
      </w:pPr>
    </w:p>
    <w:p w14:paraId="08C97F48" w14:textId="77777777" w:rsidR="00B02D51" w:rsidRDefault="00B02D51" w:rsidP="00B02D51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X="-38" w:tblpY="3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70"/>
      </w:tblGrid>
      <w:tr w:rsidR="00B02D51" w14:paraId="5AAEA773" w14:textId="77777777" w:rsidTr="00B02D51">
        <w:trPr>
          <w:trHeight w:val="331"/>
        </w:trPr>
        <w:tc>
          <w:tcPr>
            <w:tcW w:w="10940" w:type="dxa"/>
            <w:gridSpan w:val="2"/>
          </w:tcPr>
          <w:p w14:paraId="3524AA86" w14:textId="5AC1F032" w:rsidR="00B02D51" w:rsidRDefault="00B02D51" w:rsidP="00B02D51">
            <w:r>
              <w:t>ALUMNO:</w:t>
            </w:r>
          </w:p>
        </w:tc>
      </w:tr>
      <w:tr w:rsidR="00B02D51" w14:paraId="400BADAA" w14:textId="77777777" w:rsidTr="00B02D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795ADFA2" w14:textId="77777777" w:rsidR="00B02D51" w:rsidRDefault="00B02D51" w:rsidP="00B02D51">
            <w:r>
              <w:t>FORTALEZAS</w:t>
            </w:r>
          </w:p>
        </w:tc>
        <w:tc>
          <w:tcPr>
            <w:tcW w:w="5470" w:type="dxa"/>
          </w:tcPr>
          <w:p w14:paraId="2E424988" w14:textId="77777777" w:rsidR="00B02D51" w:rsidRDefault="00B02D51" w:rsidP="00B02D51">
            <w:r>
              <w:t>AREAS DE OPORTUNIDAD</w:t>
            </w:r>
          </w:p>
        </w:tc>
      </w:tr>
      <w:tr w:rsidR="00B02D51" w14:paraId="47D4F79F" w14:textId="77777777" w:rsidTr="00B02D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1B1222A2" w14:textId="77777777" w:rsidR="00B02D51" w:rsidRDefault="00B02D51" w:rsidP="00B02D51">
            <w:r>
              <w:t>La alumna sabe leer, escribir y resolver problemas aditivos</w:t>
            </w:r>
          </w:p>
        </w:tc>
        <w:tc>
          <w:tcPr>
            <w:tcW w:w="5470" w:type="dxa"/>
          </w:tcPr>
          <w:p w14:paraId="21C76C75" w14:textId="77777777" w:rsidR="00B02D51" w:rsidRDefault="00B02D51" w:rsidP="00B02D51">
            <w:r w:rsidRPr="00B02D51">
              <w:t>Requiere mejorar su escritura y utilizar los signos de puntuación y las reglas de acentuación.</w:t>
            </w:r>
          </w:p>
          <w:p w14:paraId="7A98828B" w14:textId="77777777" w:rsidR="00B02D51" w:rsidRDefault="00B02D51" w:rsidP="00B02D51">
            <w:r w:rsidRPr="00B02D51">
              <w:t>Tiene dificultades con el algoritmo de la multiplicación y la división.</w:t>
            </w:r>
          </w:p>
        </w:tc>
      </w:tr>
      <w:tr w:rsidR="00B02D51" w14:paraId="2EAF32CD" w14:textId="77777777" w:rsidTr="00B02D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502C629B" w14:textId="77777777" w:rsidR="00B02D51" w:rsidRDefault="00B02D51" w:rsidP="00B02D51">
            <w:r>
              <w:t>RECOMENDACIONES PARA EL PROXIMO CICLO</w:t>
            </w:r>
          </w:p>
          <w:p w14:paraId="51CFB7F6" w14:textId="77777777" w:rsidR="00B02D51" w:rsidRDefault="00B02D51" w:rsidP="00B02D51">
            <w:r w:rsidRPr="00B02D51">
              <w:t>Proponer actividades en casa para fomentar la producción de textos libres con diferentes propósitos comunicativos.</w:t>
            </w:r>
          </w:p>
          <w:p w14:paraId="28D14889" w14:textId="77777777" w:rsidR="00B02D51" w:rsidRDefault="00B02D51" w:rsidP="00B02D51">
            <w:r w:rsidRPr="00B02D51">
              <w:t>El alumno requiere de mayor atención en casa.</w:t>
            </w:r>
          </w:p>
        </w:tc>
        <w:tc>
          <w:tcPr>
            <w:tcW w:w="5470" w:type="dxa"/>
          </w:tcPr>
          <w:p w14:paraId="7FD88662" w14:textId="77777777" w:rsidR="00B02D51" w:rsidRDefault="00B02D51" w:rsidP="00B02D51">
            <w:r>
              <w:t>RECOMEDACIONES PARA LAS FAMILIAS</w:t>
            </w:r>
          </w:p>
          <w:p w14:paraId="30A85CE8" w14:textId="77777777" w:rsidR="00B02D51" w:rsidRDefault="00B02D51" w:rsidP="00B02D51">
            <w:r>
              <w:t>Leer cuentos y pedirle que cambie el final del cuento.</w:t>
            </w:r>
          </w:p>
          <w:p w14:paraId="4600FB22" w14:textId="77777777" w:rsidR="00B02D51" w:rsidRDefault="00B02D51" w:rsidP="00B02D51">
            <w:r>
              <w:t>Elogie el esfuerzo que realiza en las tareas de matemáticas. Evite resolver los problemas por su hija o hijo.</w:t>
            </w:r>
          </w:p>
        </w:tc>
      </w:tr>
    </w:tbl>
    <w:p w14:paraId="123CA816" w14:textId="77777777" w:rsidR="00B02D51" w:rsidRDefault="00B02D51" w:rsidP="00B02D51">
      <w:pPr>
        <w:spacing w:after="0"/>
      </w:pPr>
    </w:p>
    <w:tbl>
      <w:tblPr>
        <w:tblStyle w:val="Tablaconcuadrcula"/>
        <w:tblpPr w:leftFromText="141" w:rightFromText="141" w:vertAnchor="text" w:horzAnchor="margin" w:tblpX="-38" w:tblpY="3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70"/>
      </w:tblGrid>
      <w:tr w:rsidR="00B02D51" w14:paraId="3FF7C935" w14:textId="77777777" w:rsidTr="00D45D6A">
        <w:trPr>
          <w:trHeight w:val="331"/>
        </w:trPr>
        <w:tc>
          <w:tcPr>
            <w:tcW w:w="10940" w:type="dxa"/>
            <w:gridSpan w:val="2"/>
          </w:tcPr>
          <w:p w14:paraId="3C08FDA7" w14:textId="23E6017F" w:rsidR="00B02D51" w:rsidRDefault="00B02D51" w:rsidP="00D45D6A">
            <w:r>
              <w:t xml:space="preserve">ALUMNO: </w:t>
            </w:r>
          </w:p>
        </w:tc>
      </w:tr>
      <w:tr w:rsidR="00B02D51" w14:paraId="4C667A54" w14:textId="77777777" w:rsidTr="00D45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1FEED26B" w14:textId="77777777" w:rsidR="00B02D51" w:rsidRDefault="00B02D51" w:rsidP="00D45D6A">
            <w:r>
              <w:t>FORTALEZAS</w:t>
            </w:r>
          </w:p>
        </w:tc>
        <w:tc>
          <w:tcPr>
            <w:tcW w:w="5470" w:type="dxa"/>
          </w:tcPr>
          <w:p w14:paraId="280B1662" w14:textId="77777777" w:rsidR="00B02D51" w:rsidRDefault="00B02D51" w:rsidP="00D45D6A">
            <w:r>
              <w:t>AREAS DE OPORTUNIDAD</w:t>
            </w:r>
          </w:p>
        </w:tc>
      </w:tr>
      <w:tr w:rsidR="00B02D51" w14:paraId="77341F60" w14:textId="77777777" w:rsidTr="00D45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126FC25C" w14:textId="77777777" w:rsidR="00B02D51" w:rsidRDefault="00B02D51" w:rsidP="00D45D6A">
            <w:r>
              <w:t>La alumna sabe leer, escribir y resolver problemas aditivos</w:t>
            </w:r>
          </w:p>
        </w:tc>
        <w:tc>
          <w:tcPr>
            <w:tcW w:w="5470" w:type="dxa"/>
          </w:tcPr>
          <w:p w14:paraId="647FEEBB" w14:textId="77777777" w:rsidR="00B02D51" w:rsidRDefault="00B02D51" w:rsidP="00D45D6A">
            <w:r w:rsidRPr="00B02D51">
              <w:t>Requiere mejorar su escritura y utilizar los signos de puntuación y las reglas de acentuación.</w:t>
            </w:r>
          </w:p>
          <w:p w14:paraId="1AF65553" w14:textId="77777777" w:rsidR="00B02D51" w:rsidRDefault="00B02D51" w:rsidP="00D45D6A">
            <w:r w:rsidRPr="00B02D51">
              <w:t>Tiene dificultades con el algoritmo de la multiplicación y la división.</w:t>
            </w:r>
          </w:p>
        </w:tc>
      </w:tr>
      <w:tr w:rsidR="00B02D51" w14:paraId="59469B9A" w14:textId="77777777" w:rsidTr="00D45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25A497FE" w14:textId="77777777" w:rsidR="00B02D51" w:rsidRDefault="00B02D51" w:rsidP="00D45D6A">
            <w:r>
              <w:t>RECOMENDACIONES PARA EL PROXIMO CICLO</w:t>
            </w:r>
          </w:p>
          <w:p w14:paraId="3667B754" w14:textId="77777777" w:rsidR="00B02D51" w:rsidRDefault="00B02D51" w:rsidP="00D45D6A">
            <w:r w:rsidRPr="00B02D51">
              <w:t>Proponer actividades en casa para fomentar la producción de textos libres con diferentes propósitos comunicativos.</w:t>
            </w:r>
          </w:p>
          <w:p w14:paraId="43F0D301" w14:textId="77777777" w:rsidR="00B02D51" w:rsidRDefault="00B02D51" w:rsidP="00D45D6A">
            <w:r w:rsidRPr="00B02D51">
              <w:t>El alumno requiere de mayor atención en casa.</w:t>
            </w:r>
          </w:p>
          <w:p w14:paraId="08DB9DC4" w14:textId="77777777" w:rsidR="00E4088E" w:rsidRDefault="00E4088E" w:rsidP="00D45D6A">
            <w:r w:rsidRPr="00E4088E">
              <w:t>Actividades y estrategias orientadas a la resolución de problemas matemáticos.</w:t>
            </w:r>
          </w:p>
        </w:tc>
        <w:tc>
          <w:tcPr>
            <w:tcW w:w="5470" w:type="dxa"/>
          </w:tcPr>
          <w:p w14:paraId="6C4017DB" w14:textId="77777777" w:rsidR="00B02D51" w:rsidRDefault="00B02D51" w:rsidP="00D45D6A">
            <w:r>
              <w:t>RECOMEDACIONES PARA LAS FAMILIAS</w:t>
            </w:r>
          </w:p>
          <w:p w14:paraId="71E01A7A" w14:textId="77777777" w:rsidR="00B02D51" w:rsidRDefault="00B02D51" w:rsidP="00D45D6A">
            <w:r>
              <w:t>Leer cuentos y pedirle que cambie el final del cuento.</w:t>
            </w:r>
          </w:p>
          <w:p w14:paraId="3D64A625" w14:textId="77777777" w:rsidR="00B02D51" w:rsidRDefault="00B02D51" w:rsidP="00D45D6A">
            <w:r>
              <w:t>Elogie el esfuerzo que realiza en las tareas de matemáticas. Evite resolver los problemas por su hija o hijo.</w:t>
            </w:r>
          </w:p>
        </w:tc>
      </w:tr>
    </w:tbl>
    <w:p w14:paraId="04CC4BB3" w14:textId="77777777" w:rsidR="00B02D51" w:rsidRDefault="00B02D51" w:rsidP="00B02D51">
      <w:pPr>
        <w:spacing w:after="0"/>
      </w:pPr>
    </w:p>
    <w:tbl>
      <w:tblPr>
        <w:tblStyle w:val="Tablaconcuadrcula"/>
        <w:tblpPr w:leftFromText="141" w:rightFromText="141" w:vertAnchor="text" w:horzAnchor="margin" w:tblpX="-38" w:tblpY="3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70"/>
      </w:tblGrid>
      <w:tr w:rsidR="00E4088E" w14:paraId="62C3FBEE" w14:textId="77777777" w:rsidTr="00D45D6A">
        <w:trPr>
          <w:trHeight w:val="331"/>
        </w:trPr>
        <w:tc>
          <w:tcPr>
            <w:tcW w:w="10940" w:type="dxa"/>
            <w:gridSpan w:val="2"/>
          </w:tcPr>
          <w:p w14:paraId="2C80C2F5" w14:textId="77777777" w:rsidR="00E4088E" w:rsidRDefault="00E4088E" w:rsidP="00D45D6A">
            <w:r>
              <w:t xml:space="preserve">EL GRUPO DE QUINTO GRADO PRESENTA LAS SIGUIENTES CARACTERISTICAS </w:t>
            </w:r>
          </w:p>
        </w:tc>
      </w:tr>
      <w:tr w:rsidR="00E4088E" w14:paraId="6C2FD977" w14:textId="77777777" w:rsidTr="00D45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13A4CBE1" w14:textId="77777777" w:rsidR="00E4088E" w:rsidRDefault="00E4088E" w:rsidP="00D45D6A">
            <w:r>
              <w:t>FORTALEZAS</w:t>
            </w:r>
          </w:p>
        </w:tc>
        <w:tc>
          <w:tcPr>
            <w:tcW w:w="5470" w:type="dxa"/>
          </w:tcPr>
          <w:p w14:paraId="342E383A" w14:textId="77777777" w:rsidR="00E4088E" w:rsidRDefault="00E4088E" w:rsidP="00D45D6A">
            <w:r>
              <w:t>AREAS DE OPORTUNIDAD</w:t>
            </w:r>
          </w:p>
        </w:tc>
      </w:tr>
      <w:tr w:rsidR="00E4088E" w14:paraId="6ECCFC74" w14:textId="77777777" w:rsidTr="00D45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02B6A69E" w14:textId="77777777" w:rsidR="00E4088E" w:rsidRDefault="00E4088E" w:rsidP="00D45D6A">
            <w:r>
              <w:t>Más de 50% del grupo está en disposición a trabajar a pesar de estar a distancia.</w:t>
            </w:r>
          </w:p>
          <w:p w14:paraId="34229C98" w14:textId="77777777" w:rsidR="00E4088E" w:rsidRDefault="00E4088E" w:rsidP="00D45D6A">
            <w:r>
              <w:t>La mayoría de los alumnos saben leer y escribir.</w:t>
            </w:r>
          </w:p>
          <w:p w14:paraId="2EDE389B" w14:textId="77777777" w:rsidR="00E4088E" w:rsidRDefault="00E4088E" w:rsidP="00D45D6A">
            <w:r>
              <w:t xml:space="preserve">Tienen resolución de problemas aditivos </w:t>
            </w:r>
          </w:p>
          <w:p w14:paraId="1E2E646F" w14:textId="77777777" w:rsidR="00E4088E" w:rsidRDefault="00E4088E" w:rsidP="00D45D6A"/>
        </w:tc>
        <w:tc>
          <w:tcPr>
            <w:tcW w:w="5470" w:type="dxa"/>
          </w:tcPr>
          <w:p w14:paraId="74CFACCB" w14:textId="77777777" w:rsidR="00E4088E" w:rsidRDefault="00E4088E" w:rsidP="00D45D6A">
            <w:r w:rsidRPr="00B02D51">
              <w:t>Requiere mejorar su escritura y utilizar los signos de puntuación y las reglas de acentuación.</w:t>
            </w:r>
          </w:p>
          <w:p w14:paraId="5E24E9F8" w14:textId="77777777" w:rsidR="00E4088E" w:rsidRDefault="00E4088E" w:rsidP="00D45D6A">
            <w:r w:rsidRPr="00B02D51">
              <w:t>Tiene dificultades con el algoritmo de la multiplicación y la división.</w:t>
            </w:r>
          </w:p>
          <w:p w14:paraId="4930C39B" w14:textId="77777777" w:rsidR="00E4088E" w:rsidRDefault="00E4088E" w:rsidP="00D45D6A">
            <w:r>
              <w:t>Les falta alguno el apoyo de su familia y atención para resolver las actividades</w:t>
            </w:r>
          </w:p>
        </w:tc>
      </w:tr>
      <w:tr w:rsidR="00E4088E" w14:paraId="59E13D68" w14:textId="77777777" w:rsidTr="00D45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14:paraId="48FDE49A" w14:textId="77777777" w:rsidR="00E4088E" w:rsidRDefault="00E4088E" w:rsidP="00D45D6A">
            <w:r>
              <w:t>RECOMENDACIONES PARA EL PROXIMO CICLO</w:t>
            </w:r>
          </w:p>
          <w:p w14:paraId="4F37C887" w14:textId="77777777" w:rsidR="00E4088E" w:rsidRDefault="00E4088E" w:rsidP="00D45D6A">
            <w:r>
              <w:t>Los alumnos requieren mayor atención en casa</w:t>
            </w:r>
          </w:p>
          <w:p w14:paraId="2A14C20E" w14:textId="77777777" w:rsidR="00E4088E" w:rsidRDefault="00E4088E" w:rsidP="00D45D6A">
            <w:r>
              <w:t>Actividades de apoyo para la comprensión lectora</w:t>
            </w:r>
          </w:p>
          <w:p w14:paraId="796552D9" w14:textId="77777777" w:rsidR="00E4088E" w:rsidRDefault="00E4088E" w:rsidP="00D45D6A">
            <w:r>
              <w:t xml:space="preserve">Requieren apoyo en el algoritmo de multiplicación y división </w:t>
            </w:r>
          </w:p>
        </w:tc>
        <w:tc>
          <w:tcPr>
            <w:tcW w:w="5470" w:type="dxa"/>
          </w:tcPr>
          <w:p w14:paraId="3F283EC6" w14:textId="77777777" w:rsidR="00E4088E" w:rsidRDefault="00E4088E" w:rsidP="00D45D6A">
            <w:r>
              <w:t>RECOMEDACIONES PARA LAS FAMILIAS</w:t>
            </w:r>
          </w:p>
          <w:p w14:paraId="05FD1A29" w14:textId="77777777" w:rsidR="00E4088E" w:rsidRDefault="00E4088E" w:rsidP="00D45D6A">
            <w:r>
              <w:t>Apoyo y atención por parte de los padres</w:t>
            </w:r>
          </w:p>
        </w:tc>
      </w:tr>
    </w:tbl>
    <w:p w14:paraId="30FDA68F" w14:textId="77777777" w:rsidR="00E4088E" w:rsidRDefault="00E4088E" w:rsidP="00B02D51">
      <w:pPr>
        <w:spacing w:after="0"/>
      </w:pPr>
    </w:p>
    <w:sectPr w:rsidR="00E4088E" w:rsidSect="00B02D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D51"/>
    <w:rsid w:val="004C41E6"/>
    <w:rsid w:val="008751FA"/>
    <w:rsid w:val="00B02D51"/>
    <w:rsid w:val="00E4088E"/>
    <w:rsid w:val="00E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B461"/>
  <w15:docId w15:val="{128F0A50-B6BF-4EE8-B4CD-F1FAA404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CITLALY GUADALUPE</dc:creator>
  <cp:lastModifiedBy>josé francisco espinoza</cp:lastModifiedBy>
  <cp:revision>3</cp:revision>
  <dcterms:created xsi:type="dcterms:W3CDTF">2021-05-25T20:01:00Z</dcterms:created>
  <dcterms:modified xsi:type="dcterms:W3CDTF">2021-05-26T17:35:00Z</dcterms:modified>
</cp:coreProperties>
</file>