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ACTIVIDADES PARA REGULAR LAS EMOCIONES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LINDAS PAYASADAS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ACTIVIDAD. Que los niños y las niñas imaginen un payaso o una payasa y que describan como  es su apariencia y personalidad  y elaborar dibujos  del payaso o payasa que imaginaron y desccribir sus caracteristicas inventar nombre y que creen un chiste un mensaje o una anecdota graciosa  y disfrasarse de payasos con materiales que cuenten en su casa mostrar dibujos fotos ya disfrasados y videos a sus compañeros  mensionando chistes  mensajes etc. apoyarlos realizando preguntas y invitarlos a reflexionar sobre la labor de los payasos y la importancia del sentido del humor y entre todos elegir un titulo se llamara EL CIRCO DE LOS CHIQUITINES.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DIBUJEMOS EMOCIONES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Elaborar dibujos a mis compañeros  y compartirlos el dia del niño.para mostrar mi amistad.</w:t>
      </w:r>
    </w:p>
    <w:p>
      <w:pPr>
        <w:pStyle w:val="Normal"/>
        <w:rPr/>
      </w:pPr>
      <w:r>
        <w:rPr/>
        <w:t>Cantar mañanitas y dar abrazos de felicitacion el dia 10 de mayo dia de las mamas y elaborar carteles para mostrar afecto agradecimiento y compartirlos con nuestra mama.</w:t>
      </w:r>
    </w:p>
    <w:p>
      <w:pPr>
        <w:pStyle w:val="Normal"/>
        <w:rPr/>
      </w:pPr>
      <w:r>
        <w:rPr/>
        <w:t>Hacer tarjetas  y dibujos el dia del maestro  y compartirlos con el  para mostrar agradecimiento y afecto.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COMO ME SIENTO HOY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Imprimir un calendario de emociones y pegarlo en un lugar visible y dibujar cada dia  una carita de como me siento para que los niños vallan identificando cada emocion.</w:t>
      </w:r>
    </w:p>
    <w:p>
      <w:pPr>
        <w:pStyle w:val="Normal"/>
        <w:rPr/>
      </w:pPr>
      <w:r>
        <w:rPr/>
        <w:t>ELABORAR UN CARTEL DE COMO ME SIENTO HOY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 pegaran en la pared y ahi  pegaran cada dia una carita de fommi de diferentes emociones  de como se sienten cada dia y explicar el porque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ESCUHAR CUENTOS EN YOU TUBE  DE LAS EMOCIONES </w:t>
      </w:r>
    </w:p>
    <w:p>
      <w:pPr>
        <w:pStyle w:val="Normal"/>
        <w:rPr/>
      </w:pPr>
      <w:r>
        <w:rPr/>
        <w:t>mandare enlaces para que escuchen y vean videos de cuentos relacionados con las emociones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Trio_Office/6.2.8.2$Windows_x86 LibreOffice_project/</Application>
  <Pages>1</Pages>
  <Words>264</Words>
  <Characters>1318</Characters>
  <CharactersWithSpaces>1586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2021-05-19T01:07:38Z</dcterms:created>
  <dc:creator/>
  <dc:description/>
  <dc:language>es-MX</dc:language>
  <cp:lastModifiedBy/>
  <dcterms:modified xsi:type="dcterms:W3CDTF">2021-05-19T01:31:05Z</dcterms:modified>
  <cp:revision>1</cp:revision>
  <dc:subject/>
  <dc:title/>
</cp:coreProperties>
</file>