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5AFA" w:rsidRDefault="001D11B6">
      <w:r>
        <w:t>EVIDENCIA DE LA ACTIVIDAD DE EDUCACION FISICA GRUPO MIXTO.</w:t>
      </w:r>
    </w:p>
    <w:p w:rsidR="001D11B6" w:rsidRDefault="001D11B6">
      <w:r>
        <w:rPr>
          <w:noProof/>
        </w:rPr>
        <w:lastRenderedPageBreak/>
        <w:drawing>
          <wp:inline distT="0" distB="0" distL="0" distR="0">
            <wp:extent cx="3851275" cy="82588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7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11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7B"/>
    <w:rsid w:val="001D11B6"/>
    <w:rsid w:val="0063337B"/>
    <w:rsid w:val="00B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A9D0"/>
  <w15:chartTrackingRefBased/>
  <w15:docId w15:val="{D4CF6D7A-5BE5-4B63-9709-36B1E300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2021-05-25T15:49:00Z</dcterms:created>
  <dcterms:modified xsi:type="dcterms:W3CDTF">2021-05-25T19:19:00Z</dcterms:modified>
</cp:coreProperties>
</file>