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0C" w:rsidRDefault="002B2A2A" w:rsidP="002B2A2A">
      <w:pPr>
        <w:jc w:val="center"/>
      </w:pPr>
      <w:r>
        <w:t>Planeación</w:t>
      </w:r>
      <w:bookmarkStart w:id="0" w:name="_GoBack"/>
      <w:bookmarkEnd w:id="0"/>
      <w:r>
        <w:t xml:space="preserve"> 13 de abril del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7"/>
        <w:gridCol w:w="4431"/>
      </w:tblGrid>
      <w:tr w:rsidR="002B2A2A" w:rsidTr="006C5D1C">
        <w:tc>
          <w:tcPr>
            <w:tcW w:w="6498" w:type="dxa"/>
          </w:tcPr>
          <w:p w:rsidR="002B2A2A" w:rsidRDefault="002B2A2A" w:rsidP="006C5D1C">
            <w:pPr>
              <w:jc w:val="both"/>
            </w:pPr>
            <w:r>
              <w:t>13 de abril del 2021</w:t>
            </w:r>
          </w:p>
          <w:p w:rsidR="002B2A2A" w:rsidRDefault="002B2A2A" w:rsidP="006C5D1C">
            <w:pPr>
              <w:jc w:val="both"/>
            </w:pPr>
            <w:r>
              <w:t>Campo de formación académico/ área de Desarrollo personal y Social</w:t>
            </w:r>
          </w:p>
          <w:p w:rsidR="002B2A2A" w:rsidRDefault="002B2A2A" w:rsidP="006C5D1C">
            <w:pPr>
              <w:jc w:val="both"/>
            </w:pPr>
            <w:r>
              <w:t>Exploración y Comprensión del Mundo Natural y Social</w:t>
            </w: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  <w:r>
              <w:t>Organizador Curricular 1.</w:t>
            </w:r>
          </w:p>
          <w:p w:rsidR="002B2A2A" w:rsidRDefault="002B2A2A" w:rsidP="006C5D1C">
            <w:pPr>
              <w:jc w:val="both"/>
            </w:pPr>
            <w:r>
              <w:t>Mundo natural</w:t>
            </w:r>
          </w:p>
          <w:p w:rsidR="002B2A2A" w:rsidRDefault="002B2A2A" w:rsidP="006C5D1C">
            <w:pPr>
              <w:jc w:val="both"/>
            </w:pPr>
            <w:r>
              <w:t>Organizador curricular 2</w:t>
            </w:r>
          </w:p>
          <w:p w:rsidR="002B2A2A" w:rsidRDefault="002B2A2A" w:rsidP="006C5D1C">
            <w:pPr>
              <w:jc w:val="both"/>
            </w:pPr>
            <w:r>
              <w:t>Exploración de la naturaleza</w:t>
            </w:r>
          </w:p>
          <w:p w:rsidR="002B2A2A" w:rsidRDefault="002B2A2A" w:rsidP="006C5D1C">
            <w:pPr>
              <w:jc w:val="both"/>
            </w:pPr>
            <w:r>
              <w:t xml:space="preserve">Tema: </w:t>
            </w:r>
          </w:p>
          <w:p w:rsidR="002B2A2A" w:rsidRDefault="002B2A2A" w:rsidP="006C5D1C">
            <w:pPr>
              <w:jc w:val="both"/>
            </w:pPr>
            <w:r>
              <w:t>Habitas increíbles</w:t>
            </w: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  <w:r>
              <w:t>Actividad:</w:t>
            </w:r>
          </w:p>
          <w:p w:rsidR="002B2A2A" w:rsidRDefault="002B2A2A" w:rsidP="006C5D1C">
            <w:pPr>
              <w:jc w:val="both"/>
            </w:pPr>
            <w:r>
              <w:t xml:space="preserve">Hoy vamos a investigar sobre lo que es un habitad, escríbelo e investiga sobre tu animal favorito todo sobre él, también me puedes platicar en un audio, mensaje de voz. Guarda tu evidencia </w:t>
            </w: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  <w:p w:rsidR="002B2A2A" w:rsidRDefault="002B2A2A" w:rsidP="006C5D1C">
            <w:pPr>
              <w:jc w:val="both"/>
            </w:pPr>
          </w:p>
        </w:tc>
        <w:tc>
          <w:tcPr>
            <w:tcW w:w="6498" w:type="dxa"/>
          </w:tcPr>
          <w:p w:rsidR="002B2A2A" w:rsidRDefault="002B2A2A" w:rsidP="006C5D1C">
            <w:pPr>
              <w:jc w:val="center"/>
            </w:pPr>
            <w:r>
              <w:t>Aprendizaje Esperado</w:t>
            </w:r>
          </w:p>
          <w:p w:rsidR="002B2A2A" w:rsidRDefault="002B2A2A" w:rsidP="006C5D1C">
            <w:pPr>
              <w:jc w:val="center"/>
            </w:pPr>
            <w:r>
              <w:t>Describe y explica las características comunes que identifica entre seres vivos y elementos que observa en la naturaleza.</w:t>
            </w:r>
          </w:p>
          <w:p w:rsidR="002B2A2A" w:rsidRDefault="002B2A2A" w:rsidP="002B2A2A">
            <w:pPr>
              <w:jc w:val="center"/>
            </w:pPr>
            <w:r>
              <w:t xml:space="preserve"> Énfasis: Observa y comenta semejanzas que identifica en el hábitat </w:t>
            </w:r>
            <w:r>
              <w:t>de algunos animales</w:t>
            </w: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6C5D1C">
            <w:pPr>
              <w:jc w:val="center"/>
            </w:pPr>
          </w:p>
          <w:p w:rsidR="002B2A2A" w:rsidRDefault="002B2A2A" w:rsidP="002B2A2A"/>
        </w:tc>
      </w:tr>
    </w:tbl>
    <w:p w:rsidR="002B2A2A" w:rsidRDefault="002B2A2A" w:rsidP="002B2A2A">
      <w:pPr>
        <w:jc w:val="center"/>
      </w:pPr>
    </w:p>
    <w:sectPr w:rsidR="002B2A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2A"/>
    <w:rsid w:val="002B2A2A"/>
    <w:rsid w:val="00E4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12D3"/>
  <w15:chartTrackingRefBased/>
  <w15:docId w15:val="{72164DA6-B3C4-4054-BECB-141EC179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2021-05-25T01:14:00Z</dcterms:created>
  <dcterms:modified xsi:type="dcterms:W3CDTF">2021-05-25T01:19:00Z</dcterms:modified>
</cp:coreProperties>
</file>