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DB793" w14:textId="6A1ED993" w:rsidR="005A0EF6" w:rsidRPr="00365C9E" w:rsidRDefault="005A0EF6">
      <w:pPr>
        <w:rPr>
          <w:sz w:val="28"/>
          <w:szCs w:val="28"/>
          <w:highlight w:val="yellow"/>
        </w:rPr>
      </w:pPr>
      <w:r w:rsidRPr="00365C9E">
        <w:rPr>
          <w:sz w:val="28"/>
          <w:szCs w:val="28"/>
          <w:highlight w:val="yellow"/>
        </w:rPr>
        <w:t>JARDIN DE NIÑOS</w:t>
      </w:r>
      <w:proofErr w:type="gramStart"/>
      <w:r w:rsidRPr="00365C9E">
        <w:rPr>
          <w:sz w:val="28"/>
          <w:szCs w:val="28"/>
          <w:highlight w:val="yellow"/>
        </w:rPr>
        <w:t>:  SOR</w:t>
      </w:r>
      <w:proofErr w:type="gramEnd"/>
      <w:r w:rsidRPr="00365C9E">
        <w:rPr>
          <w:sz w:val="28"/>
          <w:szCs w:val="28"/>
          <w:highlight w:val="yellow"/>
        </w:rPr>
        <w:t xml:space="preserve"> JUANA INES DE LA CRUZ             CLAVE :   10DJN0846A    </w:t>
      </w:r>
    </w:p>
    <w:p w14:paraId="723B2AE9" w14:textId="77777777" w:rsidR="005A0EF6" w:rsidRPr="00365C9E" w:rsidRDefault="005A0EF6">
      <w:pPr>
        <w:rPr>
          <w:sz w:val="28"/>
          <w:szCs w:val="28"/>
          <w:highlight w:val="yellow"/>
        </w:rPr>
      </w:pPr>
      <w:r w:rsidRPr="00365C9E">
        <w:rPr>
          <w:sz w:val="28"/>
          <w:szCs w:val="28"/>
          <w:highlight w:val="yellow"/>
        </w:rPr>
        <w:t xml:space="preserve">MAESTRA: MA. DEL ROSARIO DEHESA CHICO          </w:t>
      </w:r>
    </w:p>
    <w:p w14:paraId="3CD5CCF4" w14:textId="7408A70E" w:rsidR="00B90769" w:rsidRPr="005A0EF6" w:rsidRDefault="005A0EF6">
      <w:r w:rsidRPr="00365C9E">
        <w:rPr>
          <w:sz w:val="28"/>
          <w:szCs w:val="28"/>
          <w:highlight w:val="yellow"/>
        </w:rPr>
        <w:t>GRUPO. 2° B</w:t>
      </w:r>
      <w:r w:rsidR="00B90769" w:rsidRPr="00365C9E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</w:t>
      </w:r>
      <w:r w:rsidRPr="00365C9E">
        <w:rPr>
          <w:sz w:val="28"/>
          <w:szCs w:val="28"/>
          <w:highlight w:val="yellow"/>
        </w:rPr>
        <w:t xml:space="preserve">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840"/>
      </w:tblGrid>
      <w:tr w:rsidR="00591B68" w:rsidRPr="00591B68" w14:paraId="237C712C" w14:textId="77777777" w:rsidTr="00C93455">
        <w:tc>
          <w:tcPr>
            <w:tcW w:w="8828" w:type="dxa"/>
            <w:gridSpan w:val="2"/>
            <w:shd w:val="clear" w:color="auto" w:fill="F7CAAC" w:themeFill="accent2" w:themeFillTint="66"/>
          </w:tcPr>
          <w:p w14:paraId="5218FBB0" w14:textId="59402AAB" w:rsidR="00935F73" w:rsidRPr="00831678" w:rsidRDefault="008903C2">
            <w:pPr>
              <w:rPr>
                <w:b/>
                <w:noProof/>
                <w:color w:val="0070C0"/>
                <w:sz w:val="32"/>
                <w:szCs w:val="32"/>
              </w:rPr>
            </w:pPr>
            <w:r w:rsidRPr="00591B68">
              <w:rPr>
                <w:noProof/>
                <w:color w:val="0070C0"/>
              </w:rPr>
              <w:t xml:space="preserve">                                                 </w:t>
            </w:r>
            <w:r w:rsidRPr="00831678">
              <w:rPr>
                <w:b/>
                <w:noProof/>
                <w:color w:val="002060"/>
                <w:sz w:val="32"/>
                <w:szCs w:val="32"/>
              </w:rPr>
              <w:t>FICHA DESCRIPTIVA GRUPAL</w:t>
            </w:r>
          </w:p>
        </w:tc>
      </w:tr>
      <w:tr w:rsidR="00935F73" w14:paraId="5A250FDF" w14:textId="77777777" w:rsidTr="00A75C7E">
        <w:tc>
          <w:tcPr>
            <w:tcW w:w="8828" w:type="dxa"/>
            <w:gridSpan w:val="2"/>
          </w:tcPr>
          <w:p w14:paraId="412C3F7C" w14:textId="78458DF9" w:rsidR="00935F73" w:rsidRDefault="008903C2">
            <w:pPr>
              <w:rPr>
                <w:noProof/>
              </w:rPr>
            </w:pPr>
            <w:r>
              <w:rPr>
                <w:noProof/>
              </w:rPr>
              <w:t>GRADO:</w:t>
            </w:r>
            <w:r w:rsidR="00EA223B">
              <w:rPr>
                <w:noProof/>
              </w:rPr>
              <w:t xml:space="preserve"> 2</w:t>
            </w:r>
          </w:p>
          <w:p w14:paraId="780E5D7A" w14:textId="6CE58274" w:rsidR="008903C2" w:rsidRDefault="008903C2">
            <w:pPr>
              <w:rPr>
                <w:noProof/>
              </w:rPr>
            </w:pPr>
            <w:r>
              <w:rPr>
                <w:noProof/>
              </w:rPr>
              <w:t>GRUPO:</w:t>
            </w:r>
            <w:r w:rsidR="00EA223B">
              <w:rPr>
                <w:noProof/>
              </w:rPr>
              <w:t xml:space="preserve"> B</w:t>
            </w:r>
          </w:p>
        </w:tc>
      </w:tr>
      <w:tr w:rsidR="00935F73" w14:paraId="31CF035D" w14:textId="7BF61CB5" w:rsidTr="00A75C7E">
        <w:tc>
          <w:tcPr>
            <w:tcW w:w="988" w:type="dxa"/>
          </w:tcPr>
          <w:p w14:paraId="5ADED645" w14:textId="604F2BAB" w:rsidR="00935F73" w:rsidRDefault="008903C2">
            <w:pPr>
              <w:rPr>
                <w:noProof/>
              </w:rPr>
            </w:pPr>
            <w:r>
              <w:rPr>
                <w:noProof/>
              </w:rPr>
              <w:t>FORTALEZAS</w:t>
            </w:r>
          </w:p>
        </w:tc>
        <w:tc>
          <w:tcPr>
            <w:tcW w:w="7840" w:type="dxa"/>
          </w:tcPr>
          <w:p w14:paraId="32F8CBD1" w14:textId="77777777" w:rsidR="00935F73" w:rsidRPr="005A0EF6" w:rsidRDefault="00EA223B">
            <w:pPr>
              <w:rPr>
                <w:b/>
                <w:noProof/>
                <w:sz w:val="28"/>
                <w:szCs w:val="28"/>
              </w:rPr>
            </w:pPr>
            <w:r w:rsidRPr="005A0EF6">
              <w:rPr>
                <w:b/>
                <w:noProof/>
                <w:sz w:val="28"/>
                <w:szCs w:val="28"/>
              </w:rPr>
              <w:t xml:space="preserve"> </w:t>
            </w:r>
            <w:r w:rsidR="0079090C" w:rsidRPr="005A0EF6">
              <w:rPr>
                <w:b/>
                <w:noProof/>
                <w:sz w:val="28"/>
                <w:szCs w:val="28"/>
              </w:rPr>
              <w:t>En lenguaje y comunicación:</w:t>
            </w:r>
          </w:p>
          <w:p w14:paraId="19BCE945" w14:textId="77777777" w:rsidR="0079090C" w:rsidRDefault="0079090C">
            <w:r>
              <w:t>• Explica cómo es, cómo ocurrió o cómo funciona algo, ordenando las ideas para que los demás comprendan.</w:t>
            </w:r>
          </w:p>
          <w:p w14:paraId="3ACDEF0B" w14:textId="77777777" w:rsidR="0079090C" w:rsidRDefault="0079090C">
            <w:r>
              <w:t>• Responde a por qué o cómo sucedió algo en relación con experiencias y hechos que comenta</w:t>
            </w:r>
          </w:p>
          <w:p w14:paraId="63021003" w14:textId="77777777" w:rsidR="0079090C" w:rsidRDefault="0079090C">
            <w:r>
              <w:t>• Conoce palabras y expresiones que se utilizan en su medio familiar y localidad, y reconoce su significado.</w:t>
            </w:r>
          </w:p>
          <w:p w14:paraId="58F76418" w14:textId="77777777" w:rsidR="0079090C" w:rsidRDefault="0079090C">
            <w:r>
              <w:t>• Comenta e identifica algunas características de textos informativos.</w:t>
            </w:r>
          </w:p>
          <w:p w14:paraId="7EEFDA13" w14:textId="77777777" w:rsidR="00E3153B" w:rsidRDefault="0079090C">
            <w:r>
              <w:t>• Narra historias que le son familiares, habla acerca de los personajes y sus características, de las acciones y los lugares donde se desarrollan.</w:t>
            </w:r>
          </w:p>
          <w:p w14:paraId="2E2D54FB" w14:textId="77777777" w:rsidR="00E3153B" w:rsidRDefault="0079090C">
            <w:r>
              <w:t xml:space="preserve"> • Comenta, a partir de la lectura que escucha de textos literarios, ideas que relaciona con experiencias propias o algo que no conocía.</w:t>
            </w:r>
          </w:p>
          <w:p w14:paraId="2E5BD56C" w14:textId="528E0A48" w:rsidR="0079090C" w:rsidRDefault="0079090C">
            <w:r>
              <w:t xml:space="preserve"> • Describe personajes y lugares que imagina al escuchar cuentos, fábulas, leyendas y otros relatos literarios.</w:t>
            </w:r>
          </w:p>
          <w:p w14:paraId="12B212A6" w14:textId="77777777" w:rsidR="0079090C" w:rsidRDefault="0079090C">
            <w:r>
              <w:t>• Aprende poemas y los dice frente a otras personas.</w:t>
            </w:r>
          </w:p>
          <w:p w14:paraId="7A7552AC" w14:textId="77777777" w:rsidR="0079090C" w:rsidRDefault="0079090C">
            <w:r>
              <w:t>• Dice rimas, canciones, trabalenguas, adivinanzas y otros juegos del lenguaje</w:t>
            </w:r>
          </w:p>
          <w:p w14:paraId="006E95C0" w14:textId="77777777" w:rsidR="0079090C" w:rsidRDefault="0079090C">
            <w:r>
              <w:t>• Escribe su nombre con diversos propósitos e identifica el de algunos compañeros</w:t>
            </w:r>
          </w:p>
          <w:p w14:paraId="3268471B" w14:textId="77777777" w:rsidR="0079090C" w:rsidRPr="005A0EF6" w:rsidRDefault="0079090C">
            <w:pPr>
              <w:rPr>
                <w:b/>
                <w:sz w:val="28"/>
                <w:szCs w:val="28"/>
              </w:rPr>
            </w:pPr>
            <w:r w:rsidRPr="005A0EF6">
              <w:rPr>
                <w:b/>
                <w:sz w:val="28"/>
                <w:szCs w:val="28"/>
              </w:rPr>
              <w:t>Pensamiento matemático:</w:t>
            </w:r>
          </w:p>
          <w:p w14:paraId="5F517F38" w14:textId="77777777" w:rsidR="00E3153B" w:rsidRDefault="00AA4979">
            <w:r>
              <w:t xml:space="preserve">• Resuelve problemas a través del conteo y con acciones sobre las colecciones. </w:t>
            </w:r>
          </w:p>
          <w:p w14:paraId="5F7C4EAE" w14:textId="77777777" w:rsidR="00E3153B" w:rsidRDefault="00AA4979">
            <w:r>
              <w:t xml:space="preserve">• Cuenta colecciones no mayores a 20 elementos. </w:t>
            </w:r>
          </w:p>
          <w:p w14:paraId="30CF2D0A" w14:textId="77777777" w:rsidR="00E3153B" w:rsidRDefault="00AA4979">
            <w:r>
              <w:t xml:space="preserve">• Comunica de manera oral y escrita los números del 1 al 10 en diversas situaciones y de diferentes maneras, incluida la convencional. </w:t>
            </w:r>
          </w:p>
          <w:p w14:paraId="6ACD795C" w14:textId="77777777" w:rsidR="0079090C" w:rsidRDefault="00AA4979">
            <w:r>
              <w:t>• Compara, iguala y clasifica colecciones con base en la cantidad de elementos.</w:t>
            </w:r>
          </w:p>
          <w:p w14:paraId="1C87EC42" w14:textId="77777777" w:rsidR="00E3153B" w:rsidRDefault="00E3153B">
            <w:r>
              <w:t>• Reproduce modelos con formas, figuras y cuerpos geométricos.</w:t>
            </w:r>
          </w:p>
          <w:p w14:paraId="692596FB" w14:textId="77777777" w:rsidR="00E3153B" w:rsidRDefault="00E3153B">
            <w:r>
              <w:t>• Mide objetos o distancias mediante el uso de unidades no convencionales</w:t>
            </w:r>
          </w:p>
          <w:p w14:paraId="27599696" w14:textId="7D99C583" w:rsidR="00E3153B" w:rsidRPr="005A0EF6" w:rsidRDefault="005A0EF6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Exploración y comprensió</w:t>
            </w:r>
            <w:r w:rsidR="00E3153B" w:rsidRPr="005A0EF6">
              <w:rPr>
                <w:b/>
                <w:noProof/>
                <w:sz w:val="28"/>
                <w:szCs w:val="28"/>
              </w:rPr>
              <w:t>n del mundo natural y social:</w:t>
            </w:r>
          </w:p>
          <w:p w14:paraId="698E9A81" w14:textId="77777777" w:rsidR="00E3153B" w:rsidRDefault="00E3153B">
            <w:r>
              <w:t xml:space="preserve">• Comunica sus hallazgos al observar seres vivos, fenómenos y elementos naturales, utilizando registros propios y recursos impresos. </w:t>
            </w:r>
          </w:p>
          <w:p w14:paraId="3B6FEFFA" w14:textId="3B9F4E60" w:rsidR="00E3153B" w:rsidRDefault="00E3153B">
            <w:r>
              <w:t>• Describe y explica las características comunes que identifica entre seres vivos y elementos que observa en la naturaleza.</w:t>
            </w:r>
          </w:p>
          <w:p w14:paraId="7861015E" w14:textId="77777777" w:rsidR="00E3153B" w:rsidRDefault="00E3153B">
            <w:r>
              <w:t>• Practica hábitos de higiene personal para mantenerse saludable. • Conoce medidas para evitar enfermedades.</w:t>
            </w:r>
          </w:p>
          <w:p w14:paraId="4F3ADE30" w14:textId="77777777" w:rsidR="00E3153B" w:rsidRDefault="00E3153B">
            <w:r>
              <w:t>• Reconoce y valora costumbres y tradiciones que se manifiestan en los grupos sociales a los que pertenece. • Conoce en qué consisten las actividades productivas de su familia y su aporte a la localidad</w:t>
            </w:r>
          </w:p>
          <w:p w14:paraId="78C2A63B" w14:textId="77777777" w:rsidR="00E3153B" w:rsidRDefault="00E3153B">
            <w:r>
              <w:t>• Atiende reglas de seguridad y evita ponerse en peligro al jugar y realizar actividades en la escuela.</w:t>
            </w:r>
          </w:p>
          <w:p w14:paraId="5B1799AB" w14:textId="77777777" w:rsidR="00E3153B" w:rsidRPr="005A0EF6" w:rsidRDefault="00E3153B" w:rsidP="00E3153B">
            <w:pPr>
              <w:rPr>
                <w:b/>
                <w:noProof/>
                <w:sz w:val="28"/>
                <w:szCs w:val="28"/>
              </w:rPr>
            </w:pPr>
            <w:r w:rsidRPr="005A0EF6">
              <w:rPr>
                <w:b/>
                <w:noProof/>
                <w:sz w:val="28"/>
                <w:szCs w:val="28"/>
              </w:rPr>
              <w:lastRenderedPageBreak/>
              <w:t>Artes:</w:t>
            </w:r>
          </w:p>
          <w:p w14:paraId="53543E19" w14:textId="77777777" w:rsidR="00A75C7E" w:rsidRDefault="00A75C7E" w:rsidP="00E3153B">
            <w:r>
              <w:t>• Explica los beneficios de los servicios con que se cuenta en su localidad.</w:t>
            </w:r>
          </w:p>
          <w:p w14:paraId="49C01DBD" w14:textId="77777777" w:rsidR="00E3153B" w:rsidRDefault="00A75C7E" w:rsidP="00E3153B">
            <w:r>
              <w:t xml:space="preserve"> • Comenta cómo participa en conmemoraciones cívicas y tradicionales.</w:t>
            </w:r>
          </w:p>
          <w:p w14:paraId="78C31204" w14:textId="77777777" w:rsidR="00A75C7E" w:rsidRDefault="00A75C7E" w:rsidP="00E3153B">
            <w:r>
              <w:t>• Baila y se mueve con música variada, coordinando secuencias de movimientos y desplazamientos.</w:t>
            </w:r>
          </w:p>
          <w:p w14:paraId="28339975" w14:textId="77777777" w:rsidR="00A75C7E" w:rsidRDefault="00A75C7E" w:rsidP="00E3153B">
            <w:r>
              <w:t>• Representa la imagen que tiene de sí mismo y expresa ideas mediante modelado, dibujo y pintura.</w:t>
            </w:r>
          </w:p>
          <w:p w14:paraId="4378E70F" w14:textId="77777777" w:rsidR="00A75C7E" w:rsidRDefault="00A75C7E" w:rsidP="00E3153B">
            <w:r>
              <w:t xml:space="preserve"> • Combina colores para obtener nuevos colores y tonalidades.</w:t>
            </w:r>
          </w:p>
          <w:p w14:paraId="32293BEB" w14:textId="77777777" w:rsidR="00A75C7E" w:rsidRDefault="00A75C7E" w:rsidP="00E3153B">
            <w:r>
              <w:t>• Relaciona los sonidos que escucha con las fuentes sonoras que los emiten.</w:t>
            </w:r>
          </w:p>
          <w:p w14:paraId="53EC673B" w14:textId="77777777" w:rsidR="00A75C7E" w:rsidRDefault="00A75C7E" w:rsidP="00E3153B">
            <w:r>
              <w:t>• Observa obras del patrimonio artístico de su localidad, su país o de otro lugar</w:t>
            </w:r>
          </w:p>
          <w:p w14:paraId="71FA3599" w14:textId="0AE14A77" w:rsidR="006769C0" w:rsidRPr="005A0EF6" w:rsidRDefault="006769C0" w:rsidP="00E3153B">
            <w:pPr>
              <w:rPr>
                <w:b/>
                <w:sz w:val="28"/>
                <w:szCs w:val="28"/>
              </w:rPr>
            </w:pPr>
            <w:r w:rsidRPr="005A0EF6">
              <w:rPr>
                <w:b/>
                <w:sz w:val="28"/>
                <w:szCs w:val="28"/>
              </w:rPr>
              <w:t>Educación socioemocional:</w:t>
            </w:r>
          </w:p>
          <w:p w14:paraId="32AE6698" w14:textId="77777777" w:rsidR="006769C0" w:rsidRDefault="006769C0" w:rsidP="006769C0">
            <w:r>
              <w:t>• Reconoce y expresa características personales: su nombre, cómo es físicamente, qué le gusta, qué no le gusta, qué se le facilita y qué se le dificulta.</w:t>
            </w:r>
          </w:p>
          <w:p w14:paraId="63964CFC" w14:textId="77777777" w:rsidR="006769C0" w:rsidRDefault="006769C0" w:rsidP="006769C0">
            <w:r>
              <w:t>• Reconoce lo que puede hacer con ayuda y sin ayuda. Solicita ayuda cuando la necesita.</w:t>
            </w:r>
          </w:p>
          <w:p w14:paraId="60485ED1" w14:textId="77777777" w:rsidR="006769C0" w:rsidRDefault="006769C0" w:rsidP="006769C0">
            <w:r>
              <w:t xml:space="preserve"> • Elige los recursos que necesita para llevar a cabo las actividades que decide realizar.</w:t>
            </w:r>
          </w:p>
          <w:p w14:paraId="559CD228" w14:textId="77777777" w:rsidR="006769C0" w:rsidRDefault="006769C0" w:rsidP="006769C0">
            <w:r>
              <w:t>• Reconoce y nombra características personales y de sus compañeros.</w:t>
            </w:r>
          </w:p>
          <w:p w14:paraId="53B425F0" w14:textId="77777777" w:rsidR="006769C0" w:rsidRDefault="006769C0" w:rsidP="006769C0">
            <w:r>
              <w:t>• Propone acuerdos para la convivencia, el juego o el trabajo, explica su utilidad y actúa con apego a ellos.</w:t>
            </w:r>
          </w:p>
          <w:p w14:paraId="47E85579" w14:textId="77777777" w:rsidR="00F54412" w:rsidRPr="005A0EF6" w:rsidRDefault="00F54412" w:rsidP="006769C0">
            <w:pPr>
              <w:rPr>
                <w:b/>
                <w:sz w:val="28"/>
                <w:szCs w:val="28"/>
              </w:rPr>
            </w:pPr>
            <w:r w:rsidRPr="005A0EF6">
              <w:rPr>
                <w:b/>
                <w:sz w:val="28"/>
                <w:szCs w:val="28"/>
              </w:rPr>
              <w:t>Educación física:</w:t>
            </w:r>
          </w:p>
          <w:p w14:paraId="63A58D6E" w14:textId="77777777" w:rsidR="0028646F" w:rsidRDefault="00F54412" w:rsidP="006769C0">
            <w:r>
              <w:t>• Realiza movimientos de locomoción, manipulación y estabilidad, por medio de juegos individuales y colectivos.</w:t>
            </w:r>
          </w:p>
          <w:p w14:paraId="7AB3C70D" w14:textId="77777777" w:rsidR="00F54412" w:rsidRDefault="00F54412" w:rsidP="006769C0">
            <w:r>
              <w:t xml:space="preserve"> • Utiliza herramientas, instrumentos y materiales en actividades que requieren de control y precisión en sus movimientos.</w:t>
            </w:r>
          </w:p>
          <w:p w14:paraId="18EBDBD9" w14:textId="77777777" w:rsidR="0028646F" w:rsidRDefault="0028646F" w:rsidP="006769C0">
            <w:r>
              <w:t>• Reconoce las características que lo identifican y diferencian de los demás en actividades y juegos.</w:t>
            </w:r>
          </w:p>
          <w:p w14:paraId="2BB83D6C" w14:textId="0DB1ECC8" w:rsidR="0028646F" w:rsidRDefault="0028646F" w:rsidP="006769C0">
            <w:r>
              <w:t>• Reconoce formas de participación e interacción en juegos y actividades físicas a partir de normas básicas de convivencia.</w:t>
            </w:r>
          </w:p>
        </w:tc>
      </w:tr>
      <w:tr w:rsidR="00935F73" w14:paraId="17DE552F" w14:textId="2D6A5658" w:rsidTr="00A75C7E">
        <w:tc>
          <w:tcPr>
            <w:tcW w:w="988" w:type="dxa"/>
          </w:tcPr>
          <w:p w14:paraId="6DC0C8A5" w14:textId="563606DB" w:rsidR="00935F73" w:rsidRDefault="008903C2">
            <w:pPr>
              <w:rPr>
                <w:noProof/>
              </w:rPr>
            </w:pPr>
            <w:r>
              <w:rPr>
                <w:noProof/>
              </w:rPr>
              <w:lastRenderedPageBreak/>
              <w:t>AREAS DE MEJORA</w:t>
            </w:r>
          </w:p>
        </w:tc>
        <w:tc>
          <w:tcPr>
            <w:tcW w:w="7840" w:type="dxa"/>
          </w:tcPr>
          <w:p w14:paraId="36CF604D" w14:textId="77777777" w:rsidR="00935F73" w:rsidRDefault="0079090C">
            <w:pPr>
              <w:rPr>
                <w:noProof/>
              </w:rPr>
            </w:pPr>
            <w:r>
              <w:rPr>
                <w:noProof/>
              </w:rPr>
              <w:t>En lenguaje  y comunicación:</w:t>
            </w:r>
          </w:p>
          <w:p w14:paraId="2493BDB4" w14:textId="77777777" w:rsidR="0079090C" w:rsidRDefault="0079090C">
            <w:r>
              <w:t>• Explica cómo es, cómo ocurrió o cómo funciona algo, ordenando las ideas para que los demás comprendan.</w:t>
            </w:r>
          </w:p>
          <w:p w14:paraId="584858D6" w14:textId="77777777" w:rsidR="0079090C" w:rsidRDefault="0079090C">
            <w:r>
              <w:t>• Expresa con eficacia sus ideas acerca de diversos temas y atiende lo que se dice en interacciones con otras personas.</w:t>
            </w:r>
          </w:p>
          <w:p w14:paraId="52D99334" w14:textId="77777777" w:rsidR="0079090C" w:rsidRDefault="0079090C">
            <w:r>
              <w:t>• Expresa su opinión sobre textos informativos leídos en voz alta por otra persona.</w:t>
            </w:r>
          </w:p>
          <w:p w14:paraId="645295E0" w14:textId="77777777" w:rsidR="0079090C" w:rsidRDefault="0079090C">
            <w:r>
              <w:t>• Interpreta instructivos, cartas, recados y señalamientos.</w:t>
            </w:r>
          </w:p>
          <w:p w14:paraId="31ECAF73" w14:textId="6013A34B" w:rsidR="00E3153B" w:rsidRDefault="00E3153B">
            <w:pPr>
              <w:rPr>
                <w:noProof/>
              </w:rPr>
            </w:pPr>
            <w:r>
              <w:rPr>
                <w:noProof/>
              </w:rPr>
              <w:t>Pensamiento matemático:</w:t>
            </w:r>
          </w:p>
          <w:p w14:paraId="6C6C7040" w14:textId="2B562440" w:rsidR="00E3153B" w:rsidRDefault="00E3153B">
            <w:r>
              <w:t>• Identifica algunas relaciones de equivalencia entre monedas de $1, $2, $5 y $10 en situaciones reales o ficticias de compra y venta. • Identifica algunos usos de los números en la vida cotidiana y entiende qué significan</w:t>
            </w:r>
          </w:p>
          <w:p w14:paraId="22B981F2" w14:textId="229C22CB" w:rsidR="00E3153B" w:rsidRDefault="00E3153B">
            <w:r>
              <w:t>• Identifica varios eventos de su vida cotidiana y dice el orden en que ocurren. • Usa expresiones temporales y representaciones gráficas para explicar la sucesión de eventos.</w:t>
            </w:r>
          </w:p>
          <w:p w14:paraId="341242F4" w14:textId="0740B17A" w:rsidR="00E3153B" w:rsidRDefault="00E3153B" w:rsidP="00E3153B">
            <w:pPr>
              <w:rPr>
                <w:noProof/>
              </w:rPr>
            </w:pPr>
            <w:r>
              <w:rPr>
                <w:noProof/>
              </w:rPr>
              <w:t>Exploracion y comprension del mundo natural y social:</w:t>
            </w:r>
          </w:p>
          <w:p w14:paraId="38A6A07A" w14:textId="77777777" w:rsidR="00E3153B" w:rsidRDefault="00E3153B" w:rsidP="00E3153B">
            <w:r>
              <w:t>• Indaga acciones que favorecen el cuidado del medioambiente.</w:t>
            </w:r>
          </w:p>
          <w:p w14:paraId="57E55588" w14:textId="6B672875" w:rsidR="00E3153B" w:rsidRDefault="00E3153B" w:rsidP="00E3153B">
            <w:r>
              <w:t xml:space="preserve"> • Identifica y explica algunos efectos favorables y desfavorables de la acción humana sobre el medioambiente.</w:t>
            </w:r>
          </w:p>
          <w:p w14:paraId="62C2AA44" w14:textId="77777777" w:rsidR="00E3153B" w:rsidRDefault="00E3153B" w:rsidP="00E3153B">
            <w:r>
              <w:lastRenderedPageBreak/>
              <w:t xml:space="preserve">• Explica los beneficios de los servicios con que se cuenta en su localidad. </w:t>
            </w:r>
          </w:p>
          <w:p w14:paraId="6F87FCEC" w14:textId="7C45F463" w:rsidR="00E3153B" w:rsidRDefault="00E3153B" w:rsidP="00E3153B">
            <w:r>
              <w:t>• Comenta cómo participa en conmemoraciones cívicas y tradicionales.</w:t>
            </w:r>
          </w:p>
          <w:p w14:paraId="22BD6F3B" w14:textId="50D29950" w:rsidR="00EF4F6E" w:rsidRDefault="00EF4F6E" w:rsidP="00E3153B">
            <w:r>
              <w:t>Artes:</w:t>
            </w:r>
          </w:p>
          <w:p w14:paraId="3A507FE8" w14:textId="194D3128" w:rsidR="00EF4F6E" w:rsidRDefault="00EF4F6E" w:rsidP="00E3153B">
            <w:r>
              <w:t>• Comunica emociones mediante la expresión corporal.</w:t>
            </w:r>
          </w:p>
          <w:p w14:paraId="7E690AE0" w14:textId="77777777" w:rsidR="00EF4F6E" w:rsidRDefault="00EF4F6E" w:rsidP="00E3153B">
            <w:r>
              <w:t>• Reproduce esculturas y pinturas que haya observado.</w:t>
            </w:r>
          </w:p>
          <w:p w14:paraId="41639DA7" w14:textId="1ED31C94" w:rsidR="00EF4F6E" w:rsidRDefault="00EF4F6E" w:rsidP="00E3153B">
            <w:r>
              <w:t xml:space="preserve"> • Representa historias y personajes reales o imaginarios con mímica, marionetas, en el juego simbólico, en dramatizaciones y con recursos de las artes visuales.</w:t>
            </w:r>
          </w:p>
          <w:p w14:paraId="23FC0E24" w14:textId="7EF07E31" w:rsidR="00EF4F6E" w:rsidRDefault="00EF4F6E" w:rsidP="00E3153B">
            <w:r>
              <w:t>• Conoce y describe obras artísticas, y manifiesta opiniones sobre ellas.</w:t>
            </w:r>
          </w:p>
          <w:p w14:paraId="6B260905" w14:textId="4B9B616C" w:rsidR="00EF4F6E" w:rsidRDefault="00EF4F6E" w:rsidP="00E3153B">
            <w:r>
              <w:t>• Selecciona piezas musicales para expresar sus sentimientos y para apoyar la representación de personajes, cantar, bailar y jugar.</w:t>
            </w:r>
          </w:p>
          <w:p w14:paraId="22F55716" w14:textId="14DF1F6F" w:rsidR="006769C0" w:rsidRDefault="006769C0" w:rsidP="00E3153B">
            <w:r>
              <w:t>Educación socioemocional:</w:t>
            </w:r>
          </w:p>
          <w:p w14:paraId="4EC5B07A" w14:textId="362D7D77" w:rsidR="006769C0" w:rsidRDefault="006769C0" w:rsidP="00E3153B">
            <w:r>
              <w:t>• Dialoga para solucionar conflictos y ponerse de acuerdo para realizar actividades en equipo.</w:t>
            </w:r>
          </w:p>
          <w:p w14:paraId="0A330F02" w14:textId="7CD57A34" w:rsidR="006769C0" w:rsidRDefault="006769C0" w:rsidP="00E3153B">
            <w:r>
              <w:t>• Realiza por sí mismo acciones de cuidado personal, se hace cargo de sus pertenencias y respeta las de los demás</w:t>
            </w:r>
          </w:p>
          <w:p w14:paraId="24BE1FF1" w14:textId="68557B28" w:rsidR="006769C0" w:rsidRDefault="006769C0" w:rsidP="00E3153B">
            <w:r>
              <w:t>• Habla sobre sus conductas y las de sus compañeros, explica las consecuencias de sus actos y reflexiona ante situaciones de desacuerdo</w:t>
            </w:r>
          </w:p>
          <w:p w14:paraId="32629409" w14:textId="0E71E264" w:rsidR="0028646F" w:rsidRDefault="0028646F" w:rsidP="00E3153B">
            <w:r>
              <w:t>Educación física:</w:t>
            </w:r>
          </w:p>
          <w:p w14:paraId="2331940C" w14:textId="7DD55B2A" w:rsidR="0028646F" w:rsidRDefault="0028646F" w:rsidP="00E3153B">
            <w:r>
              <w:t>• Identifica sus posibilidades expresivas y motrices en actividades que implican organización espacio-temporal, lateralidad, equilibrio y coordinación</w:t>
            </w:r>
          </w:p>
          <w:p w14:paraId="637F281C" w14:textId="0B76649D" w:rsidR="00E3153B" w:rsidRDefault="0028646F">
            <w:pPr>
              <w:rPr>
                <w:noProof/>
              </w:rPr>
            </w:pPr>
            <w:r>
              <w:t>• Propone distintas respuestas motrices y expresivas ante un mismo problema en actividades lúdicas</w:t>
            </w:r>
          </w:p>
        </w:tc>
      </w:tr>
      <w:tr w:rsidR="00935F73" w14:paraId="2EF01D95" w14:textId="2FA6E638" w:rsidTr="00A75C7E">
        <w:tc>
          <w:tcPr>
            <w:tcW w:w="988" w:type="dxa"/>
          </w:tcPr>
          <w:p w14:paraId="4776ADA3" w14:textId="06FEA0C7" w:rsidR="00935F73" w:rsidRDefault="008903C2">
            <w:pPr>
              <w:rPr>
                <w:noProof/>
              </w:rPr>
            </w:pPr>
            <w:r>
              <w:rPr>
                <w:noProof/>
              </w:rPr>
              <w:lastRenderedPageBreak/>
              <w:t>RECOMENDACIONES</w:t>
            </w:r>
          </w:p>
        </w:tc>
        <w:tc>
          <w:tcPr>
            <w:tcW w:w="7840" w:type="dxa"/>
          </w:tcPr>
          <w:p w14:paraId="4F007262" w14:textId="77777777" w:rsidR="00935F73" w:rsidRDefault="00F7478A">
            <w:pPr>
              <w:rPr>
                <w:noProof/>
              </w:rPr>
            </w:pPr>
            <w:r>
              <w:rPr>
                <w:noProof/>
              </w:rPr>
              <w:t>Continuar realizando actividades novedosas y divertidas para apoyar y ayudar a desarrollar  los aprendizajes que más se requieren de acuerdo a área de mejora.</w:t>
            </w:r>
          </w:p>
          <w:p w14:paraId="30DABA20" w14:textId="3E837E29" w:rsidR="00861C09" w:rsidRDefault="00861C09">
            <w:pPr>
              <w:rPr>
                <w:noProof/>
              </w:rPr>
            </w:pPr>
            <w:r>
              <w:rPr>
                <w:noProof/>
              </w:rPr>
              <w:t>Es muy importante brindar atención personalizada a cada alumno y familia porque todos son unicos y necesitan asesoría diferenciada en ciertas actividades.</w:t>
            </w:r>
          </w:p>
        </w:tc>
      </w:tr>
      <w:tr w:rsidR="00935F73" w14:paraId="71666779" w14:textId="548A8410" w:rsidTr="00A75C7E">
        <w:tc>
          <w:tcPr>
            <w:tcW w:w="988" w:type="dxa"/>
          </w:tcPr>
          <w:p w14:paraId="4CABAF06" w14:textId="48D1AAF8" w:rsidR="00935F73" w:rsidRDefault="008903C2">
            <w:pPr>
              <w:rPr>
                <w:noProof/>
              </w:rPr>
            </w:pPr>
            <w:r>
              <w:rPr>
                <w:noProof/>
              </w:rPr>
              <w:t>ALUMNOS EN RIEZGO DE NO ALCANZAR LOS APRENDIZAJES FUNDAMENTALES</w:t>
            </w:r>
          </w:p>
        </w:tc>
        <w:tc>
          <w:tcPr>
            <w:tcW w:w="7840" w:type="dxa"/>
          </w:tcPr>
          <w:p w14:paraId="518CA9F8" w14:textId="77777777" w:rsidR="00935F73" w:rsidRDefault="00C65A4B">
            <w:pPr>
              <w:rPr>
                <w:noProof/>
              </w:rPr>
            </w:pPr>
            <w:r>
              <w:rPr>
                <w:noProof/>
              </w:rPr>
              <w:t>Aylin Yareth Alvarez Soto</w:t>
            </w:r>
          </w:p>
          <w:p w14:paraId="42A4A992" w14:textId="77777777" w:rsidR="00C65A4B" w:rsidRDefault="00C65A4B">
            <w:pPr>
              <w:rPr>
                <w:noProof/>
              </w:rPr>
            </w:pPr>
            <w:r>
              <w:rPr>
                <w:noProof/>
              </w:rPr>
              <w:t>Victoria Yoseline Reyes Martínez</w:t>
            </w:r>
          </w:p>
          <w:p w14:paraId="60F9439C" w14:textId="745CBADD" w:rsidR="00C65A4B" w:rsidRDefault="00C65A4B">
            <w:pPr>
              <w:rPr>
                <w:noProof/>
              </w:rPr>
            </w:pPr>
            <w:r>
              <w:rPr>
                <w:noProof/>
              </w:rPr>
              <w:t>Zedrik Emanuel Soto Castro</w:t>
            </w:r>
          </w:p>
        </w:tc>
      </w:tr>
    </w:tbl>
    <w:p w14:paraId="06F43BD0" w14:textId="591393FF" w:rsidR="00557F8A" w:rsidRDefault="00557F8A">
      <w:pPr>
        <w:rPr>
          <w:noProof/>
        </w:rPr>
      </w:pPr>
    </w:p>
    <w:p w14:paraId="3C90C7C5" w14:textId="260C7139" w:rsidR="00AF3C8C" w:rsidRDefault="00AF3C8C">
      <w:pPr>
        <w:rPr>
          <w:noProof/>
        </w:rPr>
      </w:pPr>
    </w:p>
    <w:p w14:paraId="46605E4A" w14:textId="533F53F1" w:rsidR="00AF3C8C" w:rsidRDefault="00AF3C8C">
      <w:pPr>
        <w:rPr>
          <w:noProof/>
        </w:rPr>
      </w:pPr>
    </w:p>
    <w:p w14:paraId="0A25C1E6" w14:textId="658C4F39" w:rsidR="00AF3C8C" w:rsidRDefault="00AF3C8C">
      <w:pPr>
        <w:rPr>
          <w:noProof/>
        </w:rPr>
      </w:pPr>
    </w:p>
    <w:p w14:paraId="52C82029" w14:textId="0509AEFA" w:rsidR="00AF3C8C" w:rsidRDefault="00AF3C8C">
      <w:pPr>
        <w:rPr>
          <w:noProof/>
        </w:rPr>
      </w:pPr>
    </w:p>
    <w:p w14:paraId="0481E2DD" w14:textId="196D91FF" w:rsidR="0019698F" w:rsidRDefault="0019698F">
      <w:pPr>
        <w:rPr>
          <w:noProof/>
        </w:rPr>
      </w:pPr>
    </w:p>
    <w:p w14:paraId="1B869910" w14:textId="77777777" w:rsidR="006C52A9" w:rsidRDefault="006C52A9"/>
    <w:p w14:paraId="516D633F" w14:textId="6C854FBC" w:rsidR="0019698F" w:rsidRDefault="0019698F">
      <w:pPr>
        <w:rPr>
          <w:noProof/>
        </w:rPr>
      </w:pPr>
    </w:p>
    <w:p w14:paraId="24B37768" w14:textId="7C7B7B1A" w:rsidR="006C52A9" w:rsidRPr="00010EB4" w:rsidRDefault="006C52A9">
      <w:pPr>
        <w:rPr>
          <w:noProof/>
          <w:sz w:val="28"/>
          <w:szCs w:val="28"/>
          <w:highlight w:val="yellow"/>
        </w:rPr>
      </w:pPr>
      <w:r w:rsidRPr="00010EB4">
        <w:rPr>
          <w:noProof/>
          <w:sz w:val="28"/>
          <w:szCs w:val="28"/>
          <w:highlight w:val="yellow"/>
        </w:rPr>
        <w:t xml:space="preserve"> JARDIN DE NIÑOS: SOR JUANA INES DE LA CRUZ                 CLAVE:10DJN0846A</w:t>
      </w:r>
    </w:p>
    <w:p w14:paraId="445D76F4" w14:textId="77777777" w:rsidR="006C52A9" w:rsidRPr="00010EB4" w:rsidRDefault="006C52A9">
      <w:pPr>
        <w:rPr>
          <w:noProof/>
          <w:sz w:val="28"/>
          <w:szCs w:val="28"/>
          <w:highlight w:val="yellow"/>
        </w:rPr>
      </w:pPr>
      <w:r w:rsidRPr="00010EB4">
        <w:rPr>
          <w:noProof/>
          <w:sz w:val="28"/>
          <w:szCs w:val="28"/>
          <w:highlight w:val="yellow"/>
        </w:rPr>
        <w:t>MAESTRA: MA. DEL ROSARIO DEHESA CHICO</w:t>
      </w:r>
    </w:p>
    <w:p w14:paraId="62569F99" w14:textId="3B91D887" w:rsidR="0019698F" w:rsidRPr="00010EB4" w:rsidRDefault="006C52A9">
      <w:pPr>
        <w:rPr>
          <w:noProof/>
        </w:rPr>
      </w:pPr>
      <w:r w:rsidRPr="00010EB4">
        <w:rPr>
          <w:noProof/>
          <w:sz w:val="28"/>
          <w:szCs w:val="28"/>
          <w:highlight w:val="yellow"/>
        </w:rPr>
        <w:t>GRUPO: 2° B</w:t>
      </w:r>
      <w:r w:rsidR="0019698F" w:rsidRPr="00010EB4">
        <w:rPr>
          <w:noProof/>
          <w:sz w:val="28"/>
          <w:szCs w:val="28"/>
          <w:highlight w:val="yellow"/>
        </w:rPr>
        <w:t xml:space="preserve">                                                                                                                 </w:t>
      </w:r>
      <w:r w:rsidR="0019698F" w:rsidRPr="00010EB4">
        <w:rPr>
          <w:noProof/>
          <w:sz w:val="28"/>
          <w:szCs w:val="28"/>
        </w:rPr>
        <w:t xml:space="preserve">         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8647"/>
      </w:tblGrid>
      <w:tr w:rsidR="006C52A9" w:rsidRPr="006C52A9" w14:paraId="005882D3" w14:textId="77777777" w:rsidTr="00F63F4A">
        <w:tc>
          <w:tcPr>
            <w:tcW w:w="9918" w:type="dxa"/>
            <w:gridSpan w:val="2"/>
            <w:shd w:val="clear" w:color="auto" w:fill="F7CAAC" w:themeFill="accent2" w:themeFillTint="66"/>
          </w:tcPr>
          <w:p w14:paraId="1C97A318" w14:textId="49BDE494" w:rsidR="0019698F" w:rsidRPr="00831678" w:rsidRDefault="0019698F">
            <w:pPr>
              <w:rPr>
                <w:b/>
                <w:noProof/>
                <w:color w:val="002060"/>
                <w:sz w:val="32"/>
                <w:szCs w:val="32"/>
              </w:rPr>
            </w:pPr>
            <w:r w:rsidRPr="006C52A9">
              <w:rPr>
                <w:b/>
                <w:noProof/>
                <w:color w:val="002060"/>
                <w:sz w:val="28"/>
                <w:szCs w:val="28"/>
              </w:rPr>
              <w:t xml:space="preserve">                                           </w:t>
            </w:r>
            <w:r w:rsidRPr="00831678">
              <w:rPr>
                <w:b/>
                <w:noProof/>
                <w:color w:val="002060"/>
                <w:sz w:val="32"/>
                <w:szCs w:val="32"/>
              </w:rPr>
              <w:t>FICHA DESCRIPTIVA DEL ALUMNO</w:t>
            </w:r>
          </w:p>
        </w:tc>
      </w:tr>
      <w:tr w:rsidR="0019698F" w14:paraId="291D67AE" w14:textId="77777777" w:rsidTr="00F63F4A">
        <w:tc>
          <w:tcPr>
            <w:tcW w:w="9918" w:type="dxa"/>
            <w:gridSpan w:val="2"/>
          </w:tcPr>
          <w:p w14:paraId="17C384EA" w14:textId="71252337" w:rsidR="0019698F" w:rsidRDefault="0019698F">
            <w:pPr>
              <w:rPr>
                <w:noProof/>
              </w:rPr>
            </w:pPr>
            <w:r>
              <w:rPr>
                <w:noProof/>
              </w:rPr>
              <w:t>NOMBRE DEL ALUMNO:</w:t>
            </w:r>
            <w:r w:rsidR="000A6BFC">
              <w:rPr>
                <w:noProof/>
              </w:rPr>
              <w:t xml:space="preserve"> Edrian Eduardo Quiñones Rodríguez</w:t>
            </w:r>
          </w:p>
          <w:p w14:paraId="6F42EE07" w14:textId="77777777" w:rsidR="0019698F" w:rsidRDefault="0019698F">
            <w:pPr>
              <w:rPr>
                <w:noProof/>
              </w:rPr>
            </w:pPr>
            <w:r>
              <w:rPr>
                <w:noProof/>
              </w:rPr>
              <w:t>GRADO Y GRUPO:</w:t>
            </w:r>
            <w:r w:rsidR="000A6BFC">
              <w:rPr>
                <w:noProof/>
              </w:rPr>
              <w:t xml:space="preserve"> 2 B</w:t>
            </w:r>
          </w:p>
          <w:p w14:paraId="5E9F877B" w14:textId="0FE36B9F" w:rsidR="006925E8" w:rsidRDefault="006925E8">
            <w:pPr>
              <w:rPr>
                <w:noProof/>
              </w:rPr>
            </w:pPr>
            <w:r>
              <w:rPr>
                <w:noProof/>
              </w:rPr>
              <w:t xml:space="preserve">NIVEL  DE COMUNICACIÓN: SOSTENIDA            NIVEL DE PARTICIPACION: MEDIO </w:t>
            </w:r>
          </w:p>
        </w:tc>
      </w:tr>
      <w:tr w:rsidR="0019698F" w14:paraId="15A43AD8" w14:textId="2311374C" w:rsidTr="00F63F4A">
        <w:tc>
          <w:tcPr>
            <w:tcW w:w="1271" w:type="dxa"/>
          </w:tcPr>
          <w:p w14:paraId="681F58F2" w14:textId="5EF5F1E3" w:rsidR="0019698F" w:rsidRDefault="0019698F">
            <w:pPr>
              <w:rPr>
                <w:noProof/>
              </w:rPr>
            </w:pPr>
            <w:r>
              <w:rPr>
                <w:noProof/>
              </w:rPr>
              <w:t>LOGROS ALCANZADOS (FORTALEZAS)</w:t>
            </w:r>
          </w:p>
        </w:tc>
        <w:tc>
          <w:tcPr>
            <w:tcW w:w="8647" w:type="dxa"/>
          </w:tcPr>
          <w:p w14:paraId="57BFFA6A" w14:textId="222EDF69" w:rsidR="00F63F4A" w:rsidRPr="00F63F4A" w:rsidRDefault="008D6376" w:rsidP="00EA35A8">
            <w:r w:rsidRPr="008D6376">
              <w:rPr>
                <w:b/>
                <w:bCs/>
              </w:rPr>
              <w:t>L</w:t>
            </w:r>
            <w:r w:rsidR="00EA35A8" w:rsidRPr="008D6376">
              <w:rPr>
                <w:b/>
                <w:bCs/>
              </w:rPr>
              <w:t>enguaje y comunicación</w:t>
            </w:r>
            <w:r w:rsidR="00EA35A8" w:rsidRPr="00EA35A8">
              <w:t>: realiza narraciones de personajes de historias que ha escuchado varias v</w:t>
            </w:r>
            <w:r w:rsidR="0094040D">
              <w:t>eces, dando detalles de estos. U</w:t>
            </w:r>
            <w:r w:rsidR="00EA35A8" w:rsidRPr="00EA35A8">
              <w:t>tiliza un lenguaje más amplio y con oraciones más completas y estructuradas de acu</w:t>
            </w:r>
            <w:r w:rsidR="0094040D">
              <w:t>erdo a lo que quiere expresar. E</w:t>
            </w:r>
            <w:r w:rsidR="00EA35A8" w:rsidRPr="00EA35A8">
              <w:t>labora cartas con temas que son de su interés como la navidad, utilizando letr</w:t>
            </w:r>
            <w:r w:rsidR="0094040D">
              <w:t>as de su nombre y otras grafías,</w:t>
            </w:r>
            <w:r w:rsidR="00EA35A8" w:rsidRPr="00EA35A8">
              <w:t xml:space="preserve"> explica por qué eligió algún material que es de su interés para realizar sus actividades. </w:t>
            </w:r>
          </w:p>
          <w:p w14:paraId="7AF68E6B" w14:textId="0F15D6CB" w:rsidR="00F63F4A" w:rsidRPr="00F63F4A" w:rsidRDefault="008D6376" w:rsidP="00EA35A8">
            <w:r w:rsidRPr="008D6376">
              <w:rPr>
                <w:b/>
                <w:bCs/>
              </w:rPr>
              <w:t>P</w:t>
            </w:r>
            <w:r w:rsidR="00EA35A8" w:rsidRPr="008D6376">
              <w:rPr>
                <w:b/>
                <w:bCs/>
              </w:rPr>
              <w:t xml:space="preserve">ensamiento </w:t>
            </w:r>
            <w:r w:rsidRPr="008D6376">
              <w:rPr>
                <w:b/>
                <w:bCs/>
              </w:rPr>
              <w:t>matemático</w:t>
            </w:r>
            <w:r w:rsidR="00EA35A8" w:rsidRPr="00EA35A8">
              <w:t xml:space="preserve">: </w:t>
            </w:r>
            <w:bookmarkStart w:id="0" w:name="_Hlk65775450"/>
            <w:r w:rsidR="00EA35A8" w:rsidRPr="00EA35A8">
              <w:t>juega a la tiendita utilizando monedas de diferentes denominaciones en donde tiene que resolver los problemas de agregar</w:t>
            </w:r>
            <w:r w:rsidR="0094040D">
              <w:t xml:space="preserve"> y quitar que se le presentan. C</w:t>
            </w:r>
            <w:r w:rsidR="00EA35A8" w:rsidRPr="00EA35A8">
              <w:t>onstruye objetos utilizando diferentes formas geométricas, también muestra interés en</w:t>
            </w:r>
            <w:r>
              <w:t xml:space="preserve"> </w:t>
            </w:r>
            <w:r w:rsidR="00EA35A8" w:rsidRPr="00EA35A8">
              <w:t>el juego del tangram</w:t>
            </w:r>
            <w:bookmarkEnd w:id="0"/>
            <w:r w:rsidR="0094040D">
              <w:t>. R</w:t>
            </w:r>
            <w:r w:rsidR="00EA35A8" w:rsidRPr="00EA35A8">
              <w:t>ealiza la sucesión de la serie numérica del uno al nueve de forma escrita y de</w:t>
            </w:r>
            <w:r w:rsidR="0094040D">
              <w:t xml:space="preserve"> forma oral del uno al quince. I</w:t>
            </w:r>
            <w:r w:rsidR="00EA35A8" w:rsidRPr="00EA35A8">
              <w:t>dentifica sucesos diarios y trata de ordenarlos en la secuencia correcta, lo logra con un poco de ayuda.</w:t>
            </w:r>
          </w:p>
          <w:p w14:paraId="5FC29DDF" w14:textId="70016DB9" w:rsidR="00F63F4A" w:rsidRPr="00F63F4A" w:rsidRDefault="008D6376" w:rsidP="00EA35A8">
            <w:r w:rsidRPr="008D6376">
              <w:rPr>
                <w:b/>
                <w:bCs/>
              </w:rPr>
              <w:t>Exploración</w:t>
            </w:r>
            <w:r w:rsidR="00EA35A8" w:rsidRPr="008D6376">
              <w:rPr>
                <w:b/>
                <w:bCs/>
              </w:rPr>
              <w:t xml:space="preserve"> y </w:t>
            </w:r>
            <w:r w:rsidRPr="008D6376">
              <w:rPr>
                <w:b/>
                <w:bCs/>
              </w:rPr>
              <w:t>comprensión</w:t>
            </w:r>
            <w:r w:rsidR="00EA35A8" w:rsidRPr="008D6376">
              <w:rPr>
                <w:b/>
                <w:bCs/>
              </w:rPr>
              <w:t xml:space="preserve"> del mundo natural y social</w:t>
            </w:r>
            <w:r w:rsidR="00EA35A8" w:rsidRPr="00EA35A8">
              <w:t xml:space="preserve">: explica las características de algunos seres vivos y que </w:t>
            </w:r>
            <w:r w:rsidRPr="00EA35A8">
              <w:t>está</w:t>
            </w:r>
            <w:r w:rsidR="00EA35A8" w:rsidRPr="00EA35A8">
              <w:t xml:space="preserve"> en contacto con ellos como son las mascotas, mencionando sus cuida</w:t>
            </w:r>
            <w:r w:rsidR="0094040D">
              <w:t>dos y la importancia de estos. H</w:t>
            </w:r>
            <w:r w:rsidR="00EA35A8" w:rsidRPr="00EA35A8">
              <w:t>ace experimentos mostrándose a la expectativa para observar el resultado, haciendo l</w:t>
            </w:r>
            <w:r w:rsidR="0094040D">
              <w:t>os registros correspondientes. I</w:t>
            </w:r>
            <w:r w:rsidR="00EA35A8" w:rsidRPr="00EA35A8">
              <w:t>dentifica y conoce la importancia de algunos servicios de su comunidad como es la clínica ya que ahí es donde lo lleva su mamá cuando se enferma.</w:t>
            </w:r>
          </w:p>
          <w:p w14:paraId="482F6FB8" w14:textId="1F429F0B" w:rsidR="00F63F4A" w:rsidRPr="00F63F4A" w:rsidRDefault="008D6376" w:rsidP="00EA35A8">
            <w:r w:rsidRPr="008D6376">
              <w:rPr>
                <w:b/>
                <w:bCs/>
              </w:rPr>
              <w:t>A</w:t>
            </w:r>
            <w:r w:rsidR="00EA35A8" w:rsidRPr="008D6376">
              <w:rPr>
                <w:b/>
                <w:bCs/>
              </w:rPr>
              <w:t>rtes</w:t>
            </w:r>
            <w:r w:rsidR="00EA35A8" w:rsidRPr="00EA35A8">
              <w:t xml:space="preserve">: combina los colores que conoce para obtener nuevas tonalidades utilizando los materiales que </w:t>
            </w:r>
            <w:r w:rsidRPr="00EA35A8">
              <w:t>tiene como</w:t>
            </w:r>
            <w:r w:rsidR="00EA35A8" w:rsidRPr="00EA35A8">
              <w:t xml:space="preserve"> son acuarelas y crayolas. </w:t>
            </w:r>
            <w:proofErr w:type="gramStart"/>
            <w:r w:rsidR="00EA35A8" w:rsidRPr="00EA35A8">
              <w:t>elije</w:t>
            </w:r>
            <w:proofErr w:type="gramEnd"/>
            <w:r w:rsidR="00EA35A8" w:rsidRPr="00EA35A8">
              <w:t xml:space="preserve"> una melodía de sus preferidas y trata de llevar el ritmo con objetos que tiene en casa, canta, baila según</w:t>
            </w:r>
            <w:r w:rsidR="0094040D">
              <w:t xml:space="preserve"> lo que le provoca la melodía. P</w:t>
            </w:r>
            <w:r w:rsidR="00EA35A8" w:rsidRPr="00EA35A8">
              <w:t>or medio de internet observa obras de arte como pinturas y esculturas, preguntando lo que llama su atención.</w:t>
            </w:r>
          </w:p>
          <w:p w14:paraId="5EDDBB69" w14:textId="790B6AAE" w:rsidR="00F63F4A" w:rsidRPr="00F63F4A" w:rsidRDefault="008D6376" w:rsidP="00EA35A8">
            <w:r w:rsidRPr="008D6376">
              <w:rPr>
                <w:b/>
                <w:bCs/>
              </w:rPr>
              <w:t>Educación</w:t>
            </w:r>
            <w:r w:rsidR="00EA35A8" w:rsidRPr="008D6376">
              <w:rPr>
                <w:b/>
                <w:bCs/>
              </w:rPr>
              <w:t xml:space="preserve"> socioemocional</w:t>
            </w:r>
            <w:r w:rsidR="00EA35A8" w:rsidRPr="00EA35A8">
              <w:t>: ayuda a los integrantes de su familia cuando están realizando algun</w:t>
            </w:r>
            <w:r w:rsidR="0094040D">
              <w:t>a actividad y necesitan ayuda. R</w:t>
            </w:r>
            <w:r w:rsidR="00EA35A8" w:rsidRPr="00EA35A8">
              <w:t>ealiza actividades que le implican un mayor esfuerzo y un reto, como es armar una t</w:t>
            </w:r>
            <w:r w:rsidR="0094040D">
              <w:t>orre en un tiempo determinado. R</w:t>
            </w:r>
            <w:r w:rsidR="00EA35A8" w:rsidRPr="00EA35A8">
              <w:t>econoce lo que puede hacer con ayuda o sin ayuda.</w:t>
            </w:r>
          </w:p>
          <w:p w14:paraId="668312E8" w14:textId="4C656167" w:rsidR="0019698F" w:rsidRPr="00EA35A8" w:rsidRDefault="008D6376" w:rsidP="00EA35A8">
            <w:r w:rsidRPr="008D6376">
              <w:rPr>
                <w:b/>
                <w:bCs/>
              </w:rPr>
              <w:t>Educación</w:t>
            </w:r>
            <w:r w:rsidR="00EA35A8" w:rsidRPr="008D6376">
              <w:rPr>
                <w:b/>
                <w:bCs/>
              </w:rPr>
              <w:t xml:space="preserve"> </w:t>
            </w:r>
            <w:r w:rsidRPr="008D6376">
              <w:rPr>
                <w:b/>
                <w:bCs/>
              </w:rPr>
              <w:t>física</w:t>
            </w:r>
            <w:r w:rsidR="00EA35A8" w:rsidRPr="00EA35A8">
              <w:t>: juega en diferentes espacios moviendo diversas partes de su cuerpo mostrando una mejor coordinación motriz gruesa, al la</w:t>
            </w:r>
            <w:r w:rsidR="0094040D">
              <w:t>nzar, cachar, brincar, correr. L</w:t>
            </w:r>
            <w:r w:rsidR="00EA35A8" w:rsidRPr="00EA35A8">
              <w:t>e agrada los juegos tradicionales: la víbora de la mar, respeta las reglas del juego y compartir los tiempos con su familia.</w:t>
            </w:r>
          </w:p>
        </w:tc>
      </w:tr>
      <w:tr w:rsidR="0019698F" w14:paraId="31DEDE4A" w14:textId="0354BB59" w:rsidTr="00F63F4A">
        <w:tc>
          <w:tcPr>
            <w:tcW w:w="1271" w:type="dxa"/>
          </w:tcPr>
          <w:p w14:paraId="58723EC5" w14:textId="73B5F0AA" w:rsidR="0019698F" w:rsidRDefault="0019698F">
            <w:pPr>
              <w:rPr>
                <w:noProof/>
              </w:rPr>
            </w:pPr>
            <w:r>
              <w:rPr>
                <w:noProof/>
              </w:rPr>
              <w:t>DIFICULTADES QUE SE OBSERVAN(AREAS DE MEJORA)</w:t>
            </w:r>
          </w:p>
        </w:tc>
        <w:tc>
          <w:tcPr>
            <w:tcW w:w="8647" w:type="dxa"/>
          </w:tcPr>
          <w:p w14:paraId="58349AF5" w14:textId="2F7EFC5F" w:rsidR="0019698F" w:rsidRPr="00EA35A8" w:rsidRDefault="008D6376" w:rsidP="00EA35A8">
            <w:r w:rsidRPr="008D6376">
              <w:rPr>
                <w:b/>
                <w:bCs/>
              </w:rPr>
              <w:t>L</w:t>
            </w:r>
            <w:r w:rsidR="00EA35A8" w:rsidRPr="008D6376">
              <w:rPr>
                <w:b/>
                <w:bCs/>
              </w:rPr>
              <w:t xml:space="preserve">enguaje y </w:t>
            </w:r>
            <w:r w:rsidRPr="008D6376">
              <w:rPr>
                <w:b/>
                <w:bCs/>
              </w:rPr>
              <w:t>comunicación</w:t>
            </w:r>
            <w:r w:rsidRPr="00EA35A8">
              <w:t>: expresa</w:t>
            </w:r>
            <w:r w:rsidR="00EA35A8" w:rsidRPr="00EA35A8">
              <w:t xml:space="preserve"> ideas para construir </w:t>
            </w:r>
            <w:r w:rsidRPr="00EA35A8">
              <w:t>textos</w:t>
            </w:r>
            <w:r w:rsidR="0094040D">
              <w:t xml:space="preserve"> informativos. E</w:t>
            </w:r>
            <w:r w:rsidR="00EA35A8" w:rsidRPr="00EA35A8">
              <w:t xml:space="preserve">scribe </w:t>
            </w:r>
            <w:r w:rsidRPr="00EA35A8">
              <w:t>instructivos, cartas</w:t>
            </w:r>
            <w:r w:rsidR="00AB4D06">
              <w:t>,</w:t>
            </w:r>
            <w:bookmarkStart w:id="1" w:name="_GoBack"/>
            <w:bookmarkEnd w:id="1"/>
            <w:r w:rsidR="0094040D">
              <w:t xml:space="preserve"> recados y señalamientos. A</w:t>
            </w:r>
            <w:r w:rsidR="00EA35A8" w:rsidRPr="00EA35A8">
              <w:t xml:space="preserve">rgumenta </w:t>
            </w:r>
            <w:r w:rsidRPr="00EA35A8">
              <w:t>porque</w:t>
            </w:r>
            <w:r w:rsidR="00EA35A8" w:rsidRPr="00EA35A8">
              <w:t xml:space="preserve"> </w:t>
            </w:r>
            <w:r w:rsidRPr="00EA35A8">
              <w:t>está</w:t>
            </w:r>
            <w:r w:rsidR="00EA35A8" w:rsidRPr="00EA35A8">
              <w:t xml:space="preserve"> de </w:t>
            </w:r>
            <w:r w:rsidRPr="00EA35A8">
              <w:t>acuerdo o</w:t>
            </w:r>
            <w:r w:rsidR="00EA35A8" w:rsidRPr="00EA35A8">
              <w:t xml:space="preserve"> </w:t>
            </w:r>
            <w:r w:rsidRPr="00EA35A8">
              <w:t>desacuerdo</w:t>
            </w:r>
            <w:r w:rsidR="00EA35A8" w:rsidRPr="00EA35A8">
              <w:t>.</w:t>
            </w:r>
          </w:p>
          <w:p w14:paraId="4B0B8FF7" w14:textId="561BCBA1" w:rsidR="000315F8" w:rsidRPr="00EA35A8" w:rsidRDefault="008D6376" w:rsidP="00EA35A8">
            <w:r w:rsidRPr="008D6376">
              <w:rPr>
                <w:b/>
                <w:bCs/>
              </w:rPr>
              <w:t>P</w:t>
            </w:r>
            <w:r w:rsidR="00EA35A8" w:rsidRPr="008D6376">
              <w:rPr>
                <w:b/>
                <w:bCs/>
              </w:rPr>
              <w:t xml:space="preserve">ensamiento </w:t>
            </w:r>
            <w:r w:rsidRPr="008D6376">
              <w:rPr>
                <w:b/>
                <w:bCs/>
              </w:rPr>
              <w:t>matemático</w:t>
            </w:r>
            <w:r w:rsidR="00EA35A8" w:rsidRPr="00EA35A8">
              <w:t xml:space="preserve">: ubica objetos y lugares cuya ubicación </w:t>
            </w:r>
            <w:r w:rsidRPr="00EA35A8">
              <w:t>desconoce a</w:t>
            </w:r>
            <w:r w:rsidR="00EA35A8" w:rsidRPr="00EA35A8">
              <w:t xml:space="preserve"> </w:t>
            </w:r>
            <w:r w:rsidRPr="00EA35A8">
              <w:t>través</w:t>
            </w:r>
            <w:r w:rsidR="00EA35A8" w:rsidRPr="00EA35A8">
              <w:t xml:space="preserve"> de la </w:t>
            </w:r>
            <w:r w:rsidRPr="00EA35A8">
              <w:t>interpretación</w:t>
            </w:r>
            <w:r w:rsidR="00EA35A8" w:rsidRPr="00EA35A8">
              <w:t xml:space="preserve"> de relaciones espaciales. contesta </w:t>
            </w:r>
            <w:r w:rsidRPr="00EA35A8">
              <w:t>preguntas</w:t>
            </w:r>
            <w:r w:rsidR="00EA35A8" w:rsidRPr="00EA35A8">
              <w:t xml:space="preserve"> en los que necesita recabar </w:t>
            </w:r>
            <w:r w:rsidRPr="00EA35A8">
              <w:t>datos,</w:t>
            </w:r>
            <w:r w:rsidR="00EA35A8" w:rsidRPr="00EA35A8">
              <w:t xml:space="preserve"> los organiza a </w:t>
            </w:r>
            <w:r w:rsidRPr="00EA35A8">
              <w:t>través</w:t>
            </w:r>
            <w:r w:rsidR="00EA35A8" w:rsidRPr="00EA35A8">
              <w:t xml:space="preserve"> de tablas</w:t>
            </w:r>
          </w:p>
          <w:p w14:paraId="33469CF0" w14:textId="28C8669F" w:rsidR="000315F8" w:rsidRPr="00EA35A8" w:rsidRDefault="008D6376" w:rsidP="00EA35A8">
            <w:r w:rsidRPr="008D6376">
              <w:rPr>
                <w:b/>
                <w:bCs/>
              </w:rPr>
              <w:lastRenderedPageBreak/>
              <w:t>Exploración</w:t>
            </w:r>
            <w:r w:rsidR="00EA35A8" w:rsidRPr="008D6376">
              <w:rPr>
                <w:b/>
                <w:bCs/>
              </w:rPr>
              <w:t xml:space="preserve"> y </w:t>
            </w:r>
            <w:r w:rsidRPr="008D6376">
              <w:rPr>
                <w:b/>
                <w:bCs/>
              </w:rPr>
              <w:t>comprensión</w:t>
            </w:r>
            <w:r w:rsidR="00EA35A8" w:rsidRPr="008D6376">
              <w:rPr>
                <w:b/>
                <w:bCs/>
              </w:rPr>
              <w:t xml:space="preserve"> del mundo natural y social</w:t>
            </w:r>
            <w:r w:rsidR="00EA35A8" w:rsidRPr="00EA35A8">
              <w:t xml:space="preserve">: indaga acciones que favorecen el cuidado del </w:t>
            </w:r>
            <w:r w:rsidRPr="00EA35A8">
              <w:t>medio ambiente</w:t>
            </w:r>
            <w:r w:rsidR="0094040D">
              <w:t>. P</w:t>
            </w:r>
            <w:r w:rsidR="00EA35A8" w:rsidRPr="00EA35A8">
              <w:t xml:space="preserve">articipa en la </w:t>
            </w:r>
            <w:r w:rsidRPr="00EA35A8">
              <w:t>conservación</w:t>
            </w:r>
            <w:r w:rsidR="00EA35A8" w:rsidRPr="00EA35A8">
              <w:t xml:space="preserve"> del medio </w:t>
            </w:r>
            <w:r w:rsidRPr="00EA35A8">
              <w:t>ambiente. Explica</w:t>
            </w:r>
            <w:r w:rsidR="00EA35A8" w:rsidRPr="00EA35A8">
              <w:t xml:space="preserve"> los beneficios de los servicios con los que se cuenta en su localidad.</w:t>
            </w:r>
          </w:p>
          <w:p w14:paraId="59B31776" w14:textId="5B341302" w:rsidR="000315F8" w:rsidRPr="00EA35A8" w:rsidRDefault="008D6376" w:rsidP="00EA35A8">
            <w:r w:rsidRPr="008D6376">
              <w:rPr>
                <w:b/>
                <w:bCs/>
              </w:rPr>
              <w:t>A</w:t>
            </w:r>
            <w:r w:rsidR="00EA35A8" w:rsidRPr="008D6376">
              <w:rPr>
                <w:b/>
                <w:bCs/>
              </w:rPr>
              <w:t>rtes:</w:t>
            </w:r>
            <w:r w:rsidR="00EA35A8" w:rsidRPr="00EA35A8">
              <w:t xml:space="preserve"> selecciona piezas musicales que expresan sus </w:t>
            </w:r>
            <w:r w:rsidR="0094040D">
              <w:t>sentimientos. R</w:t>
            </w:r>
            <w:r w:rsidRPr="00EA35A8">
              <w:t>epresenta</w:t>
            </w:r>
            <w:r w:rsidR="00EA35A8" w:rsidRPr="00EA35A8">
              <w:t xml:space="preserve"> historias y personajes reales o imaginarios con </w:t>
            </w:r>
            <w:r w:rsidRPr="00EA35A8">
              <w:t>mímica</w:t>
            </w:r>
            <w:r w:rsidR="00EA35A8" w:rsidRPr="00EA35A8">
              <w:t xml:space="preserve"> en el juego </w:t>
            </w:r>
            <w:r w:rsidRPr="00EA35A8">
              <w:t>simbólico</w:t>
            </w:r>
            <w:r w:rsidR="00EA35A8" w:rsidRPr="00EA35A8">
              <w:t>.</w:t>
            </w:r>
          </w:p>
          <w:p w14:paraId="2EA9DEE6" w14:textId="21261AEE" w:rsidR="001E2682" w:rsidRPr="00EA35A8" w:rsidRDefault="0094040D" w:rsidP="00EA35A8">
            <w:r>
              <w:t>E</w:t>
            </w:r>
            <w:r w:rsidR="00EA35A8" w:rsidRPr="00EA35A8">
              <w:t>ducación socioemocional: habla sobre su conducta y de sus compañeros y explica las consecuencias de algunas de ellas para relacionarse con otros.</w:t>
            </w:r>
          </w:p>
          <w:p w14:paraId="692951AF" w14:textId="3C0289F1" w:rsidR="00FF7181" w:rsidRPr="00EA35A8" w:rsidRDefault="0094040D" w:rsidP="00EA35A8">
            <w:r>
              <w:t>D</w:t>
            </w:r>
            <w:r w:rsidR="008D6376" w:rsidRPr="00EA35A8">
              <w:t>ialoga</w:t>
            </w:r>
            <w:r w:rsidR="00EA35A8" w:rsidRPr="00EA35A8">
              <w:t xml:space="preserve"> para solucionar conflictos y ponerse de acuerdo para realizar actividades.</w:t>
            </w:r>
          </w:p>
          <w:p w14:paraId="4D2B38D9" w14:textId="1C348963" w:rsidR="001E2682" w:rsidRPr="00EA35A8" w:rsidRDefault="008D6376" w:rsidP="00EA35A8">
            <w:r w:rsidRPr="008D6376">
              <w:rPr>
                <w:b/>
                <w:bCs/>
              </w:rPr>
              <w:t>Educación</w:t>
            </w:r>
            <w:r w:rsidR="00EA35A8" w:rsidRPr="008D6376">
              <w:rPr>
                <w:b/>
                <w:bCs/>
              </w:rPr>
              <w:t xml:space="preserve"> </w:t>
            </w:r>
            <w:r w:rsidRPr="008D6376">
              <w:rPr>
                <w:b/>
                <w:bCs/>
              </w:rPr>
              <w:t>física</w:t>
            </w:r>
            <w:r w:rsidR="00EA35A8" w:rsidRPr="00EA35A8">
              <w:t xml:space="preserve">: propone distintas respuestas motrices y expresivas ante un mismo problema en actividades </w:t>
            </w:r>
            <w:r w:rsidRPr="00EA35A8">
              <w:t>lúdicas</w:t>
            </w:r>
            <w:r w:rsidR="00EA35A8" w:rsidRPr="00EA35A8">
              <w:t>.</w:t>
            </w:r>
          </w:p>
          <w:p w14:paraId="64A3EE17" w14:textId="2368907D" w:rsidR="000315F8" w:rsidRPr="00EA35A8" w:rsidRDefault="000315F8" w:rsidP="00EA35A8">
            <w:pPr>
              <w:rPr>
                <w:noProof/>
              </w:rPr>
            </w:pPr>
          </w:p>
        </w:tc>
      </w:tr>
      <w:tr w:rsidR="0019698F" w14:paraId="51AB27EB" w14:textId="11416909" w:rsidTr="00F63F4A">
        <w:tc>
          <w:tcPr>
            <w:tcW w:w="1271" w:type="dxa"/>
          </w:tcPr>
          <w:p w14:paraId="4E0284BD" w14:textId="036F6CAF" w:rsidR="0019698F" w:rsidRDefault="0019698F">
            <w:pPr>
              <w:rPr>
                <w:noProof/>
              </w:rPr>
            </w:pPr>
            <w:r>
              <w:rPr>
                <w:noProof/>
              </w:rPr>
              <w:lastRenderedPageBreak/>
              <w:t>RECOMENDACIO</w:t>
            </w:r>
            <w:r w:rsidR="0094040D">
              <w:rPr>
                <w:noProof/>
              </w:rPr>
              <w:t>N</w:t>
            </w:r>
            <w:r w:rsidR="00AB4D06">
              <w:rPr>
                <w:noProof/>
              </w:rPr>
              <w:t>ES GENERALES DE INTERVENCION PARA EL DOCENTE QUE ATENDERA AL EDUCANDO EL PROXIMO CICLO ESCOLAR.</w:t>
            </w:r>
          </w:p>
        </w:tc>
        <w:tc>
          <w:tcPr>
            <w:tcW w:w="8647" w:type="dxa"/>
          </w:tcPr>
          <w:p w14:paraId="533E9453" w14:textId="77777777" w:rsidR="0019698F" w:rsidRDefault="00AB4D06" w:rsidP="00B31579">
            <w:pPr>
              <w:rPr>
                <w:noProof/>
              </w:rPr>
            </w:pPr>
            <w:r>
              <w:rPr>
                <w:noProof/>
              </w:rPr>
              <w:t>Continuar brindando atendión personalizada y diferenciada para que continue logrando los aprendizajes esperados.</w:t>
            </w:r>
          </w:p>
          <w:p w14:paraId="15672EC0" w14:textId="469EC028" w:rsidR="00AB4D06" w:rsidRDefault="00AB4D06" w:rsidP="00B31579">
            <w:pPr>
              <w:rPr>
                <w:noProof/>
              </w:rPr>
            </w:pPr>
          </w:p>
        </w:tc>
      </w:tr>
      <w:tr w:rsidR="0019698F" w14:paraId="30EA848D" w14:textId="7544D291" w:rsidTr="00F63F4A">
        <w:tc>
          <w:tcPr>
            <w:tcW w:w="1271" w:type="dxa"/>
          </w:tcPr>
          <w:p w14:paraId="2E27335F" w14:textId="22CD0D2B" w:rsidR="0019698F" w:rsidRDefault="00AB4D06">
            <w:pPr>
              <w:rPr>
                <w:noProof/>
              </w:rPr>
            </w:pPr>
            <w:r>
              <w:rPr>
                <w:noProof/>
              </w:rPr>
              <w:t>RECOMENDACIONES PARA LAS FAMILIAS</w:t>
            </w:r>
          </w:p>
        </w:tc>
        <w:tc>
          <w:tcPr>
            <w:tcW w:w="8647" w:type="dxa"/>
          </w:tcPr>
          <w:p w14:paraId="6C4F0DB8" w14:textId="4579B553" w:rsidR="0019698F" w:rsidRDefault="00AB4D06">
            <w:pPr>
              <w:rPr>
                <w:noProof/>
              </w:rPr>
            </w:pPr>
            <w:r>
              <w:rPr>
                <w:noProof/>
              </w:rPr>
              <w:t>Continuar apoyando y estimulando el interés por aprender,su creatividad, curiosidad e individualidad.</w:t>
            </w:r>
          </w:p>
        </w:tc>
      </w:tr>
    </w:tbl>
    <w:p w14:paraId="15283393" w14:textId="77777777" w:rsidR="0019698F" w:rsidRDefault="0019698F">
      <w:pPr>
        <w:rPr>
          <w:noProof/>
        </w:rPr>
      </w:pPr>
    </w:p>
    <w:p w14:paraId="0CFA9ABB" w14:textId="77777777" w:rsidR="0019698F" w:rsidRDefault="0019698F">
      <w:pPr>
        <w:rPr>
          <w:noProof/>
        </w:rPr>
      </w:pPr>
    </w:p>
    <w:p w14:paraId="1E3493EF" w14:textId="27E5EF44" w:rsidR="0019698F" w:rsidRDefault="0019698F">
      <w:pPr>
        <w:rPr>
          <w:noProof/>
        </w:rPr>
      </w:pPr>
    </w:p>
    <w:p w14:paraId="6386617F" w14:textId="0AAA787E" w:rsidR="0019698F" w:rsidRDefault="0019698F">
      <w:pPr>
        <w:rPr>
          <w:noProof/>
        </w:rPr>
      </w:pPr>
    </w:p>
    <w:p w14:paraId="5150D60F" w14:textId="05760306" w:rsidR="0019698F" w:rsidRDefault="0019698F">
      <w:r>
        <w:rPr>
          <w:noProof/>
        </w:rPr>
        <w:t xml:space="preserve">                                                                                                               </w:t>
      </w:r>
    </w:p>
    <w:p w14:paraId="50DD2608" w14:textId="4EB7348A" w:rsidR="00400F0F" w:rsidRDefault="00400F0F"/>
    <w:p w14:paraId="65676560" w14:textId="4AA90C82" w:rsidR="00400F0F" w:rsidRDefault="00400F0F"/>
    <w:p w14:paraId="5251C200" w14:textId="258C4D9F" w:rsidR="00400F0F" w:rsidRDefault="00400F0F"/>
    <w:p w14:paraId="4E79D4DC" w14:textId="2C3FCE38" w:rsidR="00400F0F" w:rsidRDefault="00400F0F"/>
    <w:p w14:paraId="26D6F324" w14:textId="1F3A79C8" w:rsidR="00400F0F" w:rsidRDefault="00400F0F"/>
    <w:p w14:paraId="215EAEFF" w14:textId="486C2F19" w:rsidR="00400F0F" w:rsidRDefault="00400F0F"/>
    <w:p w14:paraId="7957B057" w14:textId="13FDCCE2" w:rsidR="00400F0F" w:rsidRDefault="00400F0F"/>
    <w:p w14:paraId="0717B2EE" w14:textId="3337F8E1" w:rsidR="00400F0F" w:rsidRPr="00400F0F" w:rsidRDefault="00400F0F" w:rsidP="00400F0F"/>
    <w:p w14:paraId="05538DDC" w14:textId="7175D449" w:rsidR="00400F0F" w:rsidRPr="00400F0F" w:rsidRDefault="00400F0F" w:rsidP="00400F0F"/>
    <w:p w14:paraId="505DEA88" w14:textId="3DFB408B" w:rsidR="00400F0F" w:rsidRPr="00400F0F" w:rsidRDefault="00400F0F" w:rsidP="00400F0F"/>
    <w:p w14:paraId="14DE30F1" w14:textId="3401569B" w:rsidR="00400F0F" w:rsidRPr="00400F0F" w:rsidRDefault="00400F0F" w:rsidP="00400F0F">
      <w:pPr>
        <w:tabs>
          <w:tab w:val="left" w:pos="1035"/>
        </w:tabs>
      </w:pPr>
    </w:p>
    <w:sectPr w:rsidR="00400F0F" w:rsidRPr="00400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3D"/>
    <w:rsid w:val="00004FAA"/>
    <w:rsid w:val="00010EB4"/>
    <w:rsid w:val="00020082"/>
    <w:rsid w:val="000315F8"/>
    <w:rsid w:val="00036D4F"/>
    <w:rsid w:val="0007137F"/>
    <w:rsid w:val="000A1567"/>
    <w:rsid w:val="000A4939"/>
    <w:rsid w:val="000A6BFC"/>
    <w:rsid w:val="000D2A20"/>
    <w:rsid w:val="0019698F"/>
    <w:rsid w:val="001E2682"/>
    <w:rsid w:val="001E4943"/>
    <w:rsid w:val="0028646F"/>
    <w:rsid w:val="002B1C7D"/>
    <w:rsid w:val="002E074C"/>
    <w:rsid w:val="003224AC"/>
    <w:rsid w:val="00350781"/>
    <w:rsid w:val="00365C9E"/>
    <w:rsid w:val="003F292F"/>
    <w:rsid w:val="003F665F"/>
    <w:rsid w:val="00400F0F"/>
    <w:rsid w:val="004053DE"/>
    <w:rsid w:val="004825FB"/>
    <w:rsid w:val="0055347A"/>
    <w:rsid w:val="00557F8A"/>
    <w:rsid w:val="00591B68"/>
    <w:rsid w:val="005A0EF6"/>
    <w:rsid w:val="00632B9B"/>
    <w:rsid w:val="00644220"/>
    <w:rsid w:val="006769C0"/>
    <w:rsid w:val="00691553"/>
    <w:rsid w:val="006925E8"/>
    <w:rsid w:val="006A1867"/>
    <w:rsid w:val="006A235D"/>
    <w:rsid w:val="006A49DD"/>
    <w:rsid w:val="006C52A9"/>
    <w:rsid w:val="0070478F"/>
    <w:rsid w:val="00713E9C"/>
    <w:rsid w:val="007143CC"/>
    <w:rsid w:val="00725B53"/>
    <w:rsid w:val="0075595B"/>
    <w:rsid w:val="00782F3D"/>
    <w:rsid w:val="0079090C"/>
    <w:rsid w:val="00790E1B"/>
    <w:rsid w:val="007B42F1"/>
    <w:rsid w:val="00831678"/>
    <w:rsid w:val="00861C09"/>
    <w:rsid w:val="00862F1E"/>
    <w:rsid w:val="00872FAB"/>
    <w:rsid w:val="008903C2"/>
    <w:rsid w:val="00894F82"/>
    <w:rsid w:val="008A0B54"/>
    <w:rsid w:val="008B7E30"/>
    <w:rsid w:val="008D6376"/>
    <w:rsid w:val="00931989"/>
    <w:rsid w:val="00935F73"/>
    <w:rsid w:val="0094040D"/>
    <w:rsid w:val="00957E89"/>
    <w:rsid w:val="009D06D9"/>
    <w:rsid w:val="00A52193"/>
    <w:rsid w:val="00A75C7E"/>
    <w:rsid w:val="00AA4979"/>
    <w:rsid w:val="00AB4B79"/>
    <w:rsid w:val="00AB4D06"/>
    <w:rsid w:val="00AD34E2"/>
    <w:rsid w:val="00AF3C8C"/>
    <w:rsid w:val="00B31579"/>
    <w:rsid w:val="00B90769"/>
    <w:rsid w:val="00BB28E2"/>
    <w:rsid w:val="00C65A4B"/>
    <w:rsid w:val="00C93455"/>
    <w:rsid w:val="00CA636B"/>
    <w:rsid w:val="00CE1FDF"/>
    <w:rsid w:val="00D25D42"/>
    <w:rsid w:val="00D54E0A"/>
    <w:rsid w:val="00D67801"/>
    <w:rsid w:val="00D86837"/>
    <w:rsid w:val="00DE0554"/>
    <w:rsid w:val="00E15702"/>
    <w:rsid w:val="00E3153B"/>
    <w:rsid w:val="00E81FA5"/>
    <w:rsid w:val="00EA223B"/>
    <w:rsid w:val="00EA35A8"/>
    <w:rsid w:val="00EA4069"/>
    <w:rsid w:val="00EB1449"/>
    <w:rsid w:val="00EF4F6E"/>
    <w:rsid w:val="00F54412"/>
    <w:rsid w:val="00F63F4A"/>
    <w:rsid w:val="00F70638"/>
    <w:rsid w:val="00F7478A"/>
    <w:rsid w:val="00F7795E"/>
    <w:rsid w:val="00FC240B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C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6915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aconcuadrcula">
    <w:name w:val="Table Grid"/>
    <w:basedOn w:val="Tablanormal"/>
    <w:uiPriority w:val="39"/>
    <w:rsid w:val="0093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6915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aconcuadrcula">
    <w:name w:val="Table Grid"/>
    <w:basedOn w:val="Tablanormal"/>
    <w:uiPriority w:val="39"/>
    <w:rsid w:val="0093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CD75-85C8-4FDC-9C74-B6577E91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1782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windows</cp:lastModifiedBy>
  <cp:revision>13</cp:revision>
  <dcterms:created xsi:type="dcterms:W3CDTF">2021-05-20T17:58:00Z</dcterms:created>
  <dcterms:modified xsi:type="dcterms:W3CDTF">2021-05-20T18:25:00Z</dcterms:modified>
</cp:coreProperties>
</file>