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42DC" w14:textId="2AAB2881" w:rsidR="00506E86" w:rsidRDefault="00506E86" w:rsidP="003430D6">
      <w:pPr>
        <w:jc w:val="center"/>
        <w:rPr>
          <w:rFonts w:ascii="Century Gothic" w:hAnsi="Century Gothic"/>
          <w:b/>
          <w:sz w:val="28"/>
          <w:szCs w:val="28"/>
        </w:rPr>
      </w:pPr>
      <w:r w:rsidRPr="0092026E">
        <w:rPr>
          <w:rFonts w:ascii="Century Gothic" w:hAnsi="Century Gothic"/>
          <w:b/>
          <w:sz w:val="28"/>
          <w:szCs w:val="28"/>
        </w:rPr>
        <w:t xml:space="preserve">PROPUESTA DE FORMATO PARA LA ACTIVIDAD 9 DEL CTE SESION </w:t>
      </w:r>
      <w:proofErr w:type="gramStart"/>
      <w:r w:rsidRPr="0092026E">
        <w:rPr>
          <w:rFonts w:ascii="Century Gothic" w:hAnsi="Century Gothic"/>
          <w:b/>
          <w:sz w:val="28"/>
          <w:szCs w:val="28"/>
        </w:rPr>
        <w:t>5</w:t>
      </w:r>
      <w:r w:rsidR="002B0D7E">
        <w:rPr>
          <w:rFonts w:ascii="Century Gothic" w:hAnsi="Century Gothic"/>
          <w:b/>
          <w:sz w:val="28"/>
          <w:szCs w:val="28"/>
        </w:rPr>
        <w:t xml:space="preserve"> </w:t>
      </w:r>
      <w:r w:rsidR="009E1A4F">
        <w:rPr>
          <w:rFonts w:ascii="Century Gothic" w:hAnsi="Century Gothic"/>
          <w:b/>
          <w:sz w:val="28"/>
          <w:szCs w:val="28"/>
        </w:rPr>
        <w:t xml:space="preserve"> PRODUCTO</w:t>
      </w:r>
      <w:proofErr w:type="gramEnd"/>
      <w:r w:rsidR="009E1A4F">
        <w:rPr>
          <w:rFonts w:ascii="Century Gothic" w:hAnsi="Century Gothic"/>
          <w:b/>
          <w:sz w:val="28"/>
          <w:szCs w:val="28"/>
        </w:rPr>
        <w:t xml:space="preserve"> 1</w:t>
      </w:r>
      <w:r w:rsidR="002B0D7E">
        <w:rPr>
          <w:rFonts w:ascii="Century Gothic" w:hAnsi="Century Gothic"/>
          <w:b/>
          <w:sz w:val="28"/>
          <w:szCs w:val="28"/>
        </w:rPr>
        <w:t xml:space="preserve">   ACTIVIDAD 10 SEXTA SESION CTE 2021</w:t>
      </w:r>
      <w:r w:rsidR="009E1A4F">
        <w:rPr>
          <w:rFonts w:ascii="Century Gothic" w:hAnsi="Century Gothic"/>
          <w:b/>
          <w:sz w:val="28"/>
          <w:szCs w:val="28"/>
        </w:rPr>
        <w:t xml:space="preserve"> ESCUELA PRIMARIA INDEPENDENCIA T.M.</w:t>
      </w:r>
    </w:p>
    <w:p w14:paraId="6E15F577" w14:textId="3AB0DBC4" w:rsidR="00120740" w:rsidRPr="0092026E" w:rsidRDefault="00120740" w:rsidP="003430D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FICHAS Y/O TECNICAS DE REGULACION DE LAS EMOCIONES PARA FAVORECER EL BIENESTAR DE NUESTROS ESTUDIANTES. SETIMA SESIÓN DEL CONSEJO TECNICO ESCOLAR</w:t>
      </w: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2124"/>
        <w:gridCol w:w="6170"/>
        <w:gridCol w:w="2006"/>
        <w:gridCol w:w="2111"/>
        <w:gridCol w:w="2185"/>
      </w:tblGrid>
      <w:tr w:rsidR="00DA575F" w:rsidRPr="00DA575F" w14:paraId="780B3485" w14:textId="77777777" w:rsidTr="00506E86">
        <w:tc>
          <w:tcPr>
            <w:tcW w:w="2124" w:type="dxa"/>
            <w:shd w:val="clear" w:color="auto" w:fill="1F3864" w:themeFill="accent1" w:themeFillShade="80"/>
          </w:tcPr>
          <w:p w14:paraId="23CDD0CF" w14:textId="113FAD53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OBJETIVO</w:t>
            </w:r>
          </w:p>
        </w:tc>
        <w:tc>
          <w:tcPr>
            <w:tcW w:w="3174" w:type="dxa"/>
            <w:shd w:val="clear" w:color="auto" w:fill="1F3864" w:themeFill="accent1" w:themeFillShade="80"/>
          </w:tcPr>
          <w:p w14:paraId="29D06945" w14:textId="52E908EA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</w:t>
            </w:r>
          </w:p>
        </w:tc>
        <w:tc>
          <w:tcPr>
            <w:tcW w:w="2576" w:type="dxa"/>
            <w:shd w:val="clear" w:color="auto" w:fill="1F3864" w:themeFill="accent1" w:themeFillShade="80"/>
          </w:tcPr>
          <w:p w14:paraId="3B634E43" w14:textId="5107E8F3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RECURSOS Y MATERIALES</w:t>
            </w:r>
          </w:p>
        </w:tc>
        <w:tc>
          <w:tcPr>
            <w:tcW w:w="2577" w:type="dxa"/>
            <w:shd w:val="clear" w:color="auto" w:fill="1F3864" w:themeFill="accent1" w:themeFillShade="80"/>
          </w:tcPr>
          <w:p w14:paraId="6BBE4424" w14:textId="37809A5B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FECHA DE REALIZACION</w:t>
            </w:r>
          </w:p>
        </w:tc>
        <w:tc>
          <w:tcPr>
            <w:tcW w:w="4145" w:type="dxa"/>
            <w:shd w:val="clear" w:color="auto" w:fill="1F3864" w:themeFill="accent1" w:themeFillShade="80"/>
          </w:tcPr>
          <w:p w14:paraId="7D49172E" w14:textId="2B260FA4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 DE SEGUIMIENTO</w:t>
            </w:r>
          </w:p>
        </w:tc>
      </w:tr>
      <w:tr w:rsidR="00DA575F" w14:paraId="702168E4" w14:textId="77777777" w:rsidTr="00506E86">
        <w:tc>
          <w:tcPr>
            <w:tcW w:w="2124" w:type="dxa"/>
            <w:vMerge w:val="restart"/>
            <w:shd w:val="clear" w:color="auto" w:fill="D9E2F3" w:themeFill="accent1" w:themeFillTint="33"/>
          </w:tcPr>
          <w:p w14:paraId="4A3FE7BA" w14:textId="77777777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54379554" w14:textId="71F4C32F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Favorecer la gestión de emociones en los integrantes de la comunidad escolar</w:t>
            </w:r>
          </w:p>
          <w:p w14:paraId="60EAD969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CFB24BC" w14:textId="3E02D88B" w:rsidR="00DA575F" w:rsidRDefault="002B0D7E" w:rsidP="00DA575F">
            <w:pPr>
              <w:pStyle w:val="Default"/>
            </w:pPr>
            <w:r>
              <w:t>CALENDARIO DE EMOCIONES.</w:t>
            </w:r>
          </w:p>
          <w:p w14:paraId="2CA37E2B" w14:textId="3310F7B2" w:rsidR="00DA575F" w:rsidRDefault="00DA575F" w:rsidP="00DA575F">
            <w:pPr>
              <w:pStyle w:val="Default"/>
            </w:pPr>
          </w:p>
        </w:tc>
        <w:tc>
          <w:tcPr>
            <w:tcW w:w="2576" w:type="dxa"/>
          </w:tcPr>
          <w:p w14:paraId="7817C898" w14:textId="77777777" w:rsidR="00DA575F" w:rsidRDefault="00DA575F" w:rsidP="00DA575F">
            <w:pPr>
              <w:pStyle w:val="Default"/>
            </w:pPr>
          </w:p>
          <w:p w14:paraId="172BF61D" w14:textId="5F06490E" w:rsidR="00DA575F" w:rsidRDefault="00B80A23" w:rsidP="00DA575F">
            <w:pPr>
              <w:pStyle w:val="Default"/>
            </w:pPr>
            <w:r>
              <w:t xml:space="preserve">Cuaderno, revistas, </w:t>
            </w:r>
            <w:r w:rsidR="008D45FD">
              <w:t xml:space="preserve">libros, internet, </w:t>
            </w:r>
            <w:r>
              <w:t xml:space="preserve">tijeras, pegamento, colores, </w:t>
            </w:r>
            <w:r w:rsidR="008D45FD">
              <w:t xml:space="preserve">videos, hojas de máquina, </w:t>
            </w:r>
            <w:proofErr w:type="spellStart"/>
            <w:r w:rsidR="008D45FD">
              <w:t>emojis</w:t>
            </w:r>
            <w:proofErr w:type="spellEnd"/>
            <w:r w:rsidR="008D45FD">
              <w:t>.</w:t>
            </w:r>
          </w:p>
        </w:tc>
        <w:tc>
          <w:tcPr>
            <w:tcW w:w="2577" w:type="dxa"/>
          </w:tcPr>
          <w:p w14:paraId="0C8D7CBF" w14:textId="2EFEA470" w:rsidR="00DA575F" w:rsidRDefault="003417ED">
            <w:r>
              <w:t>Abril-junio</w:t>
            </w:r>
          </w:p>
        </w:tc>
        <w:tc>
          <w:tcPr>
            <w:tcW w:w="4145" w:type="dxa"/>
          </w:tcPr>
          <w:p w14:paraId="2DE76FE3" w14:textId="77777777" w:rsidR="00DA575F" w:rsidRDefault="00B80A23">
            <w:r>
              <w:t>Registro de evidencias.</w:t>
            </w:r>
          </w:p>
          <w:p w14:paraId="2AF7666F" w14:textId="08B330E6" w:rsidR="00B80A23" w:rsidRDefault="00B80A23">
            <w:r>
              <w:t xml:space="preserve">Glosario </w:t>
            </w:r>
            <w:r w:rsidR="008D45FD">
              <w:t>de las emociones</w:t>
            </w:r>
          </w:p>
        </w:tc>
      </w:tr>
      <w:tr w:rsidR="00DA575F" w14:paraId="52CC2AF0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50ADDA01" w14:textId="77777777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298F27D6" w14:textId="77777777" w:rsidR="00DA575F" w:rsidRDefault="00DA575F" w:rsidP="00DA575F">
            <w:pPr>
              <w:pStyle w:val="Default"/>
            </w:pPr>
          </w:p>
          <w:p w14:paraId="369B20C5" w14:textId="4820D9BB" w:rsidR="00B80A23" w:rsidRDefault="008D45FD" w:rsidP="00B80A23">
            <w:pPr>
              <w:pStyle w:val="Default"/>
            </w:pPr>
            <w:r>
              <w:t>Soy único, mi nombre, mis virtudes.</w:t>
            </w:r>
            <w:r w:rsidR="003417ED">
              <w:t xml:space="preserve"> ESTE, ESTA SOY YO, soy único, soy única. (ACTIVIDAD DE RESILIENCIA)</w:t>
            </w:r>
          </w:p>
          <w:p w14:paraId="2489DA71" w14:textId="77777777" w:rsidR="00DA575F" w:rsidRDefault="00DA575F" w:rsidP="00DA575F">
            <w:pPr>
              <w:pStyle w:val="Default"/>
            </w:pPr>
          </w:p>
          <w:p w14:paraId="389131C1" w14:textId="39BD0C33" w:rsidR="00DA575F" w:rsidRDefault="00DA575F" w:rsidP="00DA575F">
            <w:pPr>
              <w:pStyle w:val="Default"/>
            </w:pPr>
          </w:p>
        </w:tc>
        <w:tc>
          <w:tcPr>
            <w:tcW w:w="2576" w:type="dxa"/>
          </w:tcPr>
          <w:p w14:paraId="352E8757" w14:textId="6619D9A4" w:rsidR="00DA575F" w:rsidRDefault="008D45FD" w:rsidP="00DA575F">
            <w:pPr>
              <w:pStyle w:val="Default"/>
            </w:pPr>
            <w:r>
              <w:t>Cuaderno, hojas de máquina, lápiz, colores.</w:t>
            </w:r>
          </w:p>
        </w:tc>
        <w:tc>
          <w:tcPr>
            <w:tcW w:w="2577" w:type="dxa"/>
          </w:tcPr>
          <w:p w14:paraId="550AE05B" w14:textId="22A2CAA2" w:rsidR="00DA575F" w:rsidRDefault="003417ED">
            <w:r>
              <w:t>Abril-junio</w:t>
            </w:r>
          </w:p>
        </w:tc>
        <w:tc>
          <w:tcPr>
            <w:tcW w:w="4145" w:type="dxa"/>
          </w:tcPr>
          <w:p w14:paraId="53F0DA7E" w14:textId="77777777" w:rsidR="00DA575F" w:rsidRDefault="008D45FD">
            <w:r>
              <w:t>Registro de evidencias.</w:t>
            </w:r>
          </w:p>
          <w:p w14:paraId="1D4DF567" w14:textId="02B71298" w:rsidR="008D45FD" w:rsidRDefault="008D45FD">
            <w:r>
              <w:t>Fotos.</w:t>
            </w:r>
          </w:p>
        </w:tc>
      </w:tr>
      <w:tr w:rsidR="00DA575F" w14:paraId="34721082" w14:textId="77777777" w:rsidTr="00506E86">
        <w:tc>
          <w:tcPr>
            <w:tcW w:w="2124" w:type="dxa"/>
            <w:vMerge w:val="restart"/>
            <w:shd w:val="clear" w:color="auto" w:fill="D9E2F3" w:themeFill="accent1" w:themeFillTint="33"/>
          </w:tcPr>
          <w:p w14:paraId="5696A781" w14:textId="77777777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9932B2C" w14:textId="55F0C654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Fortalecer la empatía con los alumnos y sus familias, entre los estudiantes entre sí, entre los miembros del colectivo y de las familias hacia los docentes.</w:t>
            </w:r>
          </w:p>
          <w:p w14:paraId="4CC1F85A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CD822B7" w14:textId="77777777" w:rsidR="00DA575F" w:rsidRDefault="00DA575F"/>
          <w:p w14:paraId="04DA0329" w14:textId="5AE75036" w:rsidR="00637177" w:rsidRPr="00637177" w:rsidRDefault="00724D6B" w:rsidP="00637177">
            <w:r>
              <w:t xml:space="preserve"> </w:t>
            </w:r>
            <w:r w:rsidR="00637177">
              <w:t>F</w:t>
            </w:r>
            <w:r w:rsidR="00637177" w:rsidRPr="00637177">
              <w:t xml:space="preserve">amilias elaborar junto con sus hijas(os) </w:t>
            </w:r>
            <w:r w:rsidR="00637177">
              <w:t>un</w:t>
            </w:r>
            <w:r w:rsidR="00637177" w:rsidRPr="00637177">
              <w:t xml:space="preserve"> diario de </w:t>
            </w:r>
            <w:r w:rsidR="00637177">
              <w:t>recuer</w:t>
            </w:r>
            <w:r w:rsidR="00637177" w:rsidRPr="00637177">
              <w:t>dos   familiares, donde   vayan   coleccionando   aquellos momentos donde existieron muestras de empatía entre los integrantes de la familia y qué aprendieron con ello.</w:t>
            </w:r>
          </w:p>
          <w:p w14:paraId="703D13EB" w14:textId="40B6E708" w:rsidR="00DA575F" w:rsidRDefault="00DA575F"/>
          <w:p w14:paraId="02E6E579" w14:textId="77777777" w:rsidR="00DA575F" w:rsidRDefault="00DA575F"/>
          <w:p w14:paraId="4861628C" w14:textId="5AB86D11" w:rsidR="00DA575F" w:rsidRDefault="00DA575F"/>
        </w:tc>
        <w:tc>
          <w:tcPr>
            <w:tcW w:w="2576" w:type="dxa"/>
          </w:tcPr>
          <w:p w14:paraId="5B0E6422" w14:textId="646A4F63" w:rsidR="00DA575F" w:rsidRDefault="00637177">
            <w:r>
              <w:t>Ficha 8 .Fichero Desarrollo de competencias socioemocionales.</w:t>
            </w:r>
          </w:p>
        </w:tc>
        <w:tc>
          <w:tcPr>
            <w:tcW w:w="2577" w:type="dxa"/>
          </w:tcPr>
          <w:p w14:paraId="52244CEF" w14:textId="017D26B8" w:rsidR="00DA575F" w:rsidRDefault="00C34F70">
            <w:r>
              <w:t>Abril-junio</w:t>
            </w:r>
            <w:r w:rsidR="00291E3D">
              <w:t>.</w:t>
            </w:r>
          </w:p>
        </w:tc>
        <w:tc>
          <w:tcPr>
            <w:tcW w:w="4145" w:type="dxa"/>
          </w:tcPr>
          <w:p w14:paraId="6E728D88" w14:textId="77777777" w:rsidR="00DA575F" w:rsidRDefault="00724D6B">
            <w:r>
              <w:t>Registro de evidencias.</w:t>
            </w:r>
          </w:p>
          <w:p w14:paraId="55A84BD5" w14:textId="1FF79D50" w:rsidR="00724D6B" w:rsidRDefault="00637177">
            <w:r>
              <w:t>Diario de recuerdos familiares.</w:t>
            </w:r>
          </w:p>
        </w:tc>
      </w:tr>
      <w:tr w:rsidR="00DA575F" w14:paraId="18C60B33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16F014CF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4B82297" w14:textId="7483930D" w:rsidR="00DA575F" w:rsidRDefault="00291E3D">
            <w:r>
              <w:t>Cuentos de la empatía.</w:t>
            </w:r>
          </w:p>
          <w:p w14:paraId="36CF1EAD" w14:textId="6EFE1651" w:rsidR="00DA575F" w:rsidRDefault="00DA575F"/>
          <w:p w14:paraId="24AB0695" w14:textId="77777777" w:rsidR="00DA575F" w:rsidRDefault="00DA575F"/>
          <w:p w14:paraId="135B0AEA" w14:textId="27139F33" w:rsidR="00DA575F" w:rsidRDefault="00DA575F"/>
        </w:tc>
        <w:tc>
          <w:tcPr>
            <w:tcW w:w="2576" w:type="dxa"/>
          </w:tcPr>
          <w:p w14:paraId="26BE71F3" w14:textId="010A1FFC" w:rsidR="00DA575F" w:rsidRDefault="000508BE">
            <w:r>
              <w:t>Internet, YouTube, libros.</w:t>
            </w:r>
          </w:p>
        </w:tc>
        <w:tc>
          <w:tcPr>
            <w:tcW w:w="2577" w:type="dxa"/>
          </w:tcPr>
          <w:p w14:paraId="732640EE" w14:textId="5E949245" w:rsidR="00DA575F" w:rsidRDefault="00C34F70">
            <w:r>
              <w:t>mayo</w:t>
            </w:r>
          </w:p>
        </w:tc>
        <w:tc>
          <w:tcPr>
            <w:tcW w:w="4145" w:type="dxa"/>
          </w:tcPr>
          <w:p w14:paraId="5F22CAAB" w14:textId="77777777" w:rsidR="00DA575F" w:rsidRDefault="000508BE">
            <w:r>
              <w:t>Registro de evidencias.</w:t>
            </w:r>
          </w:p>
          <w:p w14:paraId="1D95D982" w14:textId="6E16632A" w:rsidR="000508BE" w:rsidRDefault="00291E3D">
            <w:r>
              <w:t xml:space="preserve"> Cuentos.</w:t>
            </w:r>
          </w:p>
        </w:tc>
      </w:tr>
      <w:tr w:rsidR="00DA575F" w14:paraId="7988E539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57B8D923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364ED6EC" w14:textId="77777777" w:rsidR="00DA575F" w:rsidRDefault="00DA575F"/>
          <w:p w14:paraId="26335463" w14:textId="1890DFB2" w:rsidR="00DA575F" w:rsidRDefault="00637177">
            <w:r>
              <w:t>Intercambio de siluetas.</w:t>
            </w:r>
          </w:p>
          <w:p w14:paraId="1B46A865" w14:textId="77777777" w:rsidR="00DA575F" w:rsidRDefault="00DA575F"/>
          <w:p w14:paraId="696F0B86" w14:textId="1A39177C" w:rsidR="00DA575F" w:rsidRDefault="00DA575F"/>
        </w:tc>
        <w:tc>
          <w:tcPr>
            <w:tcW w:w="2576" w:type="dxa"/>
          </w:tcPr>
          <w:p w14:paraId="7936CDFF" w14:textId="77777777" w:rsidR="00DA575F" w:rsidRDefault="00637177">
            <w:r>
              <w:t>Gises, cartón, papel periódico, marcadores.</w:t>
            </w:r>
          </w:p>
          <w:p w14:paraId="6419FE87" w14:textId="47577CA9" w:rsidR="00291E3D" w:rsidRDefault="00291E3D">
            <w:r>
              <w:lastRenderedPageBreak/>
              <w:t>Ficha 8. Fichero Desarrollo de Competencias Socioemocionales.</w:t>
            </w:r>
          </w:p>
        </w:tc>
        <w:tc>
          <w:tcPr>
            <w:tcW w:w="2577" w:type="dxa"/>
          </w:tcPr>
          <w:p w14:paraId="54465BA1" w14:textId="46127219" w:rsidR="00DA575F" w:rsidRDefault="00C34F70">
            <w:r>
              <w:lastRenderedPageBreak/>
              <w:t>mayo</w:t>
            </w:r>
          </w:p>
        </w:tc>
        <w:tc>
          <w:tcPr>
            <w:tcW w:w="4145" w:type="dxa"/>
          </w:tcPr>
          <w:p w14:paraId="571D42F5" w14:textId="77777777" w:rsidR="00DA575F" w:rsidRDefault="000508BE">
            <w:r>
              <w:t>Registro de evidencias.</w:t>
            </w:r>
          </w:p>
          <w:p w14:paraId="2A36207B" w14:textId="141F5F1C" w:rsidR="000508BE" w:rsidRDefault="000508BE">
            <w:r>
              <w:t>Fotos.</w:t>
            </w:r>
          </w:p>
        </w:tc>
      </w:tr>
      <w:tr w:rsidR="00DA575F" w14:paraId="7E9BA1CA" w14:textId="77777777" w:rsidTr="00506E86">
        <w:tc>
          <w:tcPr>
            <w:tcW w:w="2124" w:type="dxa"/>
            <w:vMerge w:val="restart"/>
            <w:shd w:val="clear" w:color="auto" w:fill="D9E2F3" w:themeFill="accent1" w:themeFillTint="33"/>
          </w:tcPr>
          <w:p w14:paraId="0F5CB0BC" w14:textId="77777777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2326373" w14:textId="10F55FDB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Orientar a las familias sobre cómo para favorecer ambientes socioemocionales propicios para el aprendizaje</w:t>
            </w:r>
          </w:p>
          <w:p w14:paraId="60EE27F2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D35AA8A" w14:textId="00B6F4F3" w:rsidR="00DA575F" w:rsidRDefault="00DA575F"/>
          <w:p w14:paraId="05DFC1FB" w14:textId="079BECF7" w:rsidR="00DA575F" w:rsidRDefault="000508BE">
            <w:r>
              <w:t>Carteles de ánimo.</w:t>
            </w:r>
          </w:p>
          <w:p w14:paraId="43617394" w14:textId="77777777" w:rsidR="00DA575F" w:rsidRDefault="00DA575F"/>
          <w:p w14:paraId="2B7F647A" w14:textId="1AB0017C" w:rsidR="00DA575F" w:rsidRDefault="00DA575F"/>
        </w:tc>
        <w:tc>
          <w:tcPr>
            <w:tcW w:w="2576" w:type="dxa"/>
          </w:tcPr>
          <w:p w14:paraId="513E75EF" w14:textId="51ACCED0" w:rsidR="00DA575F" w:rsidRDefault="000508BE">
            <w:r>
              <w:t>Hojas de máquina, cartulina, marcadores, colores.</w:t>
            </w:r>
          </w:p>
        </w:tc>
        <w:tc>
          <w:tcPr>
            <w:tcW w:w="2577" w:type="dxa"/>
          </w:tcPr>
          <w:p w14:paraId="643F34F4" w14:textId="4D4C2301" w:rsidR="00DA575F" w:rsidRDefault="00C34F70">
            <w:r>
              <w:t>Abril junio</w:t>
            </w:r>
          </w:p>
        </w:tc>
        <w:tc>
          <w:tcPr>
            <w:tcW w:w="4145" w:type="dxa"/>
          </w:tcPr>
          <w:p w14:paraId="6FC6A51F" w14:textId="77777777" w:rsidR="00DA575F" w:rsidRDefault="000508BE">
            <w:r>
              <w:t>Registro de evidencias.</w:t>
            </w:r>
          </w:p>
          <w:p w14:paraId="67DF5A64" w14:textId="4DE6352A" w:rsidR="000508BE" w:rsidRDefault="000508BE">
            <w:r>
              <w:t>Foto.</w:t>
            </w:r>
          </w:p>
        </w:tc>
      </w:tr>
      <w:tr w:rsidR="00DA575F" w14:paraId="0B841265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7AC26E9D" w14:textId="77777777" w:rsidR="00DA575F" w:rsidRDefault="00DA575F"/>
        </w:tc>
        <w:tc>
          <w:tcPr>
            <w:tcW w:w="3174" w:type="dxa"/>
          </w:tcPr>
          <w:p w14:paraId="068C7AB2" w14:textId="347BFDAD" w:rsidR="00DA575F" w:rsidRDefault="000508BE">
            <w:r>
              <w:t>Juegos de mesa</w:t>
            </w:r>
          </w:p>
          <w:p w14:paraId="4FCDA7EE" w14:textId="77777777" w:rsidR="00DA575F" w:rsidRDefault="00DA575F"/>
          <w:p w14:paraId="30572841" w14:textId="77777777" w:rsidR="00DA575F" w:rsidRDefault="00DA575F"/>
          <w:p w14:paraId="101A7EF7" w14:textId="51CA86B1" w:rsidR="00DA575F" w:rsidRDefault="00DA575F"/>
        </w:tc>
        <w:tc>
          <w:tcPr>
            <w:tcW w:w="2576" w:type="dxa"/>
          </w:tcPr>
          <w:p w14:paraId="63857C01" w14:textId="5F4B97BC" w:rsidR="00DA575F" w:rsidRDefault="000508BE">
            <w:proofErr w:type="spellStart"/>
            <w:r>
              <w:t>Dominos</w:t>
            </w:r>
            <w:proofErr w:type="spellEnd"/>
            <w:r>
              <w:t>, lotería, dados, perinola, ajedrez, etc.</w:t>
            </w:r>
          </w:p>
        </w:tc>
        <w:tc>
          <w:tcPr>
            <w:tcW w:w="2577" w:type="dxa"/>
          </w:tcPr>
          <w:p w14:paraId="12F32DFF" w14:textId="16F4FD81" w:rsidR="00DA575F" w:rsidRDefault="00C34F70">
            <w:r>
              <w:t>Abril  junio</w:t>
            </w:r>
          </w:p>
        </w:tc>
        <w:tc>
          <w:tcPr>
            <w:tcW w:w="4145" w:type="dxa"/>
          </w:tcPr>
          <w:p w14:paraId="74A57AA5" w14:textId="61E7B202" w:rsidR="00DA575F" w:rsidRDefault="000508BE">
            <w:r>
              <w:t>Registro de evidencias,</w:t>
            </w:r>
          </w:p>
          <w:p w14:paraId="16385E3D" w14:textId="507EEAC0" w:rsidR="000508BE" w:rsidRDefault="000508BE">
            <w:r>
              <w:t>fotos, videos.</w:t>
            </w:r>
          </w:p>
        </w:tc>
      </w:tr>
      <w:tr w:rsidR="00DA575F" w14:paraId="52DFFD8A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00A85522" w14:textId="77777777" w:rsidR="00DA575F" w:rsidRDefault="00DA575F"/>
        </w:tc>
        <w:tc>
          <w:tcPr>
            <w:tcW w:w="3174" w:type="dxa"/>
          </w:tcPr>
          <w:p w14:paraId="44ABF34D" w14:textId="77777777" w:rsidR="00DA575F" w:rsidRDefault="00DA575F"/>
          <w:p w14:paraId="3B4E08CE" w14:textId="77777777" w:rsidR="00DA575F" w:rsidRDefault="00DA575F"/>
          <w:p w14:paraId="364C4433" w14:textId="3EC589D9" w:rsidR="00DA575F" w:rsidRDefault="00A60F91">
            <w:r>
              <w:t>Bote de la comunicación.</w:t>
            </w:r>
          </w:p>
          <w:p w14:paraId="54D6B644" w14:textId="5F616428" w:rsidR="00DA575F" w:rsidRDefault="00DA575F"/>
        </w:tc>
        <w:tc>
          <w:tcPr>
            <w:tcW w:w="2576" w:type="dxa"/>
          </w:tcPr>
          <w:p w14:paraId="4C1B4265" w14:textId="242A2238" w:rsidR="00DA575F" w:rsidRDefault="00A60F91">
            <w:r>
              <w:t>Bote, papelitos, lápiz, colores.</w:t>
            </w:r>
          </w:p>
        </w:tc>
        <w:tc>
          <w:tcPr>
            <w:tcW w:w="2577" w:type="dxa"/>
          </w:tcPr>
          <w:p w14:paraId="4CCEED04" w14:textId="3F403184" w:rsidR="00DA575F" w:rsidRDefault="00A60F91">
            <w:r>
              <w:t>Permanente</w:t>
            </w:r>
          </w:p>
        </w:tc>
        <w:tc>
          <w:tcPr>
            <w:tcW w:w="4145" w:type="dxa"/>
          </w:tcPr>
          <w:p w14:paraId="3026BEFC" w14:textId="77777777" w:rsidR="00DA575F" w:rsidRDefault="00A60F91">
            <w:r>
              <w:t>Registro de evidencias.</w:t>
            </w:r>
          </w:p>
          <w:p w14:paraId="39678181" w14:textId="47E4CB95" w:rsidR="00A60F91" w:rsidRDefault="00A60F91">
            <w:r>
              <w:t>Foto.</w:t>
            </w:r>
          </w:p>
        </w:tc>
      </w:tr>
      <w:tr w:rsidR="00120740" w14:paraId="0579486D" w14:textId="77777777" w:rsidTr="00506E86">
        <w:tc>
          <w:tcPr>
            <w:tcW w:w="2124" w:type="dxa"/>
            <w:shd w:val="clear" w:color="auto" w:fill="D9E2F3" w:themeFill="accent1" w:themeFillTint="33"/>
          </w:tcPr>
          <w:p w14:paraId="568F0A4A" w14:textId="56FA921A" w:rsidR="00855DA1" w:rsidRDefault="00120740" w:rsidP="00855DA1">
            <w:pPr>
              <w:rPr>
                <w:b/>
                <w:bCs/>
                <w:lang w:val="es-ES"/>
              </w:rPr>
            </w:pPr>
            <w:r>
              <w:t>SEPTIMA SESION DEL CTE. FICHAS Y/O TÉCNICAS</w:t>
            </w:r>
            <w:r w:rsidR="00855DA1">
              <w:t xml:space="preserve"> A IMPLEMENTAR PARA ENSEÑAR AL </w:t>
            </w:r>
            <w:r w:rsidR="00855DA1" w:rsidRPr="00855DA1">
              <w:rPr>
                <w:bCs/>
                <w:lang w:val="es-ES"/>
              </w:rPr>
              <w:t>DESARROLLO DE CAPACIDADES PARA LA GESTIÓN DE EMOCIONES Y MEJORAR EL BIENESTAR Y LA CONVIVENCIA.</w:t>
            </w:r>
            <w:r w:rsidR="00855DA1" w:rsidRPr="00855DA1">
              <w:rPr>
                <w:b/>
                <w:bCs/>
                <w:lang w:val="es-ES"/>
              </w:rPr>
              <w:t xml:space="preserve"> </w:t>
            </w:r>
          </w:p>
          <w:p w14:paraId="0BC290C4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42385C29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7346A23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0D88102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CD9D75D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1C27AFA7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398A66BC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D93F9F4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0E8B18E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79F032A1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ED3447A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59F6B03F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67D43601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5328AB64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5A43EBCD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7AB9F475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4AE4164D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2B387419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2FCA9AAE" w14:textId="77777777" w:rsidR="00624823" w:rsidRDefault="00624823" w:rsidP="00855DA1">
            <w:pPr>
              <w:rPr>
                <w:b/>
                <w:bCs/>
                <w:lang w:val="es-ES"/>
              </w:rPr>
            </w:pPr>
          </w:p>
          <w:p w14:paraId="0A9CD683" w14:textId="50287B3D" w:rsidR="00624823" w:rsidRDefault="00624823" w:rsidP="00855DA1">
            <w:pPr>
              <w:rPr>
                <w:b/>
                <w:bCs/>
                <w:lang w:val="es-ES"/>
              </w:rPr>
            </w:pPr>
            <w:r>
              <w:t>• QUE EL ALUMNO ADQUIERA UNA IDEA GENERAL ACERCA DE LO QUE SON LAS EMOCIONES.</w:t>
            </w:r>
          </w:p>
          <w:p w14:paraId="3DDE1623" w14:textId="77777777" w:rsidR="00624823" w:rsidRPr="00855DA1" w:rsidRDefault="00624823" w:rsidP="00855DA1"/>
          <w:p w14:paraId="15B4C452" w14:textId="65C3E109" w:rsidR="00120740" w:rsidRDefault="00855DA1">
            <w:r>
              <w:t xml:space="preserve"> </w:t>
            </w:r>
          </w:p>
        </w:tc>
        <w:tc>
          <w:tcPr>
            <w:tcW w:w="3174" w:type="dxa"/>
          </w:tcPr>
          <w:p w14:paraId="6122A3E8" w14:textId="1CA4DA31" w:rsidR="00EE4BB4" w:rsidRPr="00855DA1" w:rsidRDefault="00855DA1" w:rsidP="00855DA1">
            <w:pPr>
              <w:numPr>
                <w:ilvl w:val="0"/>
                <w:numId w:val="1"/>
              </w:numPr>
            </w:pPr>
            <w:r w:rsidRPr="00855DA1">
              <w:rPr>
                <w:lang w:val="es-ES"/>
              </w:rPr>
              <w:t>QUE SON MIS EMOCIONES. (TODOS LOS GRUPOS) Y QUE SON MIS EMOCIONES.</w:t>
            </w:r>
          </w:p>
          <w:p w14:paraId="08F6DC18" w14:textId="42CD2531" w:rsidR="00EE4BB4" w:rsidRPr="00855DA1" w:rsidRDefault="00855DA1" w:rsidP="00855DA1">
            <w:pPr>
              <w:numPr>
                <w:ilvl w:val="0"/>
                <w:numId w:val="1"/>
              </w:numPr>
            </w:pPr>
            <w:r w:rsidRPr="00855DA1">
              <w:rPr>
                <w:lang w:val="es-ES"/>
              </w:rPr>
              <w:t>TECNICA DEL CINE.</w:t>
            </w:r>
          </w:p>
          <w:p w14:paraId="01662BE9" w14:textId="6A10ECEE" w:rsidR="00EE4BB4" w:rsidRPr="00855DA1" w:rsidRDefault="00855DA1" w:rsidP="00855DA1">
            <w:pPr>
              <w:numPr>
                <w:ilvl w:val="0"/>
                <w:numId w:val="1"/>
              </w:numPr>
            </w:pPr>
            <w:r w:rsidRPr="00855DA1">
              <w:rPr>
                <w:lang w:val="es-ES"/>
              </w:rPr>
              <w:t>FICHAS RECOMENDADAS POR LA GUIA DEL CTE SEPTIMA SESION</w:t>
            </w:r>
            <w:r>
              <w:rPr>
                <w:rStyle w:val="Refdecomentario"/>
              </w:rPr>
              <w:commentReference w:id="0"/>
            </w:r>
            <w:r w:rsidRPr="00855DA1">
              <w:rPr>
                <w:lang w:val="es-ES"/>
              </w:rPr>
              <w:t>.</w:t>
            </w:r>
          </w:p>
          <w:p w14:paraId="6193C658" w14:textId="77777777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</w:p>
          <w:p w14:paraId="7D2D0A29" w14:textId="77648A52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28 DE SEPTIEMBRE,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>PARAR, PARAR, QUE EL MUNDO NO SE VA A ACABAR</w:t>
            </w:r>
            <w:r w:rsidRPr="00855DA1">
              <w:rPr>
                <w:rFonts w:ascii="Montserrat" w:hAnsi="Montserrat" w:cs="Montserrat"/>
                <w:color w:val="000000"/>
              </w:rPr>
              <w:t xml:space="preserve">. </w:t>
            </w:r>
          </w:p>
          <w:p w14:paraId="43EBD230" w14:textId="1BDFE97F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9 DE OCTUBRE,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>RECONOCIENDO A MIS MONSTRUOS</w:t>
            </w:r>
            <w:r w:rsidRPr="00855DA1">
              <w:rPr>
                <w:rFonts w:ascii="Montserrat" w:hAnsi="Montserrat" w:cs="Montserrat"/>
                <w:color w:val="000000"/>
              </w:rPr>
              <w:t xml:space="preserve">. </w:t>
            </w:r>
          </w:p>
          <w:p w14:paraId="48EB48B0" w14:textId="390301E0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26 DE OCTUBRE, Y TÚ, ¿SABES QUÉ ES LA EMPATÍA? </w:t>
            </w:r>
          </w:p>
          <w:p w14:paraId="05506C32" w14:textId="4C5F2317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4 DE DICIEMBRE,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 xml:space="preserve">SONRÍE Y PINTA TU MUNDO DE COLORES. </w:t>
            </w:r>
          </w:p>
          <w:p w14:paraId="79536EFC" w14:textId="59FE88EB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8 DE FEBRERO,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 xml:space="preserve">EL EXPERTO EN ENOJO. </w:t>
            </w:r>
          </w:p>
          <w:p w14:paraId="10D5BBED" w14:textId="54D385AC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26 DE FEBRERO,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 xml:space="preserve">Y A TI, ¿QUÉ TE DA MIEDO? </w:t>
            </w:r>
          </w:p>
          <w:p w14:paraId="729728AB" w14:textId="1924BA14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5 DE MARZO,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 xml:space="preserve">¡GUÁCALA, QUÉ ASCO! </w:t>
            </w:r>
          </w:p>
          <w:p w14:paraId="2C002374" w14:textId="149DF267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16 ABRIL,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>DE LA SORPRESA AL ASOMBRO</w:t>
            </w:r>
            <w:r w:rsidRPr="00855DA1">
              <w:rPr>
                <w:rFonts w:ascii="Montserrat" w:hAnsi="Montserrat" w:cs="Montserrat"/>
                <w:color w:val="000000"/>
              </w:rPr>
              <w:t xml:space="preserve">. </w:t>
            </w:r>
          </w:p>
          <w:p w14:paraId="1C5CF262" w14:textId="2074EDEB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19 ABRIL,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 xml:space="preserve">LA MAGNITUD DE LA SORPRESA. </w:t>
            </w:r>
          </w:p>
          <w:p w14:paraId="34CB59E4" w14:textId="2C46E4B9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23 ABRIL, </w:t>
            </w:r>
            <w:r w:rsidRPr="00855DA1">
              <w:rPr>
                <w:rFonts w:ascii="Montserrat" w:hAnsi="Montserrat" w:cs="Montserrat"/>
                <w:i/>
                <w:iCs/>
                <w:color w:val="000000"/>
              </w:rPr>
              <w:t xml:space="preserve">EL EQUIPO SÚPER ENTUSIASTA QUE REGULA EL ENOJO. </w:t>
            </w:r>
          </w:p>
          <w:p w14:paraId="784453D2" w14:textId="43B2349B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LAS FICHAS ESTÁN DISPONIBLES EN LA SIGUIENTE LIGA: HTTPS://APRENDEENCASA.SEP.GOB.MX/SITE/ED-PRIMARIA?ID=4 </w:t>
            </w:r>
          </w:p>
          <w:p w14:paraId="705090E1" w14:textId="7E5ABE9B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ADEMÁS SE RECOMIENDA EXPLORAR LOS RECURSOS QUE SE SUGIEREN EN LOS PROGRAMAS DE ESTUDIO DE EDUCACIÓN SOCIOEMOCIONAL, EN EL APARTADO DE AUTORREGULACIÓN/REGULACIÓN DE EMOCIONES Y QUE PUEDE CONSULTAR EN LA SIGUIENTE LIGA: </w:t>
            </w:r>
          </w:p>
          <w:p w14:paraId="72A25D75" w14:textId="0B65F58E" w:rsidR="00855DA1" w:rsidRPr="00855DA1" w:rsidRDefault="00855DA1" w:rsidP="00855DA1">
            <w:pPr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  <w:r w:rsidRPr="00855DA1">
              <w:rPr>
                <w:rFonts w:ascii="Montserrat" w:hAnsi="Montserrat" w:cs="Montserrat"/>
                <w:color w:val="000000"/>
              </w:rPr>
              <w:t xml:space="preserve"> HTTPS://WWW.PLANYPROGRAMASDESTUDIO.SEP.GOB.MX/PRIM-AE-EDUC-SOCIOEMOCIONAL1.HTML </w:t>
            </w:r>
          </w:p>
          <w:p w14:paraId="5DD2EFAA" w14:textId="5174624E" w:rsidR="00855DA1" w:rsidRPr="00855DA1" w:rsidRDefault="00855DA1" w:rsidP="00855DA1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</w:rPr>
            </w:pPr>
          </w:p>
          <w:p w14:paraId="3C0CAEA6" w14:textId="77777777" w:rsidR="00120740" w:rsidRDefault="00120740"/>
          <w:p w14:paraId="4D94E7D3" w14:textId="77777777" w:rsidR="00624823" w:rsidRDefault="00624823"/>
          <w:p w14:paraId="52DC29FF" w14:textId="4AEA6022" w:rsidR="00624823" w:rsidRDefault="00624823">
            <w:r>
              <w:t xml:space="preserve">NUESTRAS EMOCIONES.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QUE EL ALUMNO NOMBRE CADA UNA DE LAS EMOCIONES QUE SE LE PRESENTAN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¿SE LE PREGUNTA, ALGUNA VEZ TE HAZ SENTIDO ASI?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SE LE LEE LA LECTURA”’ QUÉ SON MIS EMOCIONES”’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RESPONDER A LA PREGUNTA ¿ES IMPORTANTE EXPRESAR MIS EMOCIONES, POR QUÉ?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LEER LOS COLORES Y LAS EMOCIONES.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COLOREA CADA CARITA DEL COLOR QUE CONSIDERES REPRESENTA TU EMOCION Y DIBUJA SU EXPRESION. </w:t>
            </w:r>
            <w:r>
              <w:rPr>
                <w:rFonts w:ascii="Segoe UI Symbol" w:hAnsi="Segoe UI Symbol" w:cs="Segoe UI Symbol"/>
              </w:rPr>
              <w:t>❖</w:t>
            </w:r>
            <w:r>
              <w:t xml:space="preserve"> RECORDAR AL ALUMNO QUE LAS EMOCIONES NO SON EQUIVOCADAS O CORRECTAS, BUENAS O MALAS, LAS EMOCIONES SIMPLEMENTE SON Y SON</w:t>
            </w:r>
            <w:r>
              <w:t xml:space="preserve"> TUYAS.</w:t>
            </w:r>
          </w:p>
        </w:tc>
        <w:tc>
          <w:tcPr>
            <w:tcW w:w="2576" w:type="dxa"/>
          </w:tcPr>
          <w:p w14:paraId="6343FBEB" w14:textId="21AEA20A" w:rsidR="00120740" w:rsidRDefault="00853EAD">
            <w:r>
              <w:t xml:space="preserve">Internet, </w:t>
            </w: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telegram</w:t>
            </w:r>
            <w:proofErr w:type="spellEnd"/>
            <w:r>
              <w:t xml:space="preserve">, </w:t>
            </w:r>
            <w:proofErr w:type="gramStart"/>
            <w:r>
              <w:t>etc..</w:t>
            </w:r>
            <w:proofErr w:type="gramEnd"/>
          </w:p>
        </w:tc>
        <w:tc>
          <w:tcPr>
            <w:tcW w:w="2577" w:type="dxa"/>
          </w:tcPr>
          <w:p w14:paraId="42244FDF" w14:textId="438B1487" w:rsidR="00120740" w:rsidRDefault="00853EAD">
            <w:r>
              <w:t>MAYO, JUNIO Y JULIO</w:t>
            </w:r>
          </w:p>
        </w:tc>
        <w:tc>
          <w:tcPr>
            <w:tcW w:w="4145" w:type="dxa"/>
          </w:tcPr>
          <w:p w14:paraId="1C76E5F9" w14:textId="77777777" w:rsidR="00120740" w:rsidRDefault="00853EAD">
            <w:r>
              <w:t>REGISTROS Y EVIDENCIAS.</w:t>
            </w:r>
          </w:p>
          <w:p w14:paraId="18615155" w14:textId="77777777" w:rsidR="00624823" w:rsidRDefault="00624823"/>
          <w:p w14:paraId="6879F57B" w14:textId="77777777" w:rsidR="00624823" w:rsidRDefault="00624823"/>
          <w:p w14:paraId="29CB5417" w14:textId="77777777" w:rsidR="00624823" w:rsidRDefault="00624823"/>
          <w:p w14:paraId="7865B91D" w14:textId="77777777" w:rsidR="00624823" w:rsidRDefault="00624823"/>
          <w:p w14:paraId="717B87AA" w14:textId="77777777" w:rsidR="00624823" w:rsidRDefault="00624823"/>
          <w:p w14:paraId="2B1087F5" w14:textId="77777777" w:rsidR="00624823" w:rsidRDefault="00624823"/>
          <w:p w14:paraId="343C9DF1" w14:textId="77777777" w:rsidR="00624823" w:rsidRDefault="00624823"/>
          <w:p w14:paraId="1483FB86" w14:textId="77777777" w:rsidR="00624823" w:rsidRDefault="00624823"/>
          <w:p w14:paraId="2654F668" w14:textId="77777777" w:rsidR="00624823" w:rsidRDefault="00624823"/>
          <w:p w14:paraId="247DCC80" w14:textId="77777777" w:rsidR="00624823" w:rsidRDefault="00624823"/>
          <w:p w14:paraId="091B0061" w14:textId="77777777" w:rsidR="00624823" w:rsidRDefault="00624823"/>
          <w:p w14:paraId="6BEA2D5A" w14:textId="77777777" w:rsidR="00624823" w:rsidRDefault="00624823"/>
          <w:p w14:paraId="11DAC4AB" w14:textId="77777777" w:rsidR="00624823" w:rsidRDefault="00624823"/>
          <w:p w14:paraId="10B7880D" w14:textId="77777777" w:rsidR="00624823" w:rsidRDefault="00624823"/>
          <w:p w14:paraId="6BEB097A" w14:textId="77777777" w:rsidR="00624823" w:rsidRDefault="00624823"/>
          <w:p w14:paraId="32D77459" w14:textId="77777777" w:rsidR="00624823" w:rsidRDefault="00624823"/>
          <w:p w14:paraId="0E974AE2" w14:textId="77777777" w:rsidR="00624823" w:rsidRDefault="00624823"/>
          <w:p w14:paraId="5D207DB1" w14:textId="77777777" w:rsidR="00624823" w:rsidRDefault="00624823"/>
          <w:p w14:paraId="4282D4FB" w14:textId="77777777" w:rsidR="00624823" w:rsidRDefault="00624823"/>
          <w:p w14:paraId="30316751" w14:textId="77777777" w:rsidR="00624823" w:rsidRDefault="00624823"/>
          <w:p w14:paraId="725568DD" w14:textId="77777777" w:rsidR="00624823" w:rsidRDefault="00624823"/>
          <w:p w14:paraId="51A4C957" w14:textId="77777777" w:rsidR="00624823" w:rsidRDefault="00624823"/>
          <w:p w14:paraId="39CCED8A" w14:textId="77777777" w:rsidR="00624823" w:rsidRDefault="00624823"/>
          <w:p w14:paraId="05C1A64C" w14:textId="77777777" w:rsidR="00624823" w:rsidRDefault="00624823"/>
          <w:p w14:paraId="711558F2" w14:textId="77777777" w:rsidR="00624823" w:rsidRDefault="00624823"/>
          <w:p w14:paraId="5B02239D" w14:textId="77777777" w:rsidR="00624823" w:rsidRDefault="00624823">
            <w:bookmarkStart w:id="1" w:name="_GoBack"/>
            <w:bookmarkEnd w:id="1"/>
          </w:p>
          <w:p w14:paraId="7C1D26DB" w14:textId="77777777" w:rsidR="00624823" w:rsidRDefault="00624823"/>
          <w:p w14:paraId="0568A430" w14:textId="77777777" w:rsidR="00624823" w:rsidRDefault="00624823"/>
          <w:p w14:paraId="1A6F6609" w14:textId="77777777" w:rsidR="00624823" w:rsidRDefault="00624823"/>
          <w:p w14:paraId="0618EE44" w14:textId="76F715FA" w:rsidR="00624823" w:rsidRDefault="00624823">
            <w:r>
              <w:t>• REALICE LAS DIFERENTES ACTIVIDADES PROPUESTAS. • POR MEDIO DE LA OBSERVACION PARTICIPATIVA REALICE LAS DIFERENTES ACTIVIDADES PROPUESTAS EN ESTA PLANEACION</w:t>
            </w:r>
          </w:p>
        </w:tc>
      </w:tr>
    </w:tbl>
    <w:p w14:paraId="111C88E3" w14:textId="1603C639" w:rsidR="00172C78" w:rsidRDefault="00DA575F">
      <w:r>
        <w:t xml:space="preserve">Puedes incorporar el </w:t>
      </w:r>
      <w:r w:rsidR="00855DA1">
        <w:t>número</w:t>
      </w:r>
      <w:r>
        <w:t xml:space="preserve"> de acciones que determines </w:t>
      </w:r>
      <w:r w:rsidR="00506E86">
        <w:t>según</w:t>
      </w:r>
      <w:r>
        <w:t xml:space="preserve"> tu estrategia y utilizar los recursos </w:t>
      </w:r>
      <w:r w:rsidR="00506E86">
        <w:t>sugeridos en la guía del CTE.</w:t>
      </w:r>
    </w:p>
    <w:sectPr w:rsidR="00172C78" w:rsidSect="00DA57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21-05-22T12:27:00Z" w:initials="u">
    <w:p w14:paraId="24D11FE9" w14:textId="05C1FAE6" w:rsidR="00855DA1" w:rsidRDefault="00855DA1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11F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cken Qui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B55F2"/>
    <w:multiLevelType w:val="hybridMultilevel"/>
    <w:tmpl w:val="B55E8AC2"/>
    <w:lvl w:ilvl="0" w:tplc="D2A24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05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0A3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28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4A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6A7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4B2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48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4D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1B"/>
    <w:rsid w:val="000508BE"/>
    <w:rsid w:val="00120740"/>
    <w:rsid w:val="00172C78"/>
    <w:rsid w:val="00291E3D"/>
    <w:rsid w:val="002B0D7E"/>
    <w:rsid w:val="003417ED"/>
    <w:rsid w:val="003430D6"/>
    <w:rsid w:val="003E3268"/>
    <w:rsid w:val="004E65E5"/>
    <w:rsid w:val="00506E86"/>
    <w:rsid w:val="005A5F5F"/>
    <w:rsid w:val="00624823"/>
    <w:rsid w:val="00637177"/>
    <w:rsid w:val="00683E43"/>
    <w:rsid w:val="00724D6B"/>
    <w:rsid w:val="00853EAD"/>
    <w:rsid w:val="00855DA1"/>
    <w:rsid w:val="008D45FD"/>
    <w:rsid w:val="0092026E"/>
    <w:rsid w:val="009E1A4F"/>
    <w:rsid w:val="00A60F91"/>
    <w:rsid w:val="00AA41DA"/>
    <w:rsid w:val="00B80A23"/>
    <w:rsid w:val="00BC631B"/>
    <w:rsid w:val="00C34F70"/>
    <w:rsid w:val="00DA575F"/>
    <w:rsid w:val="00E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A89C"/>
  <w15:docId w15:val="{EAFEAD33-A520-4E15-978D-F4C4FEAC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575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55D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5D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5D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5D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5D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adrian cortes ramirez</dc:creator>
  <cp:keywords/>
  <dc:description/>
  <cp:lastModifiedBy>usuario</cp:lastModifiedBy>
  <cp:revision>3</cp:revision>
  <dcterms:created xsi:type="dcterms:W3CDTF">2021-05-22T17:30:00Z</dcterms:created>
  <dcterms:modified xsi:type="dcterms:W3CDTF">2021-05-23T14:18:00Z</dcterms:modified>
</cp:coreProperties>
</file>