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horzAnchor="margin" w:tblpY="1291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480"/>
        <w:gridCol w:w="1318"/>
        <w:gridCol w:w="1468"/>
        <w:gridCol w:w="1373"/>
        <w:gridCol w:w="1505"/>
      </w:tblGrid>
      <w:tr w:rsidR="00EC6200" w:rsidRPr="00992C9E" w14:paraId="10D8212F" w14:textId="77777777" w:rsidTr="00EC6200">
        <w:trPr>
          <w:trHeight w:val="910"/>
        </w:trPr>
        <w:tc>
          <w:tcPr>
            <w:tcW w:w="795" w:type="pct"/>
          </w:tcPr>
          <w:p w14:paraId="035B0929" w14:textId="62EF72F8" w:rsidR="00EC6200" w:rsidRDefault="00EC6200" w:rsidP="00EC6200">
            <w:pPr>
              <w:rPr>
                <w:rFonts w:ascii="Arial" w:hAnsi="Arial" w:cs="Arial"/>
                <w:sz w:val="16"/>
              </w:rPr>
            </w:pPr>
          </w:p>
          <w:p w14:paraId="567B2AEF" w14:textId="77777777" w:rsidR="00EC6200" w:rsidRDefault="00EC6200" w:rsidP="00EC6200">
            <w:pPr>
              <w:rPr>
                <w:rFonts w:ascii="Arial" w:hAnsi="Arial" w:cs="Arial"/>
                <w:sz w:val="16"/>
              </w:rPr>
            </w:pPr>
          </w:p>
          <w:p w14:paraId="4E2AEE26" w14:textId="77777777" w:rsidR="00EC6200" w:rsidRDefault="00EC6200" w:rsidP="00EC6200">
            <w:pPr>
              <w:rPr>
                <w:rFonts w:ascii="Arial" w:hAnsi="Arial" w:cs="Arial"/>
                <w:sz w:val="16"/>
              </w:rPr>
            </w:pPr>
          </w:p>
          <w:p w14:paraId="5FFEFAE6" w14:textId="77777777" w:rsidR="00EC6200" w:rsidRPr="00992C9E" w:rsidRDefault="00EC6200" w:rsidP="00EC6200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6"/>
              </w:rPr>
            </w:pPr>
            <w:r w:rsidRPr="00992C9E">
              <w:rPr>
                <w:rFonts w:ascii="Arial" w:hAnsi="Arial" w:cs="Arial"/>
                <w:b/>
                <w:color w:val="3B3838" w:themeColor="background2" w:themeShade="40"/>
                <w:sz w:val="16"/>
              </w:rPr>
              <w:t>ACCIONES</w:t>
            </w:r>
          </w:p>
          <w:p w14:paraId="53EC3440" w14:textId="77777777" w:rsidR="00EC6200" w:rsidRPr="00992C9E" w:rsidRDefault="00EC6200" w:rsidP="00EC6200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6"/>
              </w:rPr>
            </w:pPr>
            <w:r w:rsidRPr="00992C9E">
              <w:rPr>
                <w:rFonts w:ascii="Arial" w:hAnsi="Arial" w:cs="Arial"/>
                <w:b/>
                <w:color w:val="3B3838" w:themeColor="background2" w:themeShade="40"/>
                <w:sz w:val="16"/>
              </w:rPr>
              <w:t>POR REALIZAR CON ALUMNOS QUE</w:t>
            </w:r>
          </w:p>
          <w:p w14:paraId="279D6E44" w14:textId="77777777" w:rsidR="00EC6200" w:rsidRPr="00992C9E" w:rsidRDefault="00EC6200" w:rsidP="00EC6200">
            <w:pPr>
              <w:jc w:val="center"/>
              <w:rPr>
                <w:rFonts w:ascii="Arial" w:hAnsi="Arial" w:cs="Arial"/>
                <w:sz w:val="16"/>
              </w:rPr>
            </w:pPr>
            <w:r w:rsidRPr="00992C9E">
              <w:rPr>
                <w:rFonts w:ascii="Arial" w:hAnsi="Arial" w:cs="Arial"/>
                <w:b/>
                <w:color w:val="3B3838" w:themeColor="background2" w:themeShade="40"/>
                <w:sz w:val="16"/>
              </w:rPr>
              <w:t>PRESENTAN:</w:t>
            </w:r>
          </w:p>
        </w:tc>
        <w:tc>
          <w:tcPr>
            <w:tcW w:w="4205" w:type="pct"/>
            <w:gridSpan w:val="5"/>
            <w:shd w:val="clear" w:color="auto" w:fill="0D312C"/>
          </w:tcPr>
          <w:p w14:paraId="5D9BF993" w14:textId="77777777" w:rsidR="00EC6200" w:rsidRDefault="00EC6200" w:rsidP="00EC6200">
            <w:pPr>
              <w:jc w:val="center"/>
              <w:rPr>
                <w:rFonts w:ascii="Arial" w:hAnsi="Arial" w:cs="Arial"/>
                <w:sz w:val="16"/>
              </w:rPr>
            </w:pPr>
          </w:p>
          <w:p w14:paraId="43C25232" w14:textId="77777777" w:rsidR="00EC6200" w:rsidRPr="00992C9E" w:rsidRDefault="00EC6200" w:rsidP="00EC620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92C9E">
              <w:rPr>
                <w:rFonts w:ascii="Arial" w:hAnsi="Arial" w:cs="Arial"/>
                <w:b/>
                <w:sz w:val="16"/>
              </w:rPr>
              <w:t>¿QUÉ HACER DIFERENTE Y MEJOR?</w:t>
            </w:r>
          </w:p>
        </w:tc>
      </w:tr>
      <w:tr w:rsidR="00EC6200" w:rsidRPr="00992C9E" w14:paraId="4A36CD47" w14:textId="77777777" w:rsidTr="00EC6200">
        <w:trPr>
          <w:trHeight w:val="675"/>
        </w:trPr>
        <w:tc>
          <w:tcPr>
            <w:tcW w:w="795" w:type="pct"/>
          </w:tcPr>
          <w:p w14:paraId="4E7DB375" w14:textId="77777777" w:rsidR="00EC6200" w:rsidRPr="00992C9E" w:rsidRDefault="00EC6200" w:rsidP="00EC62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71" w:type="pct"/>
            <w:shd w:val="clear" w:color="auto" w:fill="BFBFBF" w:themeFill="background1" w:themeFillShade="BF"/>
          </w:tcPr>
          <w:p w14:paraId="475A6FDD" w14:textId="77777777" w:rsidR="00EC6200" w:rsidRDefault="00EC6200" w:rsidP="00EC620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3823B63" w14:textId="77777777" w:rsidR="00EC6200" w:rsidRPr="002429E7" w:rsidRDefault="00EC6200" w:rsidP="00EC620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29E7">
              <w:rPr>
                <w:rFonts w:ascii="Arial" w:hAnsi="Arial" w:cs="Arial"/>
                <w:b/>
                <w:sz w:val="18"/>
              </w:rPr>
              <w:t>TIPO DE ACTIVIDADES</w:t>
            </w:r>
          </w:p>
        </w:tc>
        <w:tc>
          <w:tcPr>
            <w:tcW w:w="776" w:type="pct"/>
            <w:shd w:val="clear" w:color="auto" w:fill="BFBFBF" w:themeFill="background1" w:themeFillShade="BF"/>
          </w:tcPr>
          <w:p w14:paraId="662D3774" w14:textId="77777777" w:rsidR="00EC6200" w:rsidRDefault="00EC6200" w:rsidP="00EC620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FB54BF5" w14:textId="77777777" w:rsidR="00EC6200" w:rsidRPr="002429E7" w:rsidRDefault="00EC6200" w:rsidP="00EC620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29E7">
              <w:rPr>
                <w:rFonts w:ascii="Arial" w:hAnsi="Arial" w:cs="Arial"/>
                <w:b/>
                <w:sz w:val="18"/>
              </w:rPr>
              <w:t>FORMAS DE COMUNICACIÓN</w:t>
            </w:r>
          </w:p>
        </w:tc>
        <w:tc>
          <w:tcPr>
            <w:tcW w:w="864" w:type="pct"/>
            <w:shd w:val="clear" w:color="auto" w:fill="BFBFBF" w:themeFill="background1" w:themeFillShade="BF"/>
          </w:tcPr>
          <w:p w14:paraId="192FE8A6" w14:textId="77777777" w:rsidR="00EC6200" w:rsidRDefault="00EC6200" w:rsidP="00EC620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DFCD87B" w14:textId="77777777" w:rsidR="00EC6200" w:rsidRPr="002429E7" w:rsidRDefault="00EC6200" w:rsidP="00EC620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29E7">
              <w:rPr>
                <w:rFonts w:ascii="Arial" w:hAnsi="Arial" w:cs="Arial"/>
                <w:b/>
                <w:sz w:val="18"/>
              </w:rPr>
              <w:t>FORMAS DE RETROALIMENTACIÓN</w:t>
            </w:r>
          </w:p>
        </w:tc>
        <w:tc>
          <w:tcPr>
            <w:tcW w:w="808" w:type="pct"/>
            <w:shd w:val="clear" w:color="auto" w:fill="BFBFBF" w:themeFill="background1" w:themeFillShade="BF"/>
          </w:tcPr>
          <w:p w14:paraId="4809DF05" w14:textId="77777777" w:rsidR="00EC6200" w:rsidRDefault="00EC6200" w:rsidP="00EC620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DBD91B7" w14:textId="77777777" w:rsidR="00EC6200" w:rsidRPr="002429E7" w:rsidRDefault="00EC6200" w:rsidP="00EC620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29E7">
              <w:rPr>
                <w:rFonts w:ascii="Arial" w:hAnsi="Arial" w:cs="Arial"/>
                <w:b/>
                <w:sz w:val="18"/>
              </w:rPr>
              <w:t>FORMAS DE EVALUACIÓN</w:t>
            </w:r>
          </w:p>
        </w:tc>
        <w:tc>
          <w:tcPr>
            <w:tcW w:w="886" w:type="pct"/>
            <w:shd w:val="clear" w:color="auto" w:fill="BFBFBF" w:themeFill="background1" w:themeFillShade="BF"/>
          </w:tcPr>
          <w:p w14:paraId="2C8BFD96" w14:textId="77777777" w:rsidR="00EC6200" w:rsidRDefault="00EC6200" w:rsidP="00EC620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18C30BF" w14:textId="77777777" w:rsidR="00EC6200" w:rsidRPr="002429E7" w:rsidRDefault="00EC6200" w:rsidP="00EC620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29E7">
              <w:rPr>
                <w:rFonts w:ascii="Arial" w:hAnsi="Arial" w:cs="Arial"/>
                <w:b/>
                <w:sz w:val="18"/>
              </w:rPr>
              <w:t>GESTIÓN DE EMOCIONES</w:t>
            </w:r>
          </w:p>
        </w:tc>
      </w:tr>
      <w:tr w:rsidR="00EC6200" w:rsidRPr="00992C9E" w14:paraId="0B2B8F50" w14:textId="77777777" w:rsidTr="00EC6200">
        <w:trPr>
          <w:trHeight w:val="1287"/>
        </w:trPr>
        <w:tc>
          <w:tcPr>
            <w:tcW w:w="795" w:type="pct"/>
            <w:shd w:val="clear" w:color="auto" w:fill="A7814B"/>
          </w:tcPr>
          <w:p w14:paraId="336DF7FB" w14:textId="77777777" w:rsidR="00EC6200" w:rsidRPr="00992C9E" w:rsidRDefault="00EC6200" w:rsidP="00EC6200">
            <w:pPr>
              <w:jc w:val="center"/>
              <w:rPr>
                <w:rFonts w:ascii="Arial" w:hAnsi="Arial" w:cs="Arial"/>
                <w:color w:val="FFFFFF" w:themeColor="background1"/>
                <w:sz w:val="16"/>
              </w:rPr>
            </w:pPr>
          </w:p>
          <w:p w14:paraId="1CCF3433" w14:textId="77777777" w:rsidR="00EC6200" w:rsidRPr="00992C9E" w:rsidRDefault="00EC6200" w:rsidP="00EC6200">
            <w:pPr>
              <w:jc w:val="center"/>
              <w:rPr>
                <w:rFonts w:ascii="Arial" w:hAnsi="Arial" w:cs="Arial"/>
                <w:color w:val="FFFFFF" w:themeColor="background1"/>
                <w:sz w:val="16"/>
              </w:rPr>
            </w:pPr>
            <w:r w:rsidRPr="00992C9E">
              <w:rPr>
                <w:rFonts w:ascii="Arial" w:hAnsi="Arial" w:cs="Arial"/>
                <w:color w:val="FFFFFF" w:themeColor="background1"/>
                <w:sz w:val="16"/>
              </w:rPr>
              <w:t>COMUNICACIÓN Y PARTICIPACIÓN SOSTENIDA</w:t>
            </w:r>
          </w:p>
        </w:tc>
        <w:tc>
          <w:tcPr>
            <w:tcW w:w="871" w:type="pct"/>
            <w:shd w:val="clear" w:color="auto" w:fill="F2F2F2" w:themeFill="background1" w:themeFillShade="F2"/>
          </w:tcPr>
          <w:p w14:paraId="54123E1A" w14:textId="77777777" w:rsidR="00EC6200" w:rsidRPr="00B96D4F" w:rsidRDefault="00EC6200" w:rsidP="00EC6200">
            <w:pPr>
              <w:pStyle w:val="Prrafodelista"/>
              <w:ind w:left="86" w:right="219" w:firstLine="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Buscar actividades más encaminadas a su área emocional y familiar mediante la parte lúdica</w:t>
            </w:r>
            <w:r w:rsidRPr="00B96D4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6" w:type="pct"/>
            <w:shd w:val="clear" w:color="auto" w:fill="D9D9D9" w:themeFill="background1" w:themeFillShade="D9"/>
          </w:tcPr>
          <w:p w14:paraId="5AE5406A" w14:textId="77777777" w:rsidR="00EC6200" w:rsidRPr="00B96D4F" w:rsidRDefault="00EC6200" w:rsidP="00EC6200">
            <w:pPr>
              <w:pStyle w:val="Prrafodelista"/>
              <w:ind w:left="0" w:firstLine="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 ser positiva continuar con la que se ha venido trabajando ya que implementar otra podría ser contraproducente</w:t>
            </w:r>
            <w:r w:rsidRPr="00B96D4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64" w:type="pct"/>
            <w:shd w:val="clear" w:color="auto" w:fill="F2F2F2" w:themeFill="background1" w:themeFillShade="F2"/>
          </w:tcPr>
          <w:p w14:paraId="27E4FB99" w14:textId="77777777" w:rsidR="00EC6200" w:rsidRPr="00B96D4F" w:rsidRDefault="00EC6200" w:rsidP="00EC6200">
            <w:pPr>
              <w:pStyle w:val="Prrafodelista"/>
              <w:ind w:left="28" w:firstLine="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Sugerir juegos o links de videos que les resulte interesante</w:t>
            </w:r>
            <w:r w:rsidRPr="00B96D4F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808" w:type="pct"/>
            <w:shd w:val="clear" w:color="auto" w:fill="D9D9D9" w:themeFill="background1" w:themeFillShade="D9"/>
          </w:tcPr>
          <w:p w14:paraId="1694F54D" w14:textId="77777777" w:rsidR="00EC6200" w:rsidRPr="00B96D4F" w:rsidRDefault="00EC6200" w:rsidP="00EC6200">
            <w:pPr>
              <w:pStyle w:val="Prrafodelista"/>
              <w:ind w:left="118" w:firstLine="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Autoevaluaciones  alumno y padres de familia</w:t>
            </w:r>
            <w:r w:rsidRPr="00B96D4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86" w:type="pct"/>
            <w:shd w:val="clear" w:color="auto" w:fill="F2F2F2" w:themeFill="background1" w:themeFillShade="F2"/>
          </w:tcPr>
          <w:p w14:paraId="6B9340D8" w14:textId="77777777" w:rsidR="00EC6200" w:rsidRPr="00B96D4F" w:rsidRDefault="00EC6200" w:rsidP="00EC6200">
            <w:pPr>
              <w:pStyle w:val="Prrafodelista"/>
              <w:ind w:left="0" w:firstLine="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Generar ambientes y espacios para su correcto desarrollo emocional mediante actividades p taalleres</w:t>
            </w:r>
          </w:p>
        </w:tc>
      </w:tr>
      <w:tr w:rsidR="00EC6200" w:rsidRPr="00992C9E" w14:paraId="72974A66" w14:textId="77777777" w:rsidTr="00EC6200">
        <w:trPr>
          <w:trHeight w:val="1972"/>
        </w:trPr>
        <w:tc>
          <w:tcPr>
            <w:tcW w:w="795" w:type="pct"/>
            <w:shd w:val="clear" w:color="auto" w:fill="A7814A"/>
          </w:tcPr>
          <w:p w14:paraId="2125B8D2" w14:textId="77777777" w:rsidR="00EC6200" w:rsidRPr="00992C9E" w:rsidRDefault="00EC6200" w:rsidP="00EC6200">
            <w:pPr>
              <w:jc w:val="center"/>
              <w:rPr>
                <w:rFonts w:ascii="Arial" w:hAnsi="Arial" w:cs="Arial"/>
                <w:color w:val="FFFFFF" w:themeColor="background1"/>
                <w:sz w:val="16"/>
              </w:rPr>
            </w:pPr>
          </w:p>
          <w:p w14:paraId="3F301214" w14:textId="77777777" w:rsidR="00EC6200" w:rsidRPr="00992C9E" w:rsidRDefault="00EC6200" w:rsidP="00EC6200">
            <w:pPr>
              <w:jc w:val="center"/>
              <w:rPr>
                <w:rFonts w:ascii="Arial" w:hAnsi="Arial" w:cs="Arial"/>
                <w:color w:val="FFFFFF" w:themeColor="background1"/>
                <w:sz w:val="16"/>
              </w:rPr>
            </w:pPr>
            <w:r w:rsidRPr="00992C9E">
              <w:rPr>
                <w:rFonts w:ascii="Arial" w:hAnsi="Arial" w:cs="Arial"/>
                <w:color w:val="FFFFFF" w:themeColor="background1"/>
                <w:sz w:val="16"/>
              </w:rPr>
              <w:t>COMUNICACIÓN INTERMITENTE Y BAJA PARTICIPACIÓN EN</w:t>
            </w:r>
            <w:r>
              <w:rPr>
                <w:rFonts w:ascii="Arial" w:hAnsi="Arial" w:cs="Arial"/>
                <w:color w:val="FFFFFF" w:themeColor="background1"/>
                <w:sz w:val="16"/>
              </w:rPr>
              <w:t xml:space="preserve"> </w:t>
            </w:r>
            <w:r w:rsidRPr="00992C9E">
              <w:rPr>
                <w:rFonts w:ascii="Arial" w:hAnsi="Arial" w:cs="Arial"/>
                <w:color w:val="FFFFFF" w:themeColor="background1"/>
                <w:sz w:val="16"/>
              </w:rPr>
              <w:t>LAS</w:t>
            </w:r>
          </w:p>
          <w:p w14:paraId="32324F2D" w14:textId="77777777" w:rsidR="00EC6200" w:rsidRPr="00992C9E" w:rsidRDefault="00EC6200" w:rsidP="00EC6200">
            <w:pPr>
              <w:jc w:val="center"/>
              <w:rPr>
                <w:rFonts w:ascii="Arial" w:hAnsi="Arial" w:cs="Arial"/>
                <w:color w:val="FFFFFF" w:themeColor="background1"/>
                <w:sz w:val="16"/>
              </w:rPr>
            </w:pPr>
            <w:r w:rsidRPr="00992C9E">
              <w:rPr>
                <w:rFonts w:ascii="Arial" w:hAnsi="Arial" w:cs="Arial"/>
                <w:color w:val="FFFFFF" w:themeColor="background1"/>
                <w:sz w:val="16"/>
              </w:rPr>
              <w:t>ACTIVIDADES PROPUESTAS POR EL  PROFESOR  O</w:t>
            </w:r>
          </w:p>
          <w:p w14:paraId="4F1436E1" w14:textId="77777777" w:rsidR="00EC6200" w:rsidRPr="00992C9E" w:rsidRDefault="00EC6200" w:rsidP="00EC6200">
            <w:pPr>
              <w:jc w:val="center"/>
              <w:rPr>
                <w:rFonts w:ascii="Arial" w:hAnsi="Arial" w:cs="Arial"/>
                <w:color w:val="FFFFFF" w:themeColor="background1"/>
                <w:sz w:val="16"/>
              </w:rPr>
            </w:pPr>
            <w:r w:rsidRPr="00992C9E">
              <w:rPr>
                <w:rFonts w:ascii="Arial" w:hAnsi="Arial" w:cs="Arial"/>
                <w:color w:val="FFFFFF" w:themeColor="background1"/>
                <w:sz w:val="16"/>
              </w:rPr>
              <w:t>PROFESORA</w:t>
            </w:r>
          </w:p>
        </w:tc>
        <w:tc>
          <w:tcPr>
            <w:tcW w:w="871" w:type="pct"/>
            <w:shd w:val="clear" w:color="auto" w:fill="F2F2F2" w:themeFill="background1" w:themeFillShade="F2"/>
          </w:tcPr>
          <w:p w14:paraId="558A4528" w14:textId="77777777" w:rsidR="00EC6200" w:rsidRPr="00B96D4F" w:rsidRDefault="00EC6200" w:rsidP="00EC6200">
            <w:pPr>
              <w:pStyle w:val="Prrafodelista"/>
              <w:ind w:left="0" w:firstLine="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Dependiendo del nivel que presenten y siendo una estrategias de alcance general seria</w:t>
            </w:r>
          </w:p>
          <w:p w14:paraId="348BED31" w14:textId="77777777" w:rsidR="00EC6200" w:rsidRPr="00B96D4F" w:rsidRDefault="00EC6200" w:rsidP="00EC6200">
            <w:pPr>
              <w:pStyle w:val="Prrafodelista"/>
              <w:ind w:left="0" w:firstLine="86"/>
              <w:rPr>
                <w:rFonts w:ascii="Arial" w:hAnsi="Arial" w:cs="Arial"/>
                <w:sz w:val="20"/>
              </w:rPr>
            </w:pPr>
          </w:p>
          <w:p w14:paraId="77174C96" w14:textId="77777777" w:rsidR="00EC6200" w:rsidRPr="00B96D4F" w:rsidRDefault="00EC6200" w:rsidP="00EC6200">
            <w:pPr>
              <w:pStyle w:val="Prrafodelista"/>
              <w:ind w:left="0" w:firstLine="86"/>
              <w:rPr>
                <w:rFonts w:ascii="Arial" w:hAnsi="Arial" w:cs="Arial"/>
                <w:sz w:val="20"/>
              </w:rPr>
            </w:pPr>
            <w:r w:rsidRPr="00B96D4F">
              <w:rPr>
                <w:rFonts w:ascii="Arial" w:hAnsi="Arial" w:cs="Arial"/>
                <w:sz w:val="20"/>
              </w:rPr>
              <w:t xml:space="preserve">Aprende en casa como estrategia de refuerzo (cuadernillo) </w:t>
            </w:r>
          </w:p>
        </w:tc>
        <w:tc>
          <w:tcPr>
            <w:tcW w:w="776" w:type="pct"/>
            <w:shd w:val="clear" w:color="auto" w:fill="D9D9D9" w:themeFill="background1" w:themeFillShade="D9"/>
          </w:tcPr>
          <w:p w14:paraId="53E203E3" w14:textId="77777777" w:rsidR="00EC6200" w:rsidRPr="00B96D4F" w:rsidRDefault="00EC6200" w:rsidP="00EC6200">
            <w:pPr>
              <w:pStyle w:val="Prrafodelista"/>
              <w:ind w:left="0" w:firstLine="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Acordar día y lugar para entrega de materiales a trabajar en la semana</w:t>
            </w:r>
            <w:r w:rsidRPr="00B96D4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64" w:type="pct"/>
            <w:shd w:val="clear" w:color="auto" w:fill="F2F2F2" w:themeFill="background1" w:themeFillShade="F2"/>
          </w:tcPr>
          <w:p w14:paraId="20BBFCCD" w14:textId="77777777" w:rsidR="00EC6200" w:rsidRPr="00B96D4F" w:rsidRDefault="00EC6200" w:rsidP="00EC6200">
            <w:pPr>
              <w:pStyle w:val="Prrafodelista"/>
              <w:ind w:left="0" w:firstLine="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Notas en sus actividades realizadas en el cuadernillo</w:t>
            </w:r>
            <w:r w:rsidRPr="00B96D4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08" w:type="pct"/>
            <w:shd w:val="clear" w:color="auto" w:fill="D9D9D9" w:themeFill="background1" w:themeFillShade="D9"/>
          </w:tcPr>
          <w:p w14:paraId="66DDF613" w14:textId="77777777" w:rsidR="00EC6200" w:rsidRPr="00B96D4F" w:rsidRDefault="00EC6200" w:rsidP="00EC6200">
            <w:pPr>
              <w:pStyle w:val="Prrafodelista"/>
              <w:ind w:left="0" w:firstLine="86"/>
              <w:rPr>
                <w:rFonts w:ascii="Arial" w:hAnsi="Arial" w:cs="Arial"/>
                <w:sz w:val="20"/>
              </w:rPr>
            </w:pPr>
            <w:r w:rsidRPr="00B96D4F">
              <w:rPr>
                <w:rFonts w:ascii="Arial" w:hAnsi="Arial" w:cs="Arial"/>
                <w:sz w:val="20"/>
              </w:rPr>
              <w:t xml:space="preserve">A través de las observaciones que realicen los padres de familia acerca del avance </w:t>
            </w:r>
            <w:r>
              <w:rPr>
                <w:rFonts w:ascii="Arial" w:hAnsi="Arial" w:cs="Arial"/>
                <w:sz w:val="20"/>
              </w:rPr>
              <w:t>y avances en los cuadernillos</w:t>
            </w:r>
          </w:p>
        </w:tc>
        <w:tc>
          <w:tcPr>
            <w:tcW w:w="886" w:type="pct"/>
            <w:shd w:val="clear" w:color="auto" w:fill="F2F2F2" w:themeFill="background1" w:themeFillShade="F2"/>
          </w:tcPr>
          <w:p w14:paraId="6C361A2E" w14:textId="77777777" w:rsidR="00EC6200" w:rsidRPr="00B96D4F" w:rsidRDefault="00EC6200" w:rsidP="00EC6200">
            <w:pPr>
              <w:pStyle w:val="Prrafodelista"/>
              <w:ind w:left="0" w:firstLine="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Fomentar la relación familiar</w:t>
            </w:r>
            <w:r w:rsidRPr="00B96D4F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2493F6E2" w14:textId="52C01F37" w:rsidR="0095721F" w:rsidRPr="00EC6200" w:rsidRDefault="00EC6200" w:rsidP="00EC6200">
      <w:pPr>
        <w:jc w:val="center"/>
        <w:rPr>
          <w:b/>
          <w:bCs/>
          <w:sz w:val="36"/>
          <w:szCs w:val="36"/>
        </w:rPr>
      </w:pPr>
      <w:r w:rsidRPr="00EC6200">
        <w:rPr>
          <w:b/>
          <w:bCs/>
          <w:sz w:val="36"/>
          <w:szCs w:val="36"/>
        </w:rPr>
        <w:t>Producto</w:t>
      </w:r>
    </w:p>
    <w:p w14:paraId="53492617" w14:textId="38473060" w:rsidR="00EC6200" w:rsidRDefault="00EC6200"/>
    <w:p w14:paraId="1E179B8F" w14:textId="0AB777C6" w:rsidR="00EC6200" w:rsidRDefault="00EC6200"/>
    <w:p w14:paraId="3B7A8A99" w14:textId="6723D4BD" w:rsidR="00EC6200" w:rsidRDefault="00EC6200"/>
    <w:p w14:paraId="64A54999" w14:textId="340564D9" w:rsidR="00EC6200" w:rsidRDefault="00EC6200"/>
    <w:p w14:paraId="4DFAB2BF" w14:textId="25A82207" w:rsidR="00EC6200" w:rsidRDefault="00EC6200"/>
    <w:p w14:paraId="3E2E3BD0" w14:textId="0EB9692A" w:rsidR="00EC6200" w:rsidRDefault="00EC6200"/>
    <w:p w14:paraId="7A04387C" w14:textId="0EF7F126" w:rsidR="00EC6200" w:rsidRDefault="00EC6200"/>
    <w:p w14:paraId="58EAFB45" w14:textId="49B6764F" w:rsidR="00EC6200" w:rsidRDefault="00EC6200"/>
    <w:p w14:paraId="77E59248" w14:textId="77777777" w:rsidR="00EC6200" w:rsidRDefault="00EC6200"/>
    <w:sectPr w:rsidR="00EC6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00"/>
    <w:rsid w:val="00626BE3"/>
    <w:rsid w:val="0095721F"/>
    <w:rsid w:val="00EC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62B95"/>
  <w15:chartTrackingRefBased/>
  <w15:docId w15:val="{86CFE5F5-42E3-4908-9D32-C2CE3247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C620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62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C6200"/>
    <w:pPr>
      <w:ind w:left="2422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 invitado</cp:lastModifiedBy>
  <cp:revision>2</cp:revision>
  <dcterms:created xsi:type="dcterms:W3CDTF">2021-05-05T03:29:00Z</dcterms:created>
  <dcterms:modified xsi:type="dcterms:W3CDTF">2021-05-05T03:29:00Z</dcterms:modified>
</cp:coreProperties>
</file>