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642DC" w14:textId="1FF24AB0" w:rsidR="00506E86" w:rsidRPr="00506E86" w:rsidRDefault="00A77D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ESCUELA AMERICA.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2124"/>
        <w:gridCol w:w="3174"/>
        <w:gridCol w:w="2576"/>
        <w:gridCol w:w="2577"/>
        <w:gridCol w:w="4145"/>
      </w:tblGrid>
      <w:tr w:rsidR="00DA575F" w:rsidRPr="00DA575F" w14:paraId="780B3485" w14:textId="77777777" w:rsidTr="00506E86">
        <w:tc>
          <w:tcPr>
            <w:tcW w:w="2124" w:type="dxa"/>
            <w:shd w:val="clear" w:color="auto" w:fill="1F3864" w:themeFill="accent1" w:themeFillShade="80"/>
          </w:tcPr>
          <w:p w14:paraId="23CDD0CF" w14:textId="113FAD53" w:rsidR="00DA575F" w:rsidRPr="00DA575F" w:rsidRDefault="00DA575F" w:rsidP="00DA575F">
            <w:pPr>
              <w:jc w:val="center"/>
              <w:rPr>
                <w:rFonts w:ascii="Chicken Quiche" w:hAnsi="Chicken Quiche"/>
                <w:sz w:val="28"/>
                <w:szCs w:val="28"/>
              </w:rPr>
            </w:pPr>
            <w:r w:rsidRPr="00DA575F">
              <w:rPr>
                <w:rFonts w:ascii="Chicken Quiche" w:hAnsi="Chicken Quiche"/>
                <w:sz w:val="28"/>
                <w:szCs w:val="28"/>
              </w:rPr>
              <w:t>OBJETIVO</w:t>
            </w:r>
          </w:p>
        </w:tc>
        <w:tc>
          <w:tcPr>
            <w:tcW w:w="3174" w:type="dxa"/>
            <w:shd w:val="clear" w:color="auto" w:fill="1F3864" w:themeFill="accent1" w:themeFillShade="80"/>
          </w:tcPr>
          <w:p w14:paraId="29D06945" w14:textId="52E908EA" w:rsidR="00DA575F" w:rsidRPr="00DA575F" w:rsidRDefault="00DA575F" w:rsidP="00DA575F">
            <w:pPr>
              <w:jc w:val="center"/>
              <w:rPr>
                <w:rFonts w:ascii="Chicken Quiche" w:hAnsi="Chicken Quiche"/>
                <w:sz w:val="28"/>
                <w:szCs w:val="28"/>
              </w:rPr>
            </w:pPr>
            <w:r w:rsidRPr="00DA575F">
              <w:rPr>
                <w:rFonts w:ascii="Chicken Quiche" w:hAnsi="Chicken Quiche"/>
                <w:sz w:val="28"/>
                <w:szCs w:val="28"/>
              </w:rPr>
              <w:t>ACCIONES</w:t>
            </w:r>
          </w:p>
        </w:tc>
        <w:tc>
          <w:tcPr>
            <w:tcW w:w="2576" w:type="dxa"/>
            <w:shd w:val="clear" w:color="auto" w:fill="1F3864" w:themeFill="accent1" w:themeFillShade="80"/>
          </w:tcPr>
          <w:p w14:paraId="3B634E43" w14:textId="5107E8F3" w:rsidR="00DA575F" w:rsidRPr="00DA575F" w:rsidRDefault="00DA575F" w:rsidP="00DA575F">
            <w:pPr>
              <w:jc w:val="center"/>
              <w:rPr>
                <w:rFonts w:ascii="Chicken Quiche" w:hAnsi="Chicken Quiche"/>
                <w:sz w:val="28"/>
                <w:szCs w:val="28"/>
              </w:rPr>
            </w:pPr>
            <w:r w:rsidRPr="00DA575F">
              <w:rPr>
                <w:rFonts w:ascii="Chicken Quiche" w:hAnsi="Chicken Quiche"/>
                <w:sz w:val="28"/>
                <w:szCs w:val="28"/>
              </w:rPr>
              <w:t>RECURSOS Y MATERIALES</w:t>
            </w:r>
          </w:p>
        </w:tc>
        <w:tc>
          <w:tcPr>
            <w:tcW w:w="2577" w:type="dxa"/>
            <w:shd w:val="clear" w:color="auto" w:fill="1F3864" w:themeFill="accent1" w:themeFillShade="80"/>
          </w:tcPr>
          <w:p w14:paraId="6BBE4424" w14:textId="37809A5B" w:rsidR="00DA575F" w:rsidRPr="00DA575F" w:rsidRDefault="00DA575F" w:rsidP="00DA575F">
            <w:pPr>
              <w:jc w:val="center"/>
              <w:rPr>
                <w:rFonts w:ascii="Chicken Quiche" w:hAnsi="Chicken Quiche"/>
                <w:sz w:val="28"/>
                <w:szCs w:val="28"/>
              </w:rPr>
            </w:pPr>
            <w:r w:rsidRPr="00DA575F">
              <w:rPr>
                <w:rFonts w:ascii="Chicken Quiche" w:hAnsi="Chicken Quiche"/>
                <w:sz w:val="28"/>
                <w:szCs w:val="28"/>
              </w:rPr>
              <w:t>FECHA DE REALIZACION</w:t>
            </w:r>
          </w:p>
        </w:tc>
        <w:tc>
          <w:tcPr>
            <w:tcW w:w="4145" w:type="dxa"/>
            <w:shd w:val="clear" w:color="auto" w:fill="1F3864" w:themeFill="accent1" w:themeFillShade="80"/>
          </w:tcPr>
          <w:p w14:paraId="7D49172E" w14:textId="2B260FA4" w:rsidR="00DA575F" w:rsidRPr="00DA575F" w:rsidRDefault="00DA575F" w:rsidP="00DA575F">
            <w:pPr>
              <w:jc w:val="center"/>
              <w:rPr>
                <w:rFonts w:ascii="Chicken Quiche" w:hAnsi="Chicken Quiche"/>
                <w:sz w:val="28"/>
                <w:szCs w:val="28"/>
              </w:rPr>
            </w:pPr>
            <w:r w:rsidRPr="00DA575F">
              <w:rPr>
                <w:rFonts w:ascii="Chicken Quiche" w:hAnsi="Chicken Quiche"/>
                <w:sz w:val="28"/>
                <w:szCs w:val="28"/>
              </w:rPr>
              <w:t>ACCIONES DE SEGUIMIENTO</w:t>
            </w:r>
          </w:p>
        </w:tc>
      </w:tr>
      <w:tr w:rsidR="000B1EF0" w14:paraId="702168E4" w14:textId="77777777" w:rsidTr="005974ED">
        <w:trPr>
          <w:trHeight w:val="2208"/>
        </w:trPr>
        <w:tc>
          <w:tcPr>
            <w:tcW w:w="2124" w:type="dxa"/>
            <w:shd w:val="clear" w:color="auto" w:fill="D9E2F3" w:themeFill="accent1" w:themeFillTint="33"/>
          </w:tcPr>
          <w:p w14:paraId="4A3FE7BA" w14:textId="77777777" w:rsidR="000B1EF0" w:rsidRPr="00DA575F" w:rsidRDefault="000B1EF0" w:rsidP="00DA575F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54379554" w14:textId="71F4C32F" w:rsidR="000B1EF0" w:rsidRPr="00DA575F" w:rsidRDefault="000B1EF0" w:rsidP="00DA575F">
            <w:pPr>
              <w:pStyle w:val="Default"/>
              <w:jc w:val="center"/>
              <w:rPr>
                <w:rFonts w:ascii="Arial" w:hAnsi="Arial" w:cs="Arial"/>
              </w:rPr>
            </w:pPr>
            <w:r w:rsidRPr="00DA575F">
              <w:rPr>
                <w:rFonts w:ascii="Arial" w:hAnsi="Arial" w:cs="Arial"/>
              </w:rPr>
              <w:t>Favorecer la gestión de emociones en los integrantes de la comunidad escolar</w:t>
            </w:r>
          </w:p>
          <w:p w14:paraId="60EAD969" w14:textId="77777777" w:rsidR="000B1EF0" w:rsidRPr="00DA575F" w:rsidRDefault="000B1EF0" w:rsidP="00DA5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4" w:type="dxa"/>
          </w:tcPr>
          <w:p w14:paraId="7579A193" w14:textId="567C2443" w:rsidR="00A77DD5" w:rsidRDefault="00365C2C" w:rsidP="00DA575F">
            <w:pPr>
              <w:pStyle w:val="Default"/>
            </w:pPr>
            <w:r>
              <w:t>¿Qué emoción expresa</w:t>
            </w:r>
            <w:r w:rsidR="00EE79C8">
              <w:t xml:space="preserve"> mi cara</w:t>
            </w:r>
            <w:r>
              <w:t>?</w:t>
            </w:r>
          </w:p>
          <w:p w14:paraId="1F4C65D2" w14:textId="77777777" w:rsidR="00CE5C7E" w:rsidRDefault="0030183A" w:rsidP="00DA575F">
            <w:pPr>
              <w:pStyle w:val="Default"/>
            </w:pPr>
            <w:r>
              <w:t>Se elaboran tarjetas donde se escriben diferentes emociones.</w:t>
            </w:r>
            <w:r w:rsidR="00EC0A6E">
              <w:t xml:space="preserve"> (tristeza, enojo, alegría, </w:t>
            </w:r>
            <w:r w:rsidR="00EE79C8">
              <w:t xml:space="preserve">aburrimiento, dolor, </w:t>
            </w:r>
            <w:r w:rsidR="00CE5C7E">
              <w:t>miedo)</w:t>
            </w:r>
            <w:r w:rsidR="00EE79C8">
              <w:t xml:space="preserve"> et.</w:t>
            </w:r>
          </w:p>
          <w:p w14:paraId="6345236A" w14:textId="6F814248" w:rsidR="0030183A" w:rsidRDefault="0030183A" w:rsidP="00DA575F">
            <w:pPr>
              <w:pStyle w:val="Default"/>
            </w:pPr>
            <w:r>
              <w:t xml:space="preserve"> En hojas de máquina </w:t>
            </w:r>
            <w:r w:rsidR="001829D3">
              <w:t>cada miembro que participa</w:t>
            </w:r>
            <w:r>
              <w:t xml:space="preserve"> escribe </w:t>
            </w:r>
            <w:r w:rsidR="001829D3">
              <w:t>su</w:t>
            </w:r>
            <w:r>
              <w:t xml:space="preserve"> nombre</w:t>
            </w:r>
            <w:r w:rsidR="001829D3">
              <w:t xml:space="preserve"> en </w:t>
            </w:r>
            <w:r w:rsidR="009D2F5B">
              <w:t>ella y</w:t>
            </w:r>
            <w:r w:rsidR="00924552">
              <w:t xml:space="preserve"> pegan en la pared</w:t>
            </w:r>
            <w:r w:rsidR="00CE5C7E">
              <w:t>.</w:t>
            </w:r>
          </w:p>
          <w:p w14:paraId="02AD47FE" w14:textId="19773040" w:rsidR="00924552" w:rsidRDefault="00CE5C7E" w:rsidP="00DA575F">
            <w:pPr>
              <w:pStyle w:val="Default"/>
            </w:pPr>
            <w:r>
              <w:t xml:space="preserve">-Por turnos los miembros de la familia expresan una emoción con su cara. </w:t>
            </w:r>
            <w:r w:rsidR="002A59FD">
              <w:t xml:space="preserve">El que adivina primero la </w:t>
            </w:r>
            <w:r w:rsidR="001829D3">
              <w:t>emoción toma</w:t>
            </w:r>
            <w:r>
              <w:t xml:space="preserve"> la tarjeta con el nombre escrito de </w:t>
            </w:r>
            <w:r w:rsidR="001829D3">
              <w:t>ella</w:t>
            </w:r>
            <w:r w:rsidR="00924552">
              <w:t xml:space="preserve"> y la pega en la hoja que tiene su nombre, al final el que tiene más tarjetas pegadas en su hoja gana.</w:t>
            </w:r>
          </w:p>
          <w:p w14:paraId="0587F1CD" w14:textId="0D0EABEA" w:rsidR="00924552" w:rsidRDefault="00924552" w:rsidP="00DA575F">
            <w:pPr>
              <w:pStyle w:val="Default"/>
            </w:pPr>
            <w:r>
              <w:t xml:space="preserve">-Entre todos los miembros de la familia escriben por qué </w:t>
            </w:r>
            <w:r w:rsidR="005646D2">
              <w:t xml:space="preserve">es importante conocer </w:t>
            </w:r>
            <w:r w:rsidR="009D2F5B">
              <w:t>y saber expresar las emociones.</w:t>
            </w:r>
          </w:p>
          <w:p w14:paraId="51FED793" w14:textId="77777777" w:rsidR="00A77DD5" w:rsidRDefault="00A77DD5" w:rsidP="00DA575F">
            <w:pPr>
              <w:pStyle w:val="Default"/>
            </w:pPr>
          </w:p>
          <w:p w14:paraId="130247CF" w14:textId="77777777" w:rsidR="00A77DD5" w:rsidRDefault="00A77DD5" w:rsidP="00DA575F">
            <w:pPr>
              <w:pStyle w:val="Default"/>
            </w:pPr>
          </w:p>
          <w:p w14:paraId="0A3D45DD" w14:textId="77777777" w:rsidR="000B1EF0" w:rsidRDefault="000B1EF0" w:rsidP="00DA575F">
            <w:pPr>
              <w:pStyle w:val="Default"/>
            </w:pPr>
            <w:r>
              <w:t xml:space="preserve">Escribir una carta eligiendo una emoción por </w:t>
            </w:r>
            <w:r w:rsidR="00E82702">
              <w:t>quincena</w:t>
            </w:r>
            <w:r>
              <w:t>: “hoy me siento</w:t>
            </w:r>
            <w:r w:rsidR="00F55A9D">
              <w:t>…” (opciones: alegre, enojado, triste, estresado, confundido…)</w:t>
            </w:r>
          </w:p>
          <w:p w14:paraId="2CA37E2B" w14:textId="6F4E6225" w:rsidR="0081379E" w:rsidRDefault="0081379E" w:rsidP="00DA575F">
            <w:pPr>
              <w:pStyle w:val="Default"/>
            </w:pPr>
          </w:p>
        </w:tc>
        <w:tc>
          <w:tcPr>
            <w:tcW w:w="2576" w:type="dxa"/>
          </w:tcPr>
          <w:p w14:paraId="1BD0E54E" w14:textId="049E6E74" w:rsidR="00C85097" w:rsidRDefault="00C85097" w:rsidP="00DA575F">
            <w:pPr>
              <w:pStyle w:val="Default"/>
            </w:pPr>
            <w:r>
              <w:t>Cartulina</w:t>
            </w:r>
          </w:p>
          <w:p w14:paraId="4D000CD1" w14:textId="756A3FE9" w:rsidR="00C85097" w:rsidRDefault="00C85097" w:rsidP="00DA575F">
            <w:pPr>
              <w:pStyle w:val="Default"/>
            </w:pPr>
            <w:r>
              <w:t>Marcadores</w:t>
            </w:r>
          </w:p>
          <w:p w14:paraId="0822BA25" w14:textId="6316BDCE" w:rsidR="00C85097" w:rsidRDefault="00C85097" w:rsidP="00DA575F">
            <w:pPr>
              <w:pStyle w:val="Default"/>
            </w:pPr>
            <w:r>
              <w:t>Hojas de máquina</w:t>
            </w:r>
          </w:p>
          <w:p w14:paraId="7A7C6498" w14:textId="6745C533" w:rsidR="00014099" w:rsidRDefault="00014099" w:rsidP="00DA575F">
            <w:pPr>
              <w:pStyle w:val="Default"/>
            </w:pPr>
            <w:r>
              <w:t>Cinta para pegar</w:t>
            </w:r>
          </w:p>
          <w:p w14:paraId="0CF9CB20" w14:textId="77777777" w:rsidR="00A77DD5" w:rsidRDefault="00A77DD5" w:rsidP="00DA575F">
            <w:pPr>
              <w:pStyle w:val="Default"/>
            </w:pPr>
          </w:p>
          <w:p w14:paraId="1B2B0743" w14:textId="77777777" w:rsidR="00A77DD5" w:rsidRDefault="00A77DD5" w:rsidP="00DA575F">
            <w:pPr>
              <w:pStyle w:val="Default"/>
            </w:pPr>
          </w:p>
          <w:p w14:paraId="4582035E" w14:textId="77777777" w:rsidR="00C85097" w:rsidRDefault="00C85097" w:rsidP="00DA575F">
            <w:pPr>
              <w:pStyle w:val="Default"/>
            </w:pPr>
          </w:p>
          <w:p w14:paraId="3EEC3327" w14:textId="77777777" w:rsidR="00C85097" w:rsidRDefault="00C85097" w:rsidP="00DA575F">
            <w:pPr>
              <w:pStyle w:val="Default"/>
            </w:pPr>
          </w:p>
          <w:p w14:paraId="0D02D78A" w14:textId="77777777" w:rsidR="00C85097" w:rsidRDefault="00C85097" w:rsidP="00DA575F">
            <w:pPr>
              <w:pStyle w:val="Default"/>
            </w:pPr>
          </w:p>
          <w:p w14:paraId="2612E227" w14:textId="77777777" w:rsidR="00C85097" w:rsidRDefault="00C85097" w:rsidP="00DA575F">
            <w:pPr>
              <w:pStyle w:val="Default"/>
            </w:pPr>
          </w:p>
          <w:p w14:paraId="2878D6DA" w14:textId="77777777" w:rsidR="00C85097" w:rsidRDefault="00C85097" w:rsidP="00DA575F">
            <w:pPr>
              <w:pStyle w:val="Default"/>
            </w:pPr>
          </w:p>
          <w:p w14:paraId="6105DB07" w14:textId="77777777" w:rsidR="00C85097" w:rsidRDefault="00C85097" w:rsidP="00DA575F">
            <w:pPr>
              <w:pStyle w:val="Default"/>
            </w:pPr>
          </w:p>
          <w:p w14:paraId="6956CB70" w14:textId="77777777" w:rsidR="00C85097" w:rsidRDefault="00C85097" w:rsidP="00DA575F">
            <w:pPr>
              <w:pStyle w:val="Default"/>
            </w:pPr>
          </w:p>
          <w:p w14:paraId="1B7EEC7D" w14:textId="77777777" w:rsidR="00C85097" w:rsidRDefault="00C85097" w:rsidP="00DA575F">
            <w:pPr>
              <w:pStyle w:val="Default"/>
            </w:pPr>
          </w:p>
          <w:p w14:paraId="02E76911" w14:textId="77777777" w:rsidR="00C85097" w:rsidRDefault="00C85097" w:rsidP="00DA575F">
            <w:pPr>
              <w:pStyle w:val="Default"/>
            </w:pPr>
          </w:p>
          <w:p w14:paraId="299F3396" w14:textId="77777777" w:rsidR="00C85097" w:rsidRDefault="00C85097" w:rsidP="00DA575F">
            <w:pPr>
              <w:pStyle w:val="Default"/>
            </w:pPr>
          </w:p>
          <w:p w14:paraId="76C569CB" w14:textId="77777777" w:rsidR="00C85097" w:rsidRDefault="00C85097" w:rsidP="00DA575F">
            <w:pPr>
              <w:pStyle w:val="Default"/>
            </w:pPr>
          </w:p>
          <w:p w14:paraId="43E75A3B" w14:textId="77777777" w:rsidR="00C85097" w:rsidRDefault="00C85097" w:rsidP="00DA575F">
            <w:pPr>
              <w:pStyle w:val="Default"/>
            </w:pPr>
          </w:p>
          <w:p w14:paraId="6FE5D41F" w14:textId="77777777" w:rsidR="00C85097" w:rsidRDefault="00C85097" w:rsidP="00DA575F">
            <w:pPr>
              <w:pStyle w:val="Default"/>
            </w:pPr>
          </w:p>
          <w:p w14:paraId="44506827" w14:textId="77777777" w:rsidR="00C85097" w:rsidRDefault="00C85097" w:rsidP="00DA575F">
            <w:pPr>
              <w:pStyle w:val="Default"/>
            </w:pPr>
          </w:p>
          <w:p w14:paraId="4E7298CE" w14:textId="77777777" w:rsidR="00C85097" w:rsidRDefault="00C85097" w:rsidP="00DA575F">
            <w:pPr>
              <w:pStyle w:val="Default"/>
            </w:pPr>
          </w:p>
          <w:p w14:paraId="115ED076" w14:textId="77777777" w:rsidR="00C85097" w:rsidRDefault="00C85097" w:rsidP="00DA575F">
            <w:pPr>
              <w:pStyle w:val="Default"/>
            </w:pPr>
          </w:p>
          <w:p w14:paraId="4E2363F0" w14:textId="77777777" w:rsidR="00C85097" w:rsidRDefault="00C85097" w:rsidP="00DA575F">
            <w:pPr>
              <w:pStyle w:val="Default"/>
            </w:pPr>
          </w:p>
          <w:p w14:paraId="11C0C571" w14:textId="77777777" w:rsidR="00C85097" w:rsidRDefault="00C85097" w:rsidP="00DA575F">
            <w:pPr>
              <w:pStyle w:val="Default"/>
            </w:pPr>
          </w:p>
          <w:p w14:paraId="19B67CF5" w14:textId="77777777" w:rsidR="00C85097" w:rsidRDefault="00C85097" w:rsidP="00DA575F">
            <w:pPr>
              <w:pStyle w:val="Default"/>
            </w:pPr>
          </w:p>
          <w:p w14:paraId="401AD8ED" w14:textId="77777777" w:rsidR="00C85097" w:rsidRDefault="00C85097" w:rsidP="00DA575F">
            <w:pPr>
              <w:pStyle w:val="Default"/>
            </w:pPr>
          </w:p>
          <w:p w14:paraId="7817C898" w14:textId="0F01BF26" w:rsidR="000B1EF0" w:rsidRDefault="00F55A9D" w:rsidP="00DA575F">
            <w:pPr>
              <w:pStyle w:val="Default"/>
            </w:pPr>
            <w:r>
              <w:t>Listado de emociones</w:t>
            </w:r>
          </w:p>
          <w:p w14:paraId="38F573B0" w14:textId="3437BFFA" w:rsidR="00F55A9D" w:rsidRDefault="00F55A9D" w:rsidP="00DA575F">
            <w:pPr>
              <w:pStyle w:val="Default"/>
            </w:pPr>
            <w:r>
              <w:t>Hojas de máquina</w:t>
            </w:r>
          </w:p>
          <w:p w14:paraId="172BF61D" w14:textId="15A89CDA" w:rsidR="000B1EF0" w:rsidRDefault="000B1EF0" w:rsidP="00DA575F">
            <w:pPr>
              <w:pStyle w:val="Default"/>
            </w:pPr>
          </w:p>
        </w:tc>
        <w:tc>
          <w:tcPr>
            <w:tcW w:w="2577" w:type="dxa"/>
          </w:tcPr>
          <w:p w14:paraId="293BB461" w14:textId="315F0404" w:rsidR="00A77DD5" w:rsidRDefault="00014099">
            <w:r>
              <w:t>Abril</w:t>
            </w:r>
          </w:p>
          <w:p w14:paraId="3F68B644" w14:textId="77777777" w:rsidR="00A77DD5" w:rsidRDefault="00A77DD5"/>
          <w:p w14:paraId="3C55536A" w14:textId="77777777" w:rsidR="00A77DD5" w:rsidRDefault="00A77DD5"/>
          <w:p w14:paraId="024A63EC" w14:textId="77777777" w:rsidR="00A77DD5" w:rsidRDefault="00A77DD5"/>
          <w:p w14:paraId="1CC2E9CF" w14:textId="77777777" w:rsidR="00C85097" w:rsidRDefault="00C85097"/>
          <w:p w14:paraId="4ABC9821" w14:textId="77777777" w:rsidR="00C85097" w:rsidRDefault="00C85097"/>
          <w:p w14:paraId="68415FFA" w14:textId="77777777" w:rsidR="00C85097" w:rsidRDefault="00C85097"/>
          <w:p w14:paraId="7739243B" w14:textId="77777777" w:rsidR="00C85097" w:rsidRDefault="00C85097"/>
          <w:p w14:paraId="56DFE46D" w14:textId="77777777" w:rsidR="00C85097" w:rsidRDefault="00C85097"/>
          <w:p w14:paraId="69EBED89" w14:textId="77777777" w:rsidR="00C85097" w:rsidRDefault="00C85097"/>
          <w:p w14:paraId="173694F5" w14:textId="77777777" w:rsidR="00C85097" w:rsidRDefault="00C85097"/>
          <w:p w14:paraId="441AC8C7" w14:textId="77777777" w:rsidR="00C85097" w:rsidRDefault="00C85097"/>
          <w:p w14:paraId="441D214B" w14:textId="77777777" w:rsidR="00C85097" w:rsidRDefault="00C85097"/>
          <w:p w14:paraId="216DC20E" w14:textId="77777777" w:rsidR="00C85097" w:rsidRDefault="00C85097"/>
          <w:p w14:paraId="28FADF6C" w14:textId="77777777" w:rsidR="00C85097" w:rsidRDefault="00C85097"/>
          <w:p w14:paraId="0806ECA8" w14:textId="77777777" w:rsidR="00C85097" w:rsidRDefault="00C85097"/>
          <w:p w14:paraId="15049672" w14:textId="77777777" w:rsidR="00C85097" w:rsidRDefault="00C85097"/>
          <w:p w14:paraId="2DBACDFE" w14:textId="77777777" w:rsidR="00C85097" w:rsidRDefault="00C85097"/>
          <w:p w14:paraId="4EAF2873" w14:textId="77777777" w:rsidR="00C85097" w:rsidRDefault="00C85097"/>
          <w:p w14:paraId="5C4A078D" w14:textId="77777777" w:rsidR="00C85097" w:rsidRDefault="00C85097"/>
          <w:p w14:paraId="5B2A007F" w14:textId="77777777" w:rsidR="00C85097" w:rsidRDefault="00C85097"/>
          <w:p w14:paraId="48ADF3E7" w14:textId="77777777" w:rsidR="00C85097" w:rsidRDefault="00C85097"/>
          <w:p w14:paraId="534050CD" w14:textId="77777777" w:rsidR="00C85097" w:rsidRDefault="00C85097"/>
          <w:p w14:paraId="79C5ED21" w14:textId="77777777" w:rsidR="00C85097" w:rsidRDefault="00C85097"/>
          <w:p w14:paraId="27D44058" w14:textId="77777777" w:rsidR="00C85097" w:rsidRDefault="00C85097"/>
          <w:p w14:paraId="097E8024" w14:textId="77777777" w:rsidR="00C85097" w:rsidRDefault="00C85097"/>
          <w:p w14:paraId="166682B2" w14:textId="77777777" w:rsidR="00E82702" w:rsidRDefault="00E82702"/>
          <w:p w14:paraId="13892F15" w14:textId="77777777" w:rsidR="00E82702" w:rsidRDefault="00E82702"/>
          <w:p w14:paraId="0C8D7CBF" w14:textId="75B09D23" w:rsidR="000B1EF0" w:rsidRDefault="00A77DD5">
            <w:r>
              <w:t>Quincenalmente</w:t>
            </w:r>
          </w:p>
        </w:tc>
        <w:tc>
          <w:tcPr>
            <w:tcW w:w="4145" w:type="dxa"/>
          </w:tcPr>
          <w:p w14:paraId="1C613538" w14:textId="6CD3BB21" w:rsidR="00014099" w:rsidRDefault="00014099">
            <w:r>
              <w:t>Video</w:t>
            </w:r>
            <w:r w:rsidR="008C7695">
              <w:t xml:space="preserve"> o</w:t>
            </w:r>
            <w:r w:rsidR="008C417A">
              <w:t xml:space="preserve"> f</w:t>
            </w:r>
            <w:r>
              <w:t>otografía al final de la actividad.</w:t>
            </w:r>
          </w:p>
          <w:p w14:paraId="7C0DD161" w14:textId="77777777" w:rsidR="00C85097" w:rsidRDefault="00C85097"/>
          <w:p w14:paraId="13052587" w14:textId="77777777" w:rsidR="00C85097" w:rsidRDefault="00C85097"/>
          <w:p w14:paraId="2E5EF328" w14:textId="77777777" w:rsidR="00C85097" w:rsidRDefault="00C85097"/>
          <w:p w14:paraId="089BD7DB" w14:textId="77777777" w:rsidR="00C85097" w:rsidRDefault="00C85097"/>
          <w:p w14:paraId="760A63D3" w14:textId="77777777" w:rsidR="00C85097" w:rsidRDefault="00C85097"/>
          <w:p w14:paraId="508B9EED" w14:textId="77777777" w:rsidR="00C85097" w:rsidRDefault="00C85097"/>
          <w:p w14:paraId="60311930" w14:textId="77777777" w:rsidR="00C85097" w:rsidRDefault="00C85097"/>
          <w:p w14:paraId="5D023BEA" w14:textId="77777777" w:rsidR="00C85097" w:rsidRDefault="00C85097"/>
          <w:p w14:paraId="4AB1BF38" w14:textId="77777777" w:rsidR="00C85097" w:rsidRDefault="00C85097"/>
          <w:p w14:paraId="78524819" w14:textId="77777777" w:rsidR="00C85097" w:rsidRDefault="00C85097"/>
          <w:p w14:paraId="5BC85329" w14:textId="77777777" w:rsidR="00C85097" w:rsidRDefault="00C85097"/>
          <w:p w14:paraId="266482AF" w14:textId="77777777" w:rsidR="00C85097" w:rsidRDefault="00C85097"/>
          <w:p w14:paraId="1AC59B8A" w14:textId="77777777" w:rsidR="00C85097" w:rsidRDefault="00C85097"/>
          <w:p w14:paraId="77C1A808" w14:textId="77777777" w:rsidR="00C85097" w:rsidRDefault="00C85097"/>
          <w:p w14:paraId="613CC5CC" w14:textId="77777777" w:rsidR="00C85097" w:rsidRDefault="00C85097"/>
          <w:p w14:paraId="21E8EF70" w14:textId="77777777" w:rsidR="00C85097" w:rsidRDefault="00C85097"/>
          <w:p w14:paraId="3ECCCCD4" w14:textId="77777777" w:rsidR="00C85097" w:rsidRDefault="00C85097"/>
          <w:p w14:paraId="4BDB2AAC" w14:textId="77777777" w:rsidR="00C85097" w:rsidRDefault="00C85097"/>
          <w:p w14:paraId="68B7C7A6" w14:textId="77777777" w:rsidR="00C85097" w:rsidRDefault="00C85097"/>
          <w:p w14:paraId="71EC5EDA" w14:textId="77777777" w:rsidR="00C85097" w:rsidRDefault="00C85097"/>
          <w:p w14:paraId="541D3553" w14:textId="77777777" w:rsidR="00C85097" w:rsidRDefault="00C85097"/>
          <w:p w14:paraId="5A2E251C" w14:textId="77777777" w:rsidR="00C85097" w:rsidRDefault="00C85097"/>
          <w:p w14:paraId="7253709B" w14:textId="77777777" w:rsidR="00C85097" w:rsidRDefault="00C85097"/>
          <w:p w14:paraId="415E2046" w14:textId="77777777" w:rsidR="00C85097" w:rsidRDefault="00C85097"/>
          <w:p w14:paraId="190E8EBC" w14:textId="77777777" w:rsidR="00C85097" w:rsidRDefault="00C85097"/>
          <w:p w14:paraId="681056B6" w14:textId="77777777" w:rsidR="00C85097" w:rsidRDefault="00C85097"/>
          <w:p w14:paraId="24DAE6EC" w14:textId="77777777" w:rsidR="000B1EF0" w:rsidRDefault="000B1EF0"/>
          <w:p w14:paraId="2AF7666F" w14:textId="1C8ACF6C" w:rsidR="00470787" w:rsidRDefault="00470787">
            <w:r>
              <w:t>Foto de la carta.</w:t>
            </w:r>
          </w:p>
        </w:tc>
      </w:tr>
      <w:tr w:rsidR="00D73B36" w14:paraId="34721082" w14:textId="77777777" w:rsidTr="005B4D2B">
        <w:trPr>
          <w:trHeight w:val="3312"/>
        </w:trPr>
        <w:tc>
          <w:tcPr>
            <w:tcW w:w="2124" w:type="dxa"/>
            <w:shd w:val="clear" w:color="auto" w:fill="D9E2F3" w:themeFill="accent1" w:themeFillTint="33"/>
          </w:tcPr>
          <w:p w14:paraId="5696A781" w14:textId="77777777" w:rsidR="00D73B36" w:rsidRPr="00DA575F" w:rsidRDefault="00D73B36" w:rsidP="00DA575F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19932B2C" w14:textId="55F0C654" w:rsidR="00D73B36" w:rsidRPr="00DA575F" w:rsidRDefault="00D73B36" w:rsidP="00DA575F">
            <w:pPr>
              <w:pStyle w:val="Default"/>
              <w:jc w:val="center"/>
              <w:rPr>
                <w:rFonts w:ascii="Arial" w:hAnsi="Arial" w:cs="Arial"/>
              </w:rPr>
            </w:pPr>
            <w:r w:rsidRPr="00DA575F">
              <w:rPr>
                <w:rFonts w:ascii="Arial" w:hAnsi="Arial" w:cs="Arial"/>
              </w:rPr>
              <w:t>Fortalecer la empatía con los alumnos y sus familias, entre los estudiantes entre sí, entre los miembros del colectivo y de las familias hacia los docentes.</w:t>
            </w:r>
          </w:p>
          <w:p w14:paraId="4CC1F85A" w14:textId="77777777" w:rsidR="00D73B36" w:rsidRPr="00DA575F" w:rsidRDefault="00D73B36" w:rsidP="00DA5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4" w:type="dxa"/>
          </w:tcPr>
          <w:p w14:paraId="6476A5FA" w14:textId="77777777" w:rsidR="00D73B36" w:rsidRDefault="004E6ED5" w:rsidP="00D73B36">
            <w:r>
              <w:t>“EL JUEGO DE LOS ZAPATOS”</w:t>
            </w:r>
          </w:p>
          <w:p w14:paraId="50F577C3" w14:textId="5F736D3F" w:rsidR="004E6ED5" w:rsidRDefault="004E6ED5" w:rsidP="00D73B36">
            <w:r>
              <w:t xml:space="preserve">-Sentarse en circulo con los </w:t>
            </w:r>
            <w:r w:rsidR="007E7777">
              <w:t>m</w:t>
            </w:r>
            <w:r>
              <w:t>iembros de su familia.</w:t>
            </w:r>
          </w:p>
          <w:p w14:paraId="6A32F123" w14:textId="4F4FB7BC" w:rsidR="007E7777" w:rsidRDefault="007E7777" w:rsidP="00D73B36">
            <w:r>
              <w:t>-Ponerse los zapatos del que se encuentre a su derecha.</w:t>
            </w:r>
          </w:p>
          <w:p w14:paraId="40487D64" w14:textId="01A064FF" w:rsidR="007E7777" w:rsidRDefault="007E7777" w:rsidP="00D73B36">
            <w:r>
              <w:t>-</w:t>
            </w:r>
            <w:r w:rsidR="00AD56A2">
              <w:t xml:space="preserve">Responder a preguntas, pero con la condición de responder según lo que diría </w:t>
            </w:r>
            <w:r w:rsidR="00530878">
              <w:t>el miembro de su familia de su derecha.</w:t>
            </w:r>
          </w:p>
          <w:p w14:paraId="014F2E75" w14:textId="577BDE08" w:rsidR="00530878" w:rsidRDefault="00530878" w:rsidP="00D73B36">
            <w:r>
              <w:t>Ejemplo de preguntas:</w:t>
            </w:r>
          </w:p>
          <w:p w14:paraId="4601C76D" w14:textId="68CF32E7" w:rsidR="00530878" w:rsidRDefault="00530878" w:rsidP="00D73B36">
            <w:r>
              <w:t>¿Cuál es su color favorito?</w:t>
            </w:r>
          </w:p>
          <w:p w14:paraId="6FE0B04A" w14:textId="1C20EBB9" w:rsidR="00530878" w:rsidRDefault="00530878" w:rsidP="00D73B36">
            <w:r>
              <w:t>¿Qué te pone feliz?</w:t>
            </w:r>
          </w:p>
          <w:p w14:paraId="35FFD32D" w14:textId="7D47C14E" w:rsidR="00530878" w:rsidRDefault="00530878" w:rsidP="00D73B36">
            <w:r>
              <w:t>¿Cuándo estas tristes que haces? Etc.</w:t>
            </w:r>
          </w:p>
          <w:p w14:paraId="4861628C" w14:textId="720BFCFD" w:rsidR="004E6ED5" w:rsidRDefault="004E6ED5" w:rsidP="00D73B36"/>
        </w:tc>
        <w:tc>
          <w:tcPr>
            <w:tcW w:w="2576" w:type="dxa"/>
          </w:tcPr>
          <w:p w14:paraId="3C8662DD" w14:textId="037B8B47" w:rsidR="00D73B36" w:rsidRDefault="00F43092">
            <w:r>
              <w:t>Fichas bibliográficas. (para las preguntas)</w:t>
            </w:r>
          </w:p>
          <w:p w14:paraId="359ACDF4" w14:textId="65D5B4DC" w:rsidR="00F43092" w:rsidRDefault="00F43092">
            <w:r>
              <w:t>Marcadores</w:t>
            </w:r>
          </w:p>
          <w:p w14:paraId="5B0E6422" w14:textId="2BECF52C" w:rsidR="00F43092" w:rsidRDefault="00F43092"/>
        </w:tc>
        <w:tc>
          <w:tcPr>
            <w:tcW w:w="2577" w:type="dxa"/>
          </w:tcPr>
          <w:p w14:paraId="52244CEF" w14:textId="57E27AE4" w:rsidR="00D73B36" w:rsidRDefault="00660ED2">
            <w:r>
              <w:t>Cada quince días.</w:t>
            </w:r>
          </w:p>
        </w:tc>
        <w:tc>
          <w:tcPr>
            <w:tcW w:w="4145" w:type="dxa"/>
          </w:tcPr>
          <w:p w14:paraId="55A84BD5" w14:textId="0A034E56" w:rsidR="00D73B36" w:rsidRDefault="00D73B36"/>
        </w:tc>
      </w:tr>
      <w:tr w:rsidR="00FB5734" w14:paraId="7E9BA1CA" w14:textId="77777777" w:rsidTr="00D052B7">
        <w:trPr>
          <w:trHeight w:val="2760"/>
        </w:trPr>
        <w:tc>
          <w:tcPr>
            <w:tcW w:w="2124" w:type="dxa"/>
            <w:shd w:val="clear" w:color="auto" w:fill="D9E2F3" w:themeFill="accent1" w:themeFillTint="33"/>
          </w:tcPr>
          <w:p w14:paraId="12326373" w14:textId="377EE84E" w:rsidR="00FB5734" w:rsidRDefault="008C42DF" w:rsidP="00F4309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Evaluación:</w:t>
            </w:r>
          </w:p>
          <w:p w14:paraId="14CDB35F" w14:textId="1AA2CC1C" w:rsidR="008C42DF" w:rsidRDefault="008C42DF" w:rsidP="00F4309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-Autoevaluación.</w:t>
            </w:r>
          </w:p>
          <w:p w14:paraId="727D047E" w14:textId="495C67D4" w:rsidR="008C42DF" w:rsidRDefault="008C42DF" w:rsidP="00F4309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-Tareas realizadas y evidencias recibidas.</w:t>
            </w:r>
          </w:p>
          <w:p w14:paraId="79080CA0" w14:textId="58A83A0D" w:rsidR="008C42DF" w:rsidRDefault="008C42DF" w:rsidP="00F4309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-Aprendizajes adquiridos que no están dentro del plan de estudios.</w:t>
            </w:r>
          </w:p>
          <w:p w14:paraId="53D1ED06" w14:textId="77777777" w:rsidR="008C42DF" w:rsidRPr="00DA575F" w:rsidRDefault="008C42DF" w:rsidP="00F43092">
            <w:pPr>
              <w:pStyle w:val="Default"/>
              <w:rPr>
                <w:rFonts w:ascii="Arial" w:hAnsi="Arial" w:cs="Arial"/>
              </w:rPr>
            </w:pPr>
          </w:p>
          <w:p w14:paraId="60EE27F2" w14:textId="77777777" w:rsidR="00FB5734" w:rsidRPr="00DA575F" w:rsidRDefault="00FB5734" w:rsidP="00DA5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4" w:type="dxa"/>
          </w:tcPr>
          <w:p w14:paraId="2B7F647A" w14:textId="3F7CFA33" w:rsidR="00FB5734" w:rsidRDefault="00FB5734" w:rsidP="00FB5734"/>
        </w:tc>
        <w:tc>
          <w:tcPr>
            <w:tcW w:w="2576" w:type="dxa"/>
          </w:tcPr>
          <w:p w14:paraId="513E75EF" w14:textId="5FD73187" w:rsidR="00FB5734" w:rsidRDefault="00FB5734"/>
        </w:tc>
        <w:tc>
          <w:tcPr>
            <w:tcW w:w="2577" w:type="dxa"/>
          </w:tcPr>
          <w:p w14:paraId="643F34F4" w14:textId="1AC74473" w:rsidR="00FB5734" w:rsidRDefault="00FB5734"/>
        </w:tc>
        <w:tc>
          <w:tcPr>
            <w:tcW w:w="4145" w:type="dxa"/>
          </w:tcPr>
          <w:p w14:paraId="67DF5A64" w14:textId="2B5A04A2" w:rsidR="00FB5734" w:rsidRDefault="00FB5734"/>
        </w:tc>
      </w:tr>
      <w:tr w:rsidR="008C42DF" w14:paraId="268B3E4B" w14:textId="77777777" w:rsidTr="00D052B7">
        <w:trPr>
          <w:trHeight w:val="2760"/>
        </w:trPr>
        <w:tc>
          <w:tcPr>
            <w:tcW w:w="2124" w:type="dxa"/>
            <w:shd w:val="clear" w:color="auto" w:fill="D9E2F3" w:themeFill="accent1" w:themeFillTint="33"/>
          </w:tcPr>
          <w:p w14:paraId="62659103" w14:textId="4F57D7C1" w:rsidR="008C42DF" w:rsidRDefault="008C42DF" w:rsidP="00F4309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ACCIONES PARA DESARROLLAR Y/O FORTALECER LA RESILIENCIA</w:t>
            </w:r>
            <w:r w:rsidR="00C4169A">
              <w:rPr>
                <w:rFonts w:ascii="Arial" w:hAnsi="Arial" w:cs="Arial"/>
              </w:rPr>
              <w:t>:</w:t>
            </w:r>
          </w:p>
        </w:tc>
        <w:tc>
          <w:tcPr>
            <w:tcW w:w="3174" w:type="dxa"/>
          </w:tcPr>
          <w:p w14:paraId="5214D768" w14:textId="77777777" w:rsidR="008C42DF" w:rsidRDefault="000B0DDE" w:rsidP="00FB5734">
            <w:r>
              <w:t>“LA CAJA DE LOS SENTIMIENTOS”</w:t>
            </w:r>
          </w:p>
          <w:p w14:paraId="46AF8775" w14:textId="77777777" w:rsidR="000B0DDE" w:rsidRDefault="000B0DDE" w:rsidP="00FB5734">
            <w:r>
              <w:t>-Forrar una caja chica a su gusto.</w:t>
            </w:r>
          </w:p>
          <w:p w14:paraId="67BA37CE" w14:textId="77777777" w:rsidR="000B0DDE" w:rsidRDefault="000B0DDE" w:rsidP="00FB5734">
            <w:r>
              <w:t>-</w:t>
            </w:r>
            <w:r w:rsidR="00FD6141">
              <w:t>Elaborar</w:t>
            </w:r>
            <w:r w:rsidR="00DE17E4">
              <w:t xml:space="preserve"> varias</w:t>
            </w:r>
            <w:r w:rsidR="00FD6141">
              <w:t xml:space="preserve"> tarjetas de 4cm</w:t>
            </w:r>
            <w:r w:rsidR="00DE17E4">
              <w:t>. por 10cm. utilizando hojas de máquina o del cuaderno.</w:t>
            </w:r>
          </w:p>
          <w:p w14:paraId="238E4E6C" w14:textId="77777777" w:rsidR="00DE17E4" w:rsidRDefault="00DE17E4" w:rsidP="00FB5734">
            <w:r>
              <w:t>-Colocar a un lado de la caja en un lugar visible y al alcance de todos.</w:t>
            </w:r>
          </w:p>
          <w:p w14:paraId="42D6B354" w14:textId="23CD073B" w:rsidR="00DE17E4" w:rsidRDefault="00DE17E4" w:rsidP="00FB5734">
            <w:r>
              <w:t>-</w:t>
            </w:r>
            <w:r w:rsidR="00E428D7">
              <w:t xml:space="preserve">Al final del día cada miembro de la familia toma una tarjeta y escribir los malestares que haya </w:t>
            </w:r>
            <w:r w:rsidR="00E428D7">
              <w:lastRenderedPageBreak/>
              <w:t>sentido a lo largo del día</w:t>
            </w:r>
            <w:r w:rsidR="00470B1D">
              <w:t xml:space="preserve"> y lo coloca dentro de la caja.</w:t>
            </w:r>
          </w:p>
          <w:p w14:paraId="4FE6D8C2" w14:textId="77777777" w:rsidR="00E428D7" w:rsidRDefault="00E428D7" w:rsidP="00FB5734">
            <w:r>
              <w:t>-Al terminar de escribir todos los miembros de la familia</w:t>
            </w:r>
            <w:r w:rsidR="00470B1D">
              <w:t>, cada uno saca y lee una tarjeta (que no sea la de él) y propondrá una solución o un comentario agradable</w:t>
            </w:r>
            <w:r w:rsidR="002B6F9C">
              <w:t xml:space="preserve"> para aliviar el problema del miembro de la familia.</w:t>
            </w:r>
          </w:p>
          <w:p w14:paraId="02613CA1" w14:textId="77777777" w:rsidR="0088551B" w:rsidRDefault="0088551B" w:rsidP="00FB5734"/>
          <w:p w14:paraId="5BBC2A91" w14:textId="77777777" w:rsidR="0088551B" w:rsidRDefault="0088551B" w:rsidP="00FB5734"/>
          <w:p w14:paraId="60F1516A" w14:textId="77777777" w:rsidR="0088551B" w:rsidRDefault="0088551B" w:rsidP="00FB5734"/>
          <w:p w14:paraId="212D1C0E" w14:textId="77777777" w:rsidR="0088551B" w:rsidRDefault="0088551B" w:rsidP="00FB5734">
            <w:r>
              <w:t>1° Y 2° GRADO</w:t>
            </w:r>
          </w:p>
          <w:p w14:paraId="7692FC98" w14:textId="77777777" w:rsidR="0088551B" w:rsidRDefault="0088551B" w:rsidP="00FB5734">
            <w:r>
              <w:t>-Recortar una carita y dibujar cómo se sintieron durante el día.</w:t>
            </w:r>
          </w:p>
          <w:p w14:paraId="1311FEA9" w14:textId="48B10A1C" w:rsidR="0088551B" w:rsidRDefault="0088551B" w:rsidP="00FB5734">
            <w:r>
              <w:t>-Pegar en su libreta</w:t>
            </w:r>
            <w:r w:rsidR="00ED2DC3">
              <w:t xml:space="preserve"> y escribir el nombre de la emoción que representa.</w:t>
            </w:r>
          </w:p>
          <w:p w14:paraId="564D5FC2" w14:textId="2BB6F81C" w:rsidR="00ED2DC3" w:rsidRDefault="00ED2DC3" w:rsidP="00FB5734">
            <w:r>
              <w:t>-Hablar en familia sobre esa emoción:</w:t>
            </w:r>
          </w:p>
          <w:p w14:paraId="2559213E" w14:textId="4C1EABDA" w:rsidR="00ED2DC3" w:rsidRDefault="00ED2DC3" w:rsidP="00FB5734">
            <w:r>
              <w:t>-Cómo se manifiesta físicamente en nuestro cuerpo.</w:t>
            </w:r>
          </w:p>
          <w:p w14:paraId="4FB3A023" w14:textId="138A74CC" w:rsidR="00ED2DC3" w:rsidRDefault="00ED2DC3" w:rsidP="00FB5734">
            <w:r>
              <w:t>-Qué cosas nos producen dicha emoción.</w:t>
            </w:r>
          </w:p>
          <w:p w14:paraId="41AF60F8" w14:textId="0297AC2B" w:rsidR="00ED2DC3" w:rsidRDefault="002D6EF6" w:rsidP="00FB5734">
            <w:r>
              <w:t>-</w:t>
            </w:r>
            <w:r w:rsidR="00ED2DC3">
              <w:t>Qué pensa</w:t>
            </w:r>
            <w:r>
              <w:t>mientos nos provoca.</w:t>
            </w:r>
          </w:p>
          <w:p w14:paraId="513FC889" w14:textId="0F9365F6" w:rsidR="002D6EF6" w:rsidRDefault="002D6EF6" w:rsidP="00FB5734">
            <w:r>
              <w:t>-Qué podemos hacer al sentirla.</w:t>
            </w:r>
          </w:p>
          <w:p w14:paraId="6D7912CD" w14:textId="0AF278D3" w:rsidR="0088551B" w:rsidRDefault="0088551B" w:rsidP="00FB5734"/>
        </w:tc>
        <w:tc>
          <w:tcPr>
            <w:tcW w:w="2576" w:type="dxa"/>
          </w:tcPr>
          <w:p w14:paraId="7542D409" w14:textId="77777777" w:rsidR="008C42DF" w:rsidRDefault="002B6F9C">
            <w:r>
              <w:lastRenderedPageBreak/>
              <w:t>Caja de cualquier tamaño.</w:t>
            </w:r>
          </w:p>
          <w:p w14:paraId="6D405C4A" w14:textId="77777777" w:rsidR="002B6F9C" w:rsidRDefault="002B6F9C">
            <w:r>
              <w:t>Hojas de máquina o de cuaderno.</w:t>
            </w:r>
          </w:p>
          <w:p w14:paraId="3E0DB653" w14:textId="77777777" w:rsidR="002B6F9C" w:rsidRDefault="002B6F9C">
            <w:r>
              <w:t>Lápices o plumas.</w:t>
            </w:r>
          </w:p>
          <w:p w14:paraId="5424066C" w14:textId="77777777" w:rsidR="002D6EF6" w:rsidRDefault="002D6EF6"/>
          <w:p w14:paraId="6785FB9D" w14:textId="77777777" w:rsidR="002D6EF6" w:rsidRDefault="002D6EF6"/>
          <w:p w14:paraId="59454695" w14:textId="77777777" w:rsidR="002D6EF6" w:rsidRDefault="002D6EF6"/>
          <w:p w14:paraId="28F80564" w14:textId="77777777" w:rsidR="002D6EF6" w:rsidRDefault="002D6EF6"/>
          <w:p w14:paraId="170D920C" w14:textId="77777777" w:rsidR="002D6EF6" w:rsidRDefault="002D6EF6"/>
          <w:p w14:paraId="23550190" w14:textId="77777777" w:rsidR="002D6EF6" w:rsidRDefault="002D6EF6"/>
          <w:p w14:paraId="4D589766" w14:textId="77777777" w:rsidR="002D6EF6" w:rsidRDefault="002D6EF6"/>
          <w:p w14:paraId="6A88E25D" w14:textId="77777777" w:rsidR="002D6EF6" w:rsidRDefault="002D6EF6"/>
          <w:p w14:paraId="43F195CB" w14:textId="77777777" w:rsidR="002D6EF6" w:rsidRDefault="002D6EF6"/>
          <w:p w14:paraId="4283B44A" w14:textId="77777777" w:rsidR="002D6EF6" w:rsidRDefault="002D6EF6"/>
          <w:p w14:paraId="3FFB2392" w14:textId="77777777" w:rsidR="002D6EF6" w:rsidRDefault="002D6EF6"/>
          <w:p w14:paraId="61704AC5" w14:textId="77777777" w:rsidR="002D6EF6" w:rsidRDefault="002D6EF6"/>
          <w:p w14:paraId="633E6F3E" w14:textId="77777777" w:rsidR="002D6EF6" w:rsidRDefault="002D6EF6"/>
          <w:p w14:paraId="129823E3" w14:textId="77777777" w:rsidR="002D6EF6" w:rsidRDefault="002D6EF6"/>
          <w:p w14:paraId="75F0BEF0" w14:textId="77777777" w:rsidR="002D6EF6" w:rsidRDefault="002D6EF6"/>
          <w:p w14:paraId="59FA2A24" w14:textId="77777777" w:rsidR="002D6EF6" w:rsidRDefault="002D6EF6"/>
          <w:p w14:paraId="54E70CB8" w14:textId="77777777" w:rsidR="002D6EF6" w:rsidRDefault="002D6EF6"/>
          <w:p w14:paraId="2CCED478" w14:textId="77777777" w:rsidR="002D6EF6" w:rsidRDefault="002D6EF6"/>
          <w:p w14:paraId="12846F48" w14:textId="77777777" w:rsidR="002D6EF6" w:rsidRDefault="002D6EF6"/>
          <w:p w14:paraId="0EED76C1" w14:textId="77777777" w:rsidR="002D6EF6" w:rsidRDefault="002D6EF6"/>
          <w:p w14:paraId="384C6876" w14:textId="77777777" w:rsidR="002D6EF6" w:rsidRDefault="002D6EF6"/>
          <w:p w14:paraId="30A85346" w14:textId="77777777" w:rsidR="002D6EF6" w:rsidRDefault="002D6EF6"/>
          <w:p w14:paraId="4ED7FB27" w14:textId="77777777" w:rsidR="002D6EF6" w:rsidRDefault="002D6EF6"/>
          <w:p w14:paraId="59E1877B" w14:textId="77777777" w:rsidR="002D6EF6" w:rsidRDefault="002D6EF6"/>
          <w:p w14:paraId="09E46A86" w14:textId="77777777" w:rsidR="002D6EF6" w:rsidRDefault="002D6EF6">
            <w:r>
              <w:t>Hoja con las caritas.</w:t>
            </w:r>
          </w:p>
          <w:p w14:paraId="3746DA1D" w14:textId="77777777" w:rsidR="002D6EF6" w:rsidRDefault="002D6EF6">
            <w:r>
              <w:t>Tijeras</w:t>
            </w:r>
          </w:p>
          <w:p w14:paraId="32ECF24F" w14:textId="77777777" w:rsidR="002D6EF6" w:rsidRDefault="002D6EF6">
            <w:r>
              <w:t>Resistol</w:t>
            </w:r>
          </w:p>
          <w:p w14:paraId="58D34632" w14:textId="4BC400B7" w:rsidR="002D6EF6" w:rsidRDefault="002D6EF6">
            <w:r>
              <w:t>Cuaderno</w:t>
            </w:r>
          </w:p>
        </w:tc>
        <w:tc>
          <w:tcPr>
            <w:tcW w:w="2577" w:type="dxa"/>
          </w:tcPr>
          <w:p w14:paraId="3C38D297" w14:textId="754FA107" w:rsidR="008C42DF" w:rsidRDefault="002B6F9C">
            <w:r>
              <w:lastRenderedPageBreak/>
              <w:t xml:space="preserve">Mes de </w:t>
            </w:r>
            <w:r w:rsidR="00DC4136">
              <w:t>mayo</w:t>
            </w:r>
            <w:r>
              <w:t>.</w:t>
            </w:r>
          </w:p>
        </w:tc>
        <w:tc>
          <w:tcPr>
            <w:tcW w:w="4145" w:type="dxa"/>
          </w:tcPr>
          <w:p w14:paraId="691AEC0D" w14:textId="77777777" w:rsidR="00DC4136" w:rsidRDefault="00DC4136">
            <w:r>
              <w:t>Videos o audios.</w:t>
            </w:r>
          </w:p>
          <w:p w14:paraId="11A02E1C" w14:textId="77777777" w:rsidR="00DC4136" w:rsidRDefault="00DC4136">
            <w:r>
              <w:t>Fotografías</w:t>
            </w:r>
          </w:p>
          <w:p w14:paraId="2221A825" w14:textId="77777777" w:rsidR="00DC4136" w:rsidRDefault="00DC4136">
            <w:r>
              <w:t>Rubrica</w:t>
            </w:r>
          </w:p>
          <w:p w14:paraId="24BE486E" w14:textId="77777777" w:rsidR="00DA4EB4" w:rsidRDefault="00DA4EB4"/>
          <w:p w14:paraId="5B22AB7D" w14:textId="77777777" w:rsidR="00DA4EB4" w:rsidRDefault="00DA4EB4"/>
          <w:p w14:paraId="61EB23FF" w14:textId="77777777" w:rsidR="00DA4EB4" w:rsidRDefault="00DA4EB4"/>
          <w:p w14:paraId="2BD15ED8" w14:textId="77777777" w:rsidR="00DA4EB4" w:rsidRDefault="00DA4EB4"/>
          <w:p w14:paraId="4896DCCD" w14:textId="77777777" w:rsidR="00DA4EB4" w:rsidRDefault="00DA4EB4"/>
          <w:p w14:paraId="71E55259" w14:textId="77777777" w:rsidR="00DA4EB4" w:rsidRDefault="00DA4EB4"/>
          <w:p w14:paraId="42AF74BB" w14:textId="77777777" w:rsidR="00DA4EB4" w:rsidRDefault="00DA4EB4"/>
          <w:p w14:paraId="7886CB7D" w14:textId="77777777" w:rsidR="00DA4EB4" w:rsidRDefault="00DA4EB4"/>
          <w:p w14:paraId="46248A94" w14:textId="77777777" w:rsidR="00DA4EB4" w:rsidRDefault="00DA4EB4"/>
          <w:p w14:paraId="2BCA98DF" w14:textId="77777777" w:rsidR="00DA4EB4" w:rsidRDefault="00DA4EB4"/>
          <w:p w14:paraId="32BA1E43" w14:textId="77777777" w:rsidR="00DA4EB4" w:rsidRDefault="00DA4EB4"/>
          <w:p w14:paraId="767E58A3" w14:textId="77777777" w:rsidR="00DA4EB4" w:rsidRDefault="00DA4EB4"/>
          <w:p w14:paraId="7F397E2A" w14:textId="77777777" w:rsidR="00DA4EB4" w:rsidRDefault="00DA4EB4"/>
          <w:p w14:paraId="2669CDD2" w14:textId="77777777" w:rsidR="00DA4EB4" w:rsidRDefault="00DA4EB4"/>
          <w:p w14:paraId="43A6467C" w14:textId="77777777" w:rsidR="00DA4EB4" w:rsidRDefault="00DA4EB4"/>
          <w:p w14:paraId="37B03314" w14:textId="77777777" w:rsidR="00DA4EB4" w:rsidRDefault="00DA4EB4"/>
          <w:p w14:paraId="2660D979" w14:textId="77777777" w:rsidR="00DA4EB4" w:rsidRDefault="00DA4EB4"/>
          <w:p w14:paraId="15F9CA49" w14:textId="77777777" w:rsidR="00DA4EB4" w:rsidRDefault="00DA4EB4"/>
          <w:p w14:paraId="5A252C4D" w14:textId="77777777" w:rsidR="00DA4EB4" w:rsidRDefault="00DA4EB4"/>
          <w:p w14:paraId="21E09825" w14:textId="77777777" w:rsidR="00DA4EB4" w:rsidRDefault="00DA4EB4"/>
          <w:p w14:paraId="7B87B984" w14:textId="77777777" w:rsidR="00DA4EB4" w:rsidRDefault="00DA4EB4"/>
          <w:p w14:paraId="0CD36DA4" w14:textId="77777777" w:rsidR="00DA4EB4" w:rsidRDefault="00DA4EB4"/>
          <w:p w14:paraId="7F800984" w14:textId="77777777" w:rsidR="00DA4EB4" w:rsidRDefault="00DA4EB4"/>
          <w:p w14:paraId="2F081023" w14:textId="77777777" w:rsidR="00DA4EB4" w:rsidRDefault="00DA4EB4"/>
          <w:p w14:paraId="68C10470" w14:textId="77777777" w:rsidR="00DA4EB4" w:rsidRDefault="00261F26">
            <w:r>
              <w:t>Caritas pegadas en su cuaderno.</w:t>
            </w:r>
          </w:p>
          <w:p w14:paraId="6AF3D04E" w14:textId="630598BA" w:rsidR="00261F26" w:rsidRDefault="00261F26"/>
        </w:tc>
      </w:tr>
    </w:tbl>
    <w:p w14:paraId="111C88E3" w14:textId="7671AF8C" w:rsidR="00172C78" w:rsidRDefault="00172C78"/>
    <w:p w14:paraId="50A776B8" w14:textId="43823F12" w:rsidR="003E3829" w:rsidRDefault="003E3829"/>
    <w:p w14:paraId="76BA614A" w14:textId="67334639" w:rsidR="003E3829" w:rsidRDefault="003E3829"/>
    <w:p w14:paraId="3519D9BD" w14:textId="02687317" w:rsidR="003E3829" w:rsidRDefault="003E3829"/>
    <w:p w14:paraId="0CEABDF9" w14:textId="654362D4" w:rsidR="003E3829" w:rsidRDefault="003E3829"/>
    <w:p w14:paraId="65334D15" w14:textId="7C13FC1D" w:rsidR="003E3829" w:rsidRDefault="003E3829"/>
    <w:p w14:paraId="63551337" w14:textId="26FD9FA4" w:rsidR="003E3829" w:rsidRDefault="003E3829"/>
    <w:p w14:paraId="6AE20F39" w14:textId="6787B03F" w:rsidR="003E3829" w:rsidRDefault="003E3829"/>
    <w:p w14:paraId="5B815EEA" w14:textId="4528E299" w:rsidR="008666A6" w:rsidRDefault="008666A6" w:rsidP="00FA7202">
      <w:pPr>
        <w:jc w:val="center"/>
      </w:pPr>
      <w:r>
        <w:rPr>
          <w:noProof/>
        </w:rPr>
        <w:lastRenderedPageBreak/>
        <w:drawing>
          <wp:inline distT="0" distB="0" distL="0" distR="0" wp14:anchorId="387C2729" wp14:editId="600E93DA">
            <wp:extent cx="4810125" cy="466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6" t="2212" r="24028" b="87898"/>
                    <a:stretch/>
                  </pic:blipFill>
                  <pic:spPr bwMode="auto">
                    <a:xfrm>
                      <a:off x="0" y="0"/>
                      <a:ext cx="4810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9D8C2" w14:textId="68B8B314" w:rsidR="00C02653" w:rsidRDefault="00823077">
      <w:r>
        <w:rPr>
          <w:noProof/>
        </w:rPr>
        <w:drawing>
          <wp:inline distT="0" distB="0" distL="0" distR="0" wp14:anchorId="02DD31F8" wp14:editId="44420039">
            <wp:extent cx="1819275" cy="2990850"/>
            <wp:effectExtent l="0" t="0" r="9525" b="0"/>
            <wp:docPr id="29" name="Imagen 29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30A007" wp14:editId="72A432B8">
            <wp:extent cx="1800225" cy="2990850"/>
            <wp:effectExtent l="0" t="0" r="9525" b="0"/>
            <wp:docPr id="30" name="Imagen 30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002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4F40CB" wp14:editId="7A3AB7D0">
            <wp:extent cx="1914525" cy="2990850"/>
            <wp:effectExtent l="0" t="0" r="9525" b="0"/>
            <wp:docPr id="31" name="Imagen 31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9145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8BB2B" wp14:editId="31055C3E">
            <wp:extent cx="1647825" cy="2990850"/>
            <wp:effectExtent l="0" t="0" r="9525" b="0"/>
            <wp:docPr id="32" name="Imagen 32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6478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5285D4" wp14:editId="5D71CA56">
            <wp:extent cx="1819275" cy="2990850"/>
            <wp:effectExtent l="0" t="0" r="9525" b="0"/>
            <wp:docPr id="33" name="Imagen 33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AEFC5" w14:textId="216315B7" w:rsidR="00934855" w:rsidRDefault="00934855">
      <w:r>
        <w:rPr>
          <w:noProof/>
        </w:rPr>
        <w:drawing>
          <wp:inline distT="0" distB="0" distL="0" distR="0" wp14:anchorId="18B95BA6" wp14:editId="133CD787">
            <wp:extent cx="1819275" cy="2876550"/>
            <wp:effectExtent l="0" t="0" r="9525" b="0"/>
            <wp:docPr id="34" name="Imagen 34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E73A10" wp14:editId="7D8F48A0">
            <wp:extent cx="1819275" cy="2876550"/>
            <wp:effectExtent l="0" t="0" r="9525" b="0"/>
            <wp:docPr id="35" name="Imagen 35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D87B5F" wp14:editId="22BCA245">
            <wp:extent cx="1819275" cy="2876550"/>
            <wp:effectExtent l="0" t="0" r="9525" b="0"/>
            <wp:docPr id="36" name="Imagen 36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7C7808" wp14:editId="275D364F">
            <wp:extent cx="1819275" cy="2876550"/>
            <wp:effectExtent l="0" t="0" r="9525" b="0"/>
            <wp:docPr id="37" name="Imagen 37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44C693" wp14:editId="54BB3677">
            <wp:extent cx="1819275" cy="2781300"/>
            <wp:effectExtent l="0" t="0" r="9525" b="0"/>
            <wp:docPr id="38" name="Imagen 38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CEC33" w14:textId="1577556C" w:rsidR="008226EC" w:rsidRDefault="008226EC"/>
    <w:p w14:paraId="28C6B667" w14:textId="6DEDAD4F" w:rsidR="008226EC" w:rsidRDefault="008226EC"/>
    <w:p w14:paraId="4091C78A" w14:textId="33A0CC28" w:rsidR="00934855" w:rsidRDefault="00934855"/>
    <w:p w14:paraId="3AC4D7E6" w14:textId="70EC97C3" w:rsidR="00934855" w:rsidRDefault="00934855">
      <w:r>
        <w:rPr>
          <w:noProof/>
        </w:rPr>
        <w:drawing>
          <wp:inline distT="0" distB="0" distL="0" distR="0" wp14:anchorId="36610D75" wp14:editId="14F832A8">
            <wp:extent cx="1819275" cy="2733675"/>
            <wp:effectExtent l="0" t="0" r="9525" b="9525"/>
            <wp:docPr id="39" name="Imagen 39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CAEB35" wp14:editId="28E0CFF9">
            <wp:extent cx="1819275" cy="2809875"/>
            <wp:effectExtent l="0" t="0" r="9525" b="9525"/>
            <wp:docPr id="40" name="Imagen 40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6E88A5" wp14:editId="1F97AE9D">
            <wp:extent cx="1819275" cy="2743200"/>
            <wp:effectExtent l="0" t="0" r="9525" b="0"/>
            <wp:docPr id="41" name="Imagen 41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8D2B9C" wp14:editId="50AB05BB">
            <wp:extent cx="1819275" cy="2686050"/>
            <wp:effectExtent l="0" t="0" r="9525" b="0"/>
            <wp:docPr id="42" name="Imagen 42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72B352" wp14:editId="1DD21F25">
            <wp:extent cx="1819275" cy="2743200"/>
            <wp:effectExtent l="0" t="0" r="9525" b="0"/>
            <wp:docPr id="43" name="Imagen 43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70D39" w14:textId="59488567" w:rsidR="00934855" w:rsidRDefault="00934855">
      <w:r>
        <w:rPr>
          <w:noProof/>
        </w:rPr>
        <w:drawing>
          <wp:inline distT="0" distB="0" distL="0" distR="0" wp14:anchorId="5921BF4E" wp14:editId="5F79BF66">
            <wp:extent cx="1819275" cy="2819400"/>
            <wp:effectExtent l="0" t="0" r="9525" b="0"/>
            <wp:docPr id="44" name="Imagen 44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76F44C" wp14:editId="1028E379">
            <wp:extent cx="1819275" cy="2819400"/>
            <wp:effectExtent l="0" t="0" r="9525" b="0"/>
            <wp:docPr id="45" name="Imagen 45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D8948E" wp14:editId="06861C39">
            <wp:extent cx="1819275" cy="2733675"/>
            <wp:effectExtent l="0" t="0" r="9525" b="9525"/>
            <wp:docPr id="46" name="Imagen 46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553C9" wp14:editId="7E562CC8">
            <wp:extent cx="1819275" cy="2743200"/>
            <wp:effectExtent l="0" t="0" r="9525" b="0"/>
            <wp:docPr id="47" name="Imagen 47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2A831" wp14:editId="48D6D929">
            <wp:extent cx="1819275" cy="2686050"/>
            <wp:effectExtent l="0" t="0" r="9525" b="0"/>
            <wp:docPr id="48" name="Imagen 48" descr="Juegos de Car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egos de Caras para colorear, imprimir y pi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200"/>
                    <a:stretch/>
                  </pic:blipFill>
                  <pic:spPr bwMode="auto">
                    <a:xfrm>
                      <a:off x="0" y="0"/>
                      <a:ext cx="18192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47457" w14:textId="263FF769" w:rsidR="00934855" w:rsidRDefault="00934855"/>
    <w:p w14:paraId="7F034DC2" w14:textId="6148532E" w:rsidR="00934855" w:rsidRDefault="00934855"/>
    <w:p w14:paraId="438F9005" w14:textId="2EAC05EC" w:rsidR="003E3829" w:rsidRDefault="003971EB">
      <w:r>
        <w:rPr>
          <w:noProof/>
        </w:rPr>
        <w:lastRenderedPageBreak/>
        <w:drawing>
          <wp:inline distT="0" distB="0" distL="0" distR="0" wp14:anchorId="104E1D4A" wp14:editId="62BC7C08">
            <wp:extent cx="1762125" cy="2819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A7627" wp14:editId="1CD9459B">
            <wp:extent cx="1762125" cy="27622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7A1505" wp14:editId="27F467FF">
            <wp:extent cx="1762125" cy="27622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B6473D" wp14:editId="321AF677">
            <wp:extent cx="1762125" cy="27622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C3E291" wp14:editId="35384F61">
            <wp:extent cx="1762125" cy="27622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3FB612" wp14:editId="4F34E2D2">
            <wp:extent cx="1762125" cy="28194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45CFE5" wp14:editId="7E9AB015">
            <wp:extent cx="1762125" cy="271462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BAD796" wp14:editId="1A681EBB">
            <wp:extent cx="1762125" cy="26670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9CC4A" wp14:editId="5C08E5E4">
            <wp:extent cx="1762125" cy="26670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A3F6DE" wp14:editId="6EBE4260">
            <wp:extent cx="1762125" cy="27241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106D19" wp14:editId="59409B47">
            <wp:extent cx="1762125" cy="268605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21612C" wp14:editId="5F81B6F2">
            <wp:extent cx="1762125" cy="262890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C22E87" wp14:editId="440DFDF7">
            <wp:extent cx="1762125" cy="265747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8044F" wp14:editId="463E4B50">
            <wp:extent cx="1762125" cy="262890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6F2F6" wp14:editId="62A32386">
            <wp:extent cx="1762125" cy="26765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8C4BE2" wp14:editId="6B783CFD">
            <wp:extent cx="1762125" cy="320040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2EA3B" wp14:editId="1032AA03">
            <wp:extent cx="1762125" cy="3114675"/>
            <wp:effectExtent l="0" t="0" r="952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526DA" wp14:editId="70C1F593">
            <wp:extent cx="1762125" cy="320992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9AAAB5" wp14:editId="5E396E9A">
            <wp:extent cx="1762125" cy="316230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357C">
        <w:rPr>
          <w:noProof/>
        </w:rPr>
        <w:drawing>
          <wp:inline distT="0" distB="0" distL="0" distR="0" wp14:anchorId="74CDACE4" wp14:editId="4858E114">
            <wp:extent cx="1762125" cy="3162300"/>
            <wp:effectExtent l="0" t="0" r="952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7556" r="9333" b="8000"/>
                    <a:stretch/>
                  </pic:blipFill>
                  <pic:spPr bwMode="auto">
                    <a:xfrm>
                      <a:off x="0" y="0"/>
                      <a:ext cx="1762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BEC07" w14:textId="31CDBE3B" w:rsidR="00934855" w:rsidRDefault="00662E1A">
      <w:r>
        <w:rPr>
          <w:noProof/>
        </w:rPr>
        <w:drawing>
          <wp:inline distT="0" distB="0" distL="0" distR="0" wp14:anchorId="3D07A118" wp14:editId="68BBF061">
            <wp:extent cx="3838575" cy="9620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49" r="72109"/>
                    <a:stretch/>
                  </pic:blipFill>
                  <pic:spPr bwMode="auto">
                    <a:xfrm>
                      <a:off x="0" y="0"/>
                      <a:ext cx="3838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4855" w:rsidSect="00FA7202">
      <w:pgSz w:w="15840" w:h="12240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icken Quich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31B"/>
    <w:rsid w:val="000000CF"/>
    <w:rsid w:val="00014099"/>
    <w:rsid w:val="000B0DDE"/>
    <w:rsid w:val="000B1EF0"/>
    <w:rsid w:val="000B3903"/>
    <w:rsid w:val="00172C78"/>
    <w:rsid w:val="001829D3"/>
    <w:rsid w:val="00261F26"/>
    <w:rsid w:val="002A59FD"/>
    <w:rsid w:val="002B6F9C"/>
    <w:rsid w:val="002D6EF6"/>
    <w:rsid w:val="0030183A"/>
    <w:rsid w:val="00326697"/>
    <w:rsid w:val="00365468"/>
    <w:rsid w:val="00365C2C"/>
    <w:rsid w:val="003971EB"/>
    <w:rsid w:val="003E357C"/>
    <w:rsid w:val="003E3829"/>
    <w:rsid w:val="00470787"/>
    <w:rsid w:val="00470B1D"/>
    <w:rsid w:val="004E6ED5"/>
    <w:rsid w:val="00506E86"/>
    <w:rsid w:val="00530878"/>
    <w:rsid w:val="005646D2"/>
    <w:rsid w:val="00660ED2"/>
    <w:rsid w:val="00662E1A"/>
    <w:rsid w:val="007E7777"/>
    <w:rsid w:val="0081379E"/>
    <w:rsid w:val="008226EC"/>
    <w:rsid w:val="00823077"/>
    <w:rsid w:val="008666A6"/>
    <w:rsid w:val="0088551B"/>
    <w:rsid w:val="008A219D"/>
    <w:rsid w:val="008C417A"/>
    <w:rsid w:val="008C42DF"/>
    <w:rsid w:val="008C7695"/>
    <w:rsid w:val="00921EFA"/>
    <w:rsid w:val="00924552"/>
    <w:rsid w:val="00934855"/>
    <w:rsid w:val="00946D97"/>
    <w:rsid w:val="009A6968"/>
    <w:rsid w:val="009D2F5B"/>
    <w:rsid w:val="009F43A9"/>
    <w:rsid w:val="00A77DD5"/>
    <w:rsid w:val="00AD56A2"/>
    <w:rsid w:val="00AF6C63"/>
    <w:rsid w:val="00BC631B"/>
    <w:rsid w:val="00C02653"/>
    <w:rsid w:val="00C4169A"/>
    <w:rsid w:val="00C85097"/>
    <w:rsid w:val="00CE5C7E"/>
    <w:rsid w:val="00D20E66"/>
    <w:rsid w:val="00D73B36"/>
    <w:rsid w:val="00DA4EB4"/>
    <w:rsid w:val="00DA575F"/>
    <w:rsid w:val="00DC4136"/>
    <w:rsid w:val="00DE17E4"/>
    <w:rsid w:val="00E414CE"/>
    <w:rsid w:val="00E428D7"/>
    <w:rsid w:val="00E67C73"/>
    <w:rsid w:val="00E82702"/>
    <w:rsid w:val="00EC0A6E"/>
    <w:rsid w:val="00ED2DC3"/>
    <w:rsid w:val="00EE72D9"/>
    <w:rsid w:val="00EE79C8"/>
    <w:rsid w:val="00F108AB"/>
    <w:rsid w:val="00F43092"/>
    <w:rsid w:val="00F55A9D"/>
    <w:rsid w:val="00FA7202"/>
    <w:rsid w:val="00FB47B7"/>
    <w:rsid w:val="00FB5734"/>
    <w:rsid w:val="00F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A89C"/>
  <w15:docId w15:val="{84C4A32E-391E-3041-969F-A2547403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75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adrian cortes ramirez</dc:creator>
  <cp:keywords/>
  <dc:description/>
  <cp:lastModifiedBy>MARÍA CORTÉS</cp:lastModifiedBy>
  <cp:revision>6</cp:revision>
  <dcterms:created xsi:type="dcterms:W3CDTF">2021-04-14T14:22:00Z</dcterms:created>
  <dcterms:modified xsi:type="dcterms:W3CDTF">2021-04-14T16:47:00Z</dcterms:modified>
</cp:coreProperties>
</file>