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18" w:rsidRDefault="002A2D18"/>
    <w:p w:rsidR="000B2B76" w:rsidRPr="00DA118C" w:rsidRDefault="000B2B76" w:rsidP="000B2B76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A118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COFRE DE LA FELICIDAD                                              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           </w:t>
      </w:r>
      <w:r w:rsidRPr="00DA118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        05 MARZO 2021 </w:t>
      </w:r>
    </w:p>
    <w:p w:rsidR="000B2B76" w:rsidRPr="00DA118C" w:rsidRDefault="000B2B76" w:rsidP="000B2B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una caja de zapatos pediremos que diariamente coloquen un objeto de valor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sentimental </w:t>
      </w:r>
      <w:r w:rsidRPr="00DA118C">
        <w:rPr>
          <w:rFonts w:ascii="Times New Roman" w:hAnsi="Times New Roman" w:cs="Times New Roman"/>
          <w:color w:val="000000" w:themeColor="text1"/>
          <w:sz w:val="24"/>
          <w:szCs w:val="24"/>
        </w:rPr>
        <w:t>que cada miembro de la familia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Pr="00DA1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considere valioso emocionalmente y explicar al niño su valor para el viernes en video llamada con su maestra abran y compartan con sus compañeros porque son importantes esos pequeños objetos para su familia.</w:t>
      </w:r>
    </w:p>
    <w:p w:rsidR="000B2B76" w:rsidRDefault="000B2B76">
      <w:bookmarkStart w:id="0" w:name="_GoBack"/>
      <w:bookmarkEnd w:id="0"/>
    </w:p>
    <w:sectPr w:rsidR="000B2B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76"/>
    <w:rsid w:val="000B2B76"/>
    <w:rsid w:val="002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8EB6"/>
  <w15:chartTrackingRefBased/>
  <w15:docId w15:val="{CF9E1423-0175-4101-8FFD-FAF210B5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371</Characters>
  <Application>Microsoft Office Word</Application>
  <DocSecurity>0</DocSecurity>
  <Lines>3</Lines>
  <Paragraphs>1</Paragraphs>
  <ScaleCrop>false</ScaleCrop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salazar avila</dc:creator>
  <cp:keywords/>
  <dc:description/>
  <cp:lastModifiedBy>lily salazar avila</cp:lastModifiedBy>
  <cp:revision>1</cp:revision>
  <dcterms:created xsi:type="dcterms:W3CDTF">2021-04-21T18:15:00Z</dcterms:created>
  <dcterms:modified xsi:type="dcterms:W3CDTF">2021-04-21T18:19:00Z</dcterms:modified>
</cp:coreProperties>
</file>