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58"/>
        <w:gridCol w:w="4370"/>
      </w:tblGrid>
      <w:tr w:rsidR="008A4493" w:rsidRPr="00E329E9" w14:paraId="372ACCC9" w14:textId="77777777" w:rsidTr="00B64C0A">
        <w:tc>
          <w:tcPr>
            <w:tcW w:w="11047" w:type="dxa"/>
            <w:gridSpan w:val="2"/>
            <w:shd w:val="clear" w:color="auto" w:fill="DDD9C3"/>
          </w:tcPr>
          <w:p w14:paraId="1511ED0D" w14:textId="77777777" w:rsidR="008A4493" w:rsidRPr="00E329E9" w:rsidRDefault="008A4493" w:rsidP="00B64C0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29E9">
              <w:rPr>
                <w:rFonts w:ascii="Arial Black" w:eastAsia="Calibri" w:hAnsi="Arial Black" w:cs="Times New Roman"/>
                <w:sz w:val="18"/>
                <w:szCs w:val="18"/>
              </w:rPr>
              <w:t>Ficha descriptiva de grupo</w:t>
            </w:r>
          </w:p>
          <w:p w14:paraId="6BBFC664" w14:textId="77777777" w:rsidR="008A4493" w:rsidRPr="00E329E9" w:rsidRDefault="008A4493" w:rsidP="00B64C0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29E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329E9">
              <w:rPr>
                <w:rFonts w:ascii="Arial Black" w:eastAsia="Calibri" w:hAnsi="Arial Black" w:cs="Times New Roman"/>
                <w:sz w:val="18"/>
                <w:szCs w:val="18"/>
              </w:rPr>
              <w:t xml:space="preserve">Ciclo </w:t>
            </w:r>
            <w:proofErr w:type="gramStart"/>
            <w:r w:rsidRPr="00E329E9">
              <w:rPr>
                <w:rFonts w:ascii="Arial Black" w:eastAsia="Calibri" w:hAnsi="Arial Black" w:cs="Times New Roman"/>
                <w:sz w:val="18"/>
                <w:szCs w:val="18"/>
              </w:rPr>
              <w:t>escolar  2</w:t>
            </w:r>
            <w:r>
              <w:rPr>
                <w:rFonts w:ascii="Arial Black" w:eastAsia="Calibri" w:hAnsi="Arial Black" w:cs="Times New Roman"/>
                <w:sz w:val="18"/>
                <w:szCs w:val="18"/>
              </w:rPr>
              <w:t>020</w:t>
            </w:r>
            <w:proofErr w:type="gramEnd"/>
            <w:r>
              <w:rPr>
                <w:rFonts w:ascii="Arial Black" w:eastAsia="Calibri" w:hAnsi="Arial Black" w:cs="Times New Roman"/>
                <w:sz w:val="18"/>
                <w:szCs w:val="18"/>
              </w:rPr>
              <w:t>-2021</w:t>
            </w:r>
            <w:r w:rsidRPr="00E329E9">
              <w:rPr>
                <w:rFonts w:ascii="Arial Black" w:eastAsia="Calibri" w:hAnsi="Arial Black" w:cs="Times New Roman"/>
                <w:sz w:val="18"/>
                <w:szCs w:val="18"/>
              </w:rPr>
              <w:t xml:space="preserve">   </w:t>
            </w:r>
            <w:r w:rsidRPr="00E329E9">
              <w:rPr>
                <w:rFonts w:ascii="Calibri" w:eastAsia="Calibri" w:hAnsi="Calibri" w:cs="Times New Roman"/>
                <w:sz w:val="18"/>
                <w:szCs w:val="18"/>
              </w:rPr>
              <w:t xml:space="preserve">    </w:t>
            </w:r>
          </w:p>
        </w:tc>
      </w:tr>
      <w:tr w:rsidR="008A4493" w:rsidRPr="00E329E9" w14:paraId="75F8A2CD" w14:textId="77777777" w:rsidTr="00B64C0A">
        <w:trPr>
          <w:trHeight w:val="310"/>
        </w:trPr>
        <w:tc>
          <w:tcPr>
            <w:tcW w:w="11047" w:type="dxa"/>
            <w:gridSpan w:val="2"/>
            <w:shd w:val="clear" w:color="auto" w:fill="auto"/>
            <w:vAlign w:val="center"/>
          </w:tcPr>
          <w:p w14:paraId="7FFF0891" w14:textId="77777777" w:rsidR="008A4493" w:rsidRPr="00E329E9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Jardín de Niños: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JOSE FERNANDO RAMIREZ</w:t>
            </w: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Clave: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10DJN0275B</w:t>
            </w: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Docente: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ALEJANDRINA SEGOVIA</w:t>
            </w: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Grado: 2 </w:t>
            </w:r>
            <w:proofErr w:type="gramStart"/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>Grupo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A </w:t>
            </w: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>No. 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Niños: 23</w:t>
            </w:r>
            <w:r w:rsidRPr="00E329E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echa: 20 DE MAYO 2021</w:t>
            </w:r>
          </w:p>
        </w:tc>
      </w:tr>
      <w:tr w:rsidR="008A4493" w:rsidRPr="00FD2660" w14:paraId="1E31E7FC" w14:textId="77777777" w:rsidTr="00B64C0A">
        <w:trPr>
          <w:trHeight w:val="7346"/>
        </w:trPr>
        <w:tc>
          <w:tcPr>
            <w:tcW w:w="5462" w:type="dxa"/>
          </w:tcPr>
          <w:p w14:paraId="5E8A83B0" w14:textId="77777777" w:rsidR="008A4493" w:rsidRPr="00E329E9" w:rsidRDefault="008A4493" w:rsidP="00B64C0A">
            <w:pPr>
              <w:shd w:val="clear" w:color="auto" w:fill="DDD9C3"/>
              <w:spacing w:after="160" w:line="259" w:lineRule="auto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E329E9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  <w:t>Fortalezas</w:t>
            </w:r>
            <w:r w:rsidRPr="00E329E9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:</w:t>
            </w:r>
          </w:p>
          <w:p w14:paraId="02EAE277" w14:textId="77777777" w:rsidR="008A4493" w:rsidRPr="00653520" w:rsidRDefault="008A4493" w:rsidP="00B64C0A">
            <w:pPr>
              <w:ind w:left="360"/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  <w:t xml:space="preserve">GENERALES </w:t>
            </w:r>
          </w:p>
          <w:p w14:paraId="07FE9573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Una tercera parte  de alumnos del grupo muestra interes y dominio en los aprendizajes abordados aunque algunos de estos fueron de comunicación intermitente.</w:t>
            </w:r>
          </w:p>
          <w:p w14:paraId="4CB80251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4A3DCE55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Los padres de familia de mas de la mitad del grupo  mantienen una comunicación sostenida y responsabilidad en enviar diariamente las evidencias de sus niños en las actividades propuestas.</w:t>
            </w:r>
          </w:p>
          <w:p w14:paraId="40217988" w14:textId="77777777" w:rsidR="008A4493" w:rsidRPr="00653520" w:rsidRDefault="008A4493" w:rsidP="00B64C0A">
            <w:pPr>
              <w:ind w:left="175"/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</w:pPr>
          </w:p>
          <w:p w14:paraId="5F402A66" w14:textId="77777777" w:rsidR="008A4493" w:rsidRPr="00653520" w:rsidRDefault="008A4493" w:rsidP="00B64C0A">
            <w:pPr>
              <w:ind w:left="175"/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  <w:t xml:space="preserve">CAMPOS DE FORMACION </w:t>
            </w:r>
          </w:p>
          <w:p w14:paraId="3BA77CA6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La mayoria de los niños del grupo escribe e identifica su nombre escrito</w:t>
            </w:r>
          </w:p>
          <w:p w14:paraId="2365ADDE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Muestra mayor seguridad al expresarse de forma oral</w:t>
            </w:r>
          </w:p>
          <w:p w14:paraId="0ECBF505" w14:textId="77777777" w:rsidR="008A4493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Realizan conteo oral haciendo correspondencia uno a uno.</w:t>
            </w:r>
          </w:p>
          <w:p w14:paraId="41836C5A" w14:textId="77777777" w:rsidR="008A4493" w:rsidRPr="00E329E9" w:rsidRDefault="008A4493" w:rsidP="00B64C0A">
            <w:pPr>
              <w:ind w:left="175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Inician a comprender y resolver pequeños problemas que se les plantean y en donde utilizan materiales concretos en donde les implica agregar y quitar</w:t>
            </w:r>
          </w:p>
          <w:p w14:paraId="69E080A0" w14:textId="77777777" w:rsidR="008A4493" w:rsidRPr="00FB44E9" w:rsidRDefault="008A4493" w:rsidP="00B64C0A">
            <w:pPr>
              <w:spacing w:after="200" w:line="276" w:lineRule="auto"/>
              <w:ind w:left="175"/>
              <w:jc w:val="both"/>
              <w:rPr>
                <w:rFonts w:ascii="Calibri" w:eastAsia="Calibri" w:hAnsi="Calibri" w:cs="Times New Roman"/>
              </w:rPr>
            </w:pPr>
            <w:r w:rsidRPr="00FB44E9">
              <w:rPr>
                <w:rFonts w:ascii="Calibri" w:eastAsia="Calibri" w:hAnsi="Calibri" w:cs="Times New Roman"/>
              </w:rPr>
              <w:t>Se interesa en escuchar la narración de cuentos y algunos identifican sucesos que le provocan alguna emoción y la expresan.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B44E9">
              <w:rPr>
                <w:rFonts w:ascii="Calibri" w:eastAsia="Calibri" w:hAnsi="Calibri" w:cs="Times New Roman"/>
              </w:rPr>
              <w:t>Varios plasman de manera gráfica ideas, narraciones con alguna intención</w:t>
            </w:r>
          </w:p>
          <w:p w14:paraId="64B36259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50D0E392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78B73FD0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2917FE5B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1885C333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5E9E42B5" w14:textId="1E3DF454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49D30D63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78720905" w14:textId="77777777" w:rsidR="008A4493" w:rsidRPr="00653520" w:rsidRDefault="008A4493" w:rsidP="00B64C0A">
            <w:pPr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b/>
                <w:bCs/>
                <w:noProof/>
                <w:sz w:val="24"/>
                <w:szCs w:val="28"/>
                <w:lang w:eastAsia="es-MX"/>
              </w:rPr>
              <w:lastRenderedPageBreak/>
              <w:t>AREAS DE DESARROLLO</w:t>
            </w:r>
          </w:p>
          <w:p w14:paraId="49D0FAE7" w14:textId="77777777" w:rsidR="008A4493" w:rsidRPr="00653520" w:rsidRDefault="008A4493" w:rsidP="008A4493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142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Les gusta cantar y bailar al ritmo de la música, explorando múltiples formas de expresión corporal e imitando movimientos y secuencias que se le proponen. Realizan sonidos con diferentes partes de su cuerpo, además de identificar diversas fuentes sonoras de la casa, el ambiente e instrumentos musicales.</w:t>
            </w:r>
          </w:p>
          <w:p w14:paraId="713653F2" w14:textId="77777777" w:rsidR="008A4493" w:rsidRPr="00653520" w:rsidRDefault="008A4493" w:rsidP="008A4493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142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Comparten información de sí mismos, de lo que les gusta o disgusta, de sus características físicas y de sus familias.</w:t>
            </w:r>
          </w:p>
          <w:p w14:paraId="4C3F578F" w14:textId="77777777" w:rsidR="008A4493" w:rsidRPr="00653520" w:rsidRDefault="008A4493" w:rsidP="008A4493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142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Identifican el nombran diversos sentimientos, además de hacer referencia a situaciones que les hacen experimentar éstos.</w:t>
            </w:r>
          </w:p>
          <w:p w14:paraId="350EF17A" w14:textId="77777777" w:rsidR="008A4493" w:rsidRPr="00653520" w:rsidRDefault="008A4493" w:rsidP="008A4493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142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Participan en juegos y actividades diversas que le demandan desplazarse de formas diversas: gateando, corriendo, saltando, reptando, etc. Exploran y utilizan herramientas y materiales diversos para realizar acciones.</w:t>
            </w:r>
          </w:p>
          <w:p w14:paraId="195297B6" w14:textId="77777777" w:rsidR="008A4493" w:rsidRPr="00653520" w:rsidRDefault="008A4493" w:rsidP="008A4493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142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653520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 xml:space="preserve"> Ejecutan con confianza y desenvolvimiento movimientos corporales que impliquen coordinación y equilibrio, como correr, saltar, rodar, girar. Muestran interés y dedicación antes las actividades grafico plásticas, manipulación de materiales y elaboración de obras de arte. Representan personajes por medio de títeres para narrar un cuento. </w:t>
            </w:r>
          </w:p>
          <w:p w14:paraId="1092D20C" w14:textId="77777777" w:rsidR="008A4493" w:rsidRPr="00E329E9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</w:tc>
        <w:tc>
          <w:tcPr>
            <w:tcW w:w="5585" w:type="dxa"/>
            <w:vMerge w:val="restart"/>
          </w:tcPr>
          <w:p w14:paraId="6B90E149" w14:textId="77777777" w:rsidR="008A4493" w:rsidRPr="00E329E9" w:rsidRDefault="008A4493" w:rsidP="00B64C0A">
            <w:pPr>
              <w:shd w:val="clear" w:color="auto" w:fill="DDD9C3"/>
              <w:spacing w:after="160" w:line="259" w:lineRule="auto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 w:rsidRPr="00E329E9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  <w:lastRenderedPageBreak/>
              <w:t>Áreas de oportunidad</w:t>
            </w:r>
            <w:r w:rsidRPr="00E329E9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:</w:t>
            </w:r>
          </w:p>
          <w:p w14:paraId="301F9FF0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48477BC0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Algunos niños en la mitad del segundo periodo de evaluacion y en lo que va de este no han tenido ningun tipo de comunicación</w:t>
            </w:r>
          </w:p>
          <w:p w14:paraId="79634C1D" w14:textId="77777777" w:rsidR="008A4493" w:rsidRDefault="008A4493" w:rsidP="00B64C0A">
            <w:pPr>
              <w:ind w:left="360"/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716BECCB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 xml:space="preserve">dos </w:t>
            </w:r>
            <w:r w:rsidRPr="00FB44E9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 xml:space="preserve">de los niños </w:t>
            </w: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 xml:space="preserve">del grupo </w:t>
            </w:r>
            <w:r w:rsidRPr="00FB44E9"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aunque tuvieron una comunicación sostenida estan en riesgo de no alcanzar los contenidos abordados</w:t>
            </w:r>
            <w: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  <w:t>.</w:t>
            </w:r>
          </w:p>
          <w:p w14:paraId="5468161D" w14:textId="77777777" w:rsidR="008A4493" w:rsidRDefault="008A4493" w:rsidP="00B64C0A">
            <w:pPr>
              <w:rPr>
                <w:rFonts w:ascii="Calibri" w:eastAsia="Calibri" w:hAnsi="Calibri" w:cs="Times New Roman"/>
                <w:noProof/>
                <w:sz w:val="24"/>
                <w:szCs w:val="28"/>
                <w:lang w:eastAsia="es-MX"/>
              </w:rPr>
            </w:pPr>
          </w:p>
          <w:p w14:paraId="382545CE" w14:textId="77777777" w:rsidR="008A4493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8F3BF90" w14:textId="77777777" w:rsidR="008A4493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A08B4FB" w14:textId="77777777" w:rsidR="008A4493" w:rsidRPr="00FB44E9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 xml:space="preserve">Existen </w:t>
            </w:r>
            <w:r w:rsidRPr="00FB44E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B44E9">
              <w:rPr>
                <w:rFonts w:ascii="Calibri" w:eastAsia="Calibri" w:hAnsi="Calibri" w:cs="Times New Roman"/>
              </w:rPr>
              <w:t>niñ</w:t>
            </w:r>
            <w:proofErr w:type="gramEnd"/>
            <w:r w:rsidRPr="00FB44E9">
              <w:rPr>
                <w:rFonts w:ascii="Calibri" w:eastAsia="Calibri" w:hAnsi="Calibri" w:cs="Times New Roman"/>
              </w:rPr>
              <w:t>@s</w:t>
            </w:r>
            <w:proofErr w:type="spellEnd"/>
            <w:r w:rsidRPr="00FB44E9">
              <w:rPr>
                <w:rFonts w:ascii="Calibri" w:eastAsia="Calibri" w:hAnsi="Calibri" w:cs="Times New Roman"/>
              </w:rPr>
              <w:t xml:space="preserve"> que requieren de cuestionamiento directo para pa</w:t>
            </w:r>
            <w:r>
              <w:rPr>
                <w:rFonts w:ascii="Calibri" w:eastAsia="Calibri" w:hAnsi="Calibri" w:cs="Times New Roman"/>
              </w:rPr>
              <w:t>rticipar de forma oral</w:t>
            </w:r>
          </w:p>
          <w:p w14:paraId="0B13C778" w14:textId="77777777" w:rsidR="008A4493" w:rsidRPr="00FB44E9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B44E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Algunos</w:t>
            </w:r>
            <w:r w:rsidRPr="00FB44E9">
              <w:rPr>
                <w:rFonts w:ascii="Calibri" w:eastAsia="Calibri" w:hAnsi="Calibri" w:cs="Times New Roman"/>
              </w:rPr>
              <w:t xml:space="preserve"> de los niños aun no escribe</w:t>
            </w:r>
            <w:proofErr w:type="gramEnd"/>
            <w:r w:rsidRPr="00FB44E9">
              <w:rPr>
                <w:rFonts w:ascii="Calibri" w:eastAsia="Calibri" w:hAnsi="Calibri" w:cs="Times New Roman"/>
              </w:rPr>
              <w:t xml:space="preserve"> su n</w:t>
            </w:r>
            <w:r>
              <w:rPr>
                <w:rFonts w:ascii="Calibri" w:eastAsia="Calibri" w:hAnsi="Calibri" w:cs="Times New Roman"/>
              </w:rPr>
              <w:t>ombre de manera convencional por si mismos ni utilizando un portador de texto.</w:t>
            </w:r>
          </w:p>
          <w:p w14:paraId="10D8089C" w14:textId="77777777" w:rsidR="008A4493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B44E9">
              <w:rPr>
                <w:rFonts w:ascii="Calibri" w:eastAsia="Calibri" w:hAnsi="Calibri" w:cs="Times New Roman"/>
              </w:rPr>
              <w:t xml:space="preserve">Uno de los niños, tiene dificultad en su lenguaje oral, en ocasiones no se le entiende lo que quiere expresar, sus trazos son sin </w:t>
            </w:r>
            <w:r>
              <w:rPr>
                <w:rFonts w:ascii="Calibri" w:eastAsia="Calibri" w:hAnsi="Calibri" w:cs="Times New Roman"/>
              </w:rPr>
              <w:t xml:space="preserve">control. Sin </w:t>
            </w:r>
            <w:proofErr w:type="gramStart"/>
            <w:r>
              <w:rPr>
                <w:rFonts w:ascii="Calibri" w:eastAsia="Calibri" w:hAnsi="Calibri" w:cs="Times New Roman"/>
              </w:rPr>
              <w:t>embargo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inicia a expresarse un poco más de forma oral.  En este tercer periodo se </w:t>
            </w:r>
            <w:proofErr w:type="spellStart"/>
            <w:r>
              <w:rPr>
                <w:rFonts w:ascii="Calibri" w:eastAsia="Calibri" w:hAnsi="Calibri" w:cs="Times New Roman"/>
              </w:rPr>
              <w:t>integro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con comunicación intermitente, ya que en el segundo esta fue nula. </w:t>
            </w:r>
            <w:r w:rsidRPr="00FC0255">
              <w:rPr>
                <w:rFonts w:ascii="Calibri" w:eastAsia="Calibri" w:hAnsi="Calibri" w:cs="Times New Roman"/>
              </w:rPr>
              <w:t>El rango de conteo oral de 3 niños es corto.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0255">
              <w:rPr>
                <w:rFonts w:ascii="Calibri" w:eastAsia="Calibri" w:hAnsi="Calibri" w:cs="Times New Roman"/>
              </w:rPr>
              <w:t>Algunos no identifican números escritos.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0255">
              <w:rPr>
                <w:rFonts w:ascii="Calibri" w:eastAsia="Calibri" w:hAnsi="Calibri" w:cs="Times New Roman"/>
              </w:rPr>
              <w:t>Muestran dificultad en nombrar objetos de su entorno con figuras geométricas.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0255">
              <w:rPr>
                <w:rFonts w:ascii="Calibri" w:eastAsia="Calibri" w:hAnsi="Calibri" w:cs="Times New Roman"/>
              </w:rPr>
              <w:t>Hay dificultad en pocos niños (4) en hacer correspondencia uno a uno.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0255">
              <w:rPr>
                <w:rFonts w:ascii="Calibri" w:eastAsia="Calibri" w:hAnsi="Calibri" w:cs="Times New Roman"/>
              </w:rPr>
              <w:t xml:space="preserve">Algunos </w:t>
            </w:r>
            <w:r w:rsidRPr="00FC0255">
              <w:rPr>
                <w:rFonts w:ascii="Calibri" w:eastAsia="Calibri" w:hAnsi="Calibri" w:cs="Times New Roman"/>
              </w:rPr>
              <w:lastRenderedPageBreak/>
              <w:t>no se involucran en estimar resultados de problemas planteados.</w:t>
            </w:r>
          </w:p>
          <w:p w14:paraId="4ACEFD1F" w14:textId="77777777" w:rsidR="008A4493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1D16DCD" w14:textId="77777777" w:rsidR="008A4493" w:rsidRPr="00653520" w:rsidRDefault="008A4493" w:rsidP="00B64C0A">
            <w:pPr>
              <w:spacing w:after="200" w:line="276" w:lineRule="auto"/>
              <w:rPr>
                <w:rFonts w:eastAsia="Calibri" w:cstheme="minorHAnsi"/>
                <w:bCs/>
              </w:rPr>
            </w:pPr>
          </w:p>
          <w:p w14:paraId="5A6DF549" w14:textId="77777777" w:rsidR="008A4493" w:rsidRPr="00653520" w:rsidRDefault="008A4493" w:rsidP="00B64C0A">
            <w:pPr>
              <w:pStyle w:val="Sinespaciado"/>
              <w:jc w:val="both"/>
              <w:rPr>
                <w:rFonts w:cstheme="minorHAnsi"/>
                <w:bCs/>
              </w:rPr>
            </w:pPr>
            <w:r w:rsidRPr="00653520">
              <w:rPr>
                <w:rFonts w:cstheme="minorHAnsi"/>
                <w:bCs/>
              </w:rPr>
              <w:t xml:space="preserve">Por la situación de confinamiento se les complica trabajar en equipo y persistir en los retos que se les plantean. </w:t>
            </w:r>
          </w:p>
          <w:p w14:paraId="4767EAFB" w14:textId="77777777" w:rsidR="008A4493" w:rsidRPr="00653520" w:rsidRDefault="008A4493" w:rsidP="00B64C0A">
            <w:pPr>
              <w:pStyle w:val="Sinespaciado"/>
              <w:jc w:val="both"/>
              <w:rPr>
                <w:rFonts w:cstheme="minorHAnsi"/>
                <w:bCs/>
              </w:rPr>
            </w:pPr>
            <w:r w:rsidRPr="00653520">
              <w:rPr>
                <w:rFonts w:cstheme="minorHAnsi"/>
                <w:bCs/>
              </w:rPr>
              <w:t xml:space="preserve">Aunque conocen algunas medidas de cuidado y prevención, no siempre las ponen en práctica. </w:t>
            </w:r>
          </w:p>
          <w:p w14:paraId="78AE7A85" w14:textId="77777777" w:rsidR="008A4493" w:rsidRPr="00C34C32" w:rsidRDefault="008A4493" w:rsidP="00B64C0A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34C32">
              <w:rPr>
                <w:rFonts w:cstheme="minorHAnsi"/>
                <w:bCs/>
                <w:sz w:val="20"/>
                <w:szCs w:val="20"/>
              </w:rPr>
              <w:t xml:space="preserve">Algunos niños se muestran tímidos para </w:t>
            </w:r>
            <w:proofErr w:type="spellStart"/>
            <w:r w:rsidRPr="00C34C32">
              <w:rPr>
                <w:rFonts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C34C32">
              <w:rPr>
                <w:rFonts w:cstheme="minorHAnsi"/>
                <w:bCs/>
                <w:sz w:val="20"/>
                <w:szCs w:val="20"/>
              </w:rPr>
              <w:t>tablcer</w:t>
            </w:r>
            <w:proofErr w:type="spellEnd"/>
            <w:r w:rsidRPr="00C34C32">
              <w:rPr>
                <w:rFonts w:cstheme="minorHAnsi"/>
                <w:bCs/>
                <w:sz w:val="20"/>
                <w:szCs w:val="20"/>
              </w:rPr>
              <w:t xml:space="preserve"> diálogos </w:t>
            </w:r>
          </w:p>
          <w:p w14:paraId="589F2A44" w14:textId="77777777" w:rsidR="008A4493" w:rsidRPr="00C34C32" w:rsidRDefault="008A4493" w:rsidP="00B64C0A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34C32">
              <w:rPr>
                <w:rFonts w:cstheme="minorHAnsi"/>
                <w:bCs/>
                <w:sz w:val="20"/>
                <w:szCs w:val="20"/>
              </w:rPr>
              <w:t>Varios niños requieren de cue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C34C32">
              <w:rPr>
                <w:rFonts w:cstheme="minorHAnsi"/>
                <w:bCs/>
                <w:sz w:val="20"/>
                <w:szCs w:val="20"/>
              </w:rPr>
              <w:t xml:space="preserve">tionamientos directos para propiciar su participación </w:t>
            </w:r>
          </w:p>
          <w:p w14:paraId="6D25468C" w14:textId="77777777" w:rsidR="008A4493" w:rsidRPr="00C34C32" w:rsidRDefault="008A4493" w:rsidP="00B64C0A">
            <w:pPr>
              <w:spacing w:after="20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34C32">
              <w:rPr>
                <w:rFonts w:eastAsia="Calibri" w:cstheme="minorHAnsi"/>
                <w:bCs/>
                <w:sz w:val="20"/>
                <w:szCs w:val="20"/>
              </w:rPr>
              <w:t>Algunos niños se les dificulta respetar re</w:t>
            </w:r>
            <w:r>
              <w:rPr>
                <w:rFonts w:eastAsia="Calibri" w:cstheme="minorHAnsi"/>
                <w:bCs/>
                <w:sz w:val="20"/>
                <w:szCs w:val="20"/>
              </w:rPr>
              <w:t>gl</w:t>
            </w:r>
            <w:r w:rsidRPr="00C34C32">
              <w:rPr>
                <w:rFonts w:eastAsia="Calibri" w:cstheme="minorHAnsi"/>
                <w:bCs/>
                <w:sz w:val="20"/>
                <w:szCs w:val="20"/>
              </w:rPr>
              <w:t>as y turnos</w:t>
            </w:r>
          </w:p>
          <w:p w14:paraId="4A104C84" w14:textId="77777777" w:rsidR="008A4493" w:rsidRPr="00C34C32" w:rsidRDefault="008A4493" w:rsidP="00B64C0A">
            <w:pPr>
              <w:spacing w:after="20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34C32">
              <w:rPr>
                <w:rFonts w:eastAsia="Calibri" w:cstheme="minorHAnsi"/>
                <w:bCs/>
                <w:sz w:val="20"/>
                <w:szCs w:val="20"/>
              </w:rPr>
              <w:t xml:space="preserve">Muestran inseguridad al realizar actividades básicas </w:t>
            </w:r>
          </w:p>
          <w:p w14:paraId="6E542DE8" w14:textId="77777777" w:rsidR="008A4493" w:rsidRDefault="008A4493" w:rsidP="00B64C0A">
            <w:pPr>
              <w:spacing w:after="20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34C32">
              <w:rPr>
                <w:rFonts w:eastAsia="Calibri" w:cstheme="minorHAnsi"/>
                <w:bCs/>
                <w:sz w:val="20"/>
                <w:szCs w:val="20"/>
              </w:rPr>
              <w:t>Dificultad en identificar alimentos saludables y no saludables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  <w:p w14:paraId="2E7201D6" w14:textId="77777777" w:rsidR="008A4493" w:rsidRDefault="008A4493" w:rsidP="00B64C0A">
            <w:pPr>
              <w:spacing w:after="20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Algunos muestran dificultad para </w:t>
            </w:r>
          </w:p>
          <w:p w14:paraId="66BD3F96" w14:textId="77777777" w:rsidR="008A4493" w:rsidRPr="00C34C32" w:rsidRDefault="008A4493" w:rsidP="00B64C0A">
            <w:pPr>
              <w:spacing w:after="20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Timidez para cantar y bailar y expresar ideas y sentimientos. </w:t>
            </w:r>
          </w:p>
          <w:p w14:paraId="053D5D53" w14:textId="77777777" w:rsidR="008A4493" w:rsidRPr="00FD2660" w:rsidRDefault="008A4493" w:rsidP="00B64C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A4493" w:rsidRPr="00E329E9" w14:paraId="363C3640" w14:textId="77777777" w:rsidTr="00B64C0A">
        <w:trPr>
          <w:trHeight w:val="7346"/>
        </w:trPr>
        <w:tc>
          <w:tcPr>
            <w:tcW w:w="5462" w:type="dxa"/>
          </w:tcPr>
          <w:p w14:paraId="7B9D762D" w14:textId="77777777" w:rsidR="008A4493" w:rsidRPr="00E329E9" w:rsidRDefault="008A4493" w:rsidP="00B64C0A">
            <w:pPr>
              <w:shd w:val="clear" w:color="auto" w:fill="DDD9C3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</w:tc>
        <w:tc>
          <w:tcPr>
            <w:tcW w:w="5585" w:type="dxa"/>
            <w:vMerge/>
          </w:tcPr>
          <w:p w14:paraId="62CB8F10" w14:textId="77777777" w:rsidR="008A4493" w:rsidRPr="00E329E9" w:rsidRDefault="008A4493" w:rsidP="00B64C0A">
            <w:pPr>
              <w:shd w:val="clear" w:color="auto" w:fill="DDD9C3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</w:tc>
      </w:tr>
      <w:tr w:rsidR="008A4493" w:rsidRPr="00E329E9" w14:paraId="72DF11B0" w14:textId="77777777" w:rsidTr="00B64C0A">
        <w:trPr>
          <w:trHeight w:val="172"/>
        </w:trPr>
        <w:tc>
          <w:tcPr>
            <w:tcW w:w="11047" w:type="dxa"/>
            <w:gridSpan w:val="2"/>
          </w:tcPr>
          <w:p w14:paraId="3EF9FC22" w14:textId="77777777" w:rsidR="008A4493" w:rsidRPr="00E329E9" w:rsidRDefault="008A4493" w:rsidP="00B64C0A">
            <w:pPr>
              <w:shd w:val="clear" w:color="auto" w:fill="DDD9C3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  <w:r w:rsidRPr="00E329E9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  <w:lastRenderedPageBreak/>
              <w:t>Recomendaciones generales</w:t>
            </w:r>
          </w:p>
          <w:p w14:paraId="174A77C0" w14:textId="77777777" w:rsidR="008A4493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Para padres de familia </w:t>
            </w:r>
          </w:p>
          <w:p w14:paraId="1EE0BA99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>Leer cuentos y preguntar sobre personajes y sucesos, luego pedir que sean ellos quien narre la historia.</w:t>
            </w:r>
          </w:p>
          <w:p w14:paraId="2E633BC0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 xml:space="preserve">propiciar espacios donde </w:t>
            </w:r>
            <w:proofErr w:type="gramStart"/>
            <w:r w:rsidRPr="00F660A1">
              <w:rPr>
                <w:rFonts w:ascii="Calibri" w:eastAsia="Calibri" w:hAnsi="Calibri" w:cs="Times New Roman"/>
              </w:rPr>
              <w:t>dialoguen  situaciones</w:t>
            </w:r>
            <w:proofErr w:type="gramEnd"/>
            <w:r w:rsidRPr="00F660A1">
              <w:rPr>
                <w:rFonts w:ascii="Calibri" w:eastAsia="Calibri" w:hAnsi="Calibri" w:cs="Times New Roman"/>
              </w:rPr>
              <w:t xml:space="preserve"> de su vida cotidiana</w:t>
            </w:r>
          </w:p>
          <w:p w14:paraId="2FF8091F" w14:textId="77777777" w:rsidR="008A4493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 xml:space="preserve">Estimular a escribir su nombre con algún propósito. </w:t>
            </w:r>
          </w:p>
          <w:p w14:paraId="5982B1F8" w14:textId="77777777" w:rsidR="008A4493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 xml:space="preserve">Pedir que mencionen la forma de objetos que les rodean. </w:t>
            </w:r>
          </w:p>
          <w:p w14:paraId="05F24A6B" w14:textId="77777777" w:rsidR="008A4493" w:rsidRPr="00C34C32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Dejar que los alumnos realicen por </w:t>
            </w:r>
            <w:proofErr w:type="spellStart"/>
            <w:r>
              <w:rPr>
                <w:rFonts w:ascii="Calibri" w:eastAsia="Calibri" w:hAnsi="Calibri" w:cs="Times New Roman"/>
              </w:rPr>
              <w:t>si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solos las actividades, se esfuercen en realizarlas no dar respuestas </w:t>
            </w:r>
          </w:p>
          <w:p w14:paraId="3B1D9DBF" w14:textId="77777777" w:rsidR="008A4493" w:rsidRPr="00F660A1" w:rsidRDefault="008A4493" w:rsidP="00B64C0A">
            <w:pPr>
              <w:pStyle w:val="Prrafodelista"/>
              <w:spacing w:after="200" w:line="276" w:lineRule="auto"/>
              <w:ind w:left="720" w:firstLine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Para maestros </w:t>
            </w:r>
          </w:p>
          <w:p w14:paraId="7A398F09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>Propiciar situaciones en donde se realice conteo oral, en donde se favorezcan principios de conteo. Propiciar materiales concretos para representar cantidades.</w:t>
            </w:r>
          </w:p>
          <w:p w14:paraId="0D3146A2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lastRenderedPageBreak/>
              <w:t>Realizar actividades en donde se planteen pequeños problemas matemáticos y estimular para que estimen resultados.</w:t>
            </w:r>
          </w:p>
          <w:p w14:paraId="366F59CB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>Utilizar el cuestionamiento para que den a conocer sus ideas, propiciar la observación.</w:t>
            </w:r>
          </w:p>
          <w:p w14:paraId="68D48946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>Motivar a que comuniquen resultados de experiencias realizadas.</w:t>
            </w:r>
          </w:p>
          <w:p w14:paraId="3CA33C0A" w14:textId="77777777" w:rsidR="008A4493" w:rsidRPr="00F660A1" w:rsidRDefault="008A4493" w:rsidP="008A449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60A1">
              <w:rPr>
                <w:rFonts w:ascii="Calibri" w:eastAsia="Calibri" w:hAnsi="Calibri" w:cs="Times New Roman"/>
              </w:rPr>
              <w:t>Participar en acciones sobre el cuidado de la naturaleza.</w:t>
            </w:r>
          </w:p>
          <w:p w14:paraId="5D431DE7" w14:textId="77777777" w:rsidR="008A4493" w:rsidRPr="00E329E9" w:rsidRDefault="008A4493" w:rsidP="00B64C0A">
            <w:pPr>
              <w:spacing w:line="240" w:lineRule="atLeast"/>
              <w:rPr>
                <w:rFonts w:ascii="Calibri" w:eastAsia="Calibri" w:hAnsi="Calibri" w:cs="Times New Roman"/>
                <w:noProof/>
                <w:szCs w:val="28"/>
                <w:lang w:eastAsia="es-MX"/>
              </w:rPr>
            </w:pPr>
          </w:p>
        </w:tc>
      </w:tr>
      <w:tr w:rsidR="008A4493" w:rsidRPr="00E329E9" w14:paraId="5F62DA7C" w14:textId="77777777" w:rsidTr="00B64C0A">
        <w:trPr>
          <w:trHeight w:val="172"/>
        </w:trPr>
        <w:tc>
          <w:tcPr>
            <w:tcW w:w="11047" w:type="dxa"/>
            <w:gridSpan w:val="2"/>
          </w:tcPr>
          <w:p w14:paraId="72B686EB" w14:textId="77777777" w:rsidR="008A4493" w:rsidRPr="00E329E9" w:rsidRDefault="008A4493" w:rsidP="00B64C0A">
            <w:pPr>
              <w:shd w:val="clear" w:color="auto" w:fill="DDD9C3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  <w:r w:rsidRPr="00E329E9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  <w:lastRenderedPageBreak/>
              <w:t>Alumnos que requieren apoyo :</w:t>
            </w:r>
          </w:p>
        </w:tc>
      </w:tr>
      <w:tr w:rsidR="008A4493" w:rsidRPr="00E329E9" w14:paraId="6761B00D" w14:textId="77777777" w:rsidTr="00B64C0A">
        <w:trPr>
          <w:trHeight w:val="172"/>
        </w:trPr>
        <w:tc>
          <w:tcPr>
            <w:tcW w:w="11047" w:type="dxa"/>
            <w:gridSpan w:val="2"/>
            <w:vAlign w:val="center"/>
          </w:tcPr>
          <w:p w14:paraId="6E649D49" w14:textId="77777777" w:rsidR="008A4493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  <w:p w14:paraId="24F2FC59" w14:textId="77777777" w:rsidR="008A4493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  <w:p w14:paraId="18C79B81" w14:textId="77777777" w:rsidR="008A4493" w:rsidRPr="00E329E9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  <w:t xml:space="preserve">Jose alonso, juan josue, gibran, juan diego, dereck, jazmin, luis eduardo, joel </w:t>
            </w:r>
          </w:p>
          <w:p w14:paraId="3CA56E0B" w14:textId="77777777" w:rsidR="008A4493" w:rsidRPr="00E329E9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  <w:p w14:paraId="317B6F18" w14:textId="77777777" w:rsidR="008A4493" w:rsidRPr="00E329E9" w:rsidRDefault="008A4493" w:rsidP="00B64C0A">
            <w:pPr>
              <w:spacing w:after="160" w:line="259" w:lineRule="auto"/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es-MX"/>
              </w:rPr>
            </w:pPr>
          </w:p>
        </w:tc>
      </w:tr>
    </w:tbl>
    <w:p w14:paraId="782E54F9" w14:textId="77777777" w:rsidR="00755849" w:rsidRDefault="00755849"/>
    <w:sectPr w:rsidR="00755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894"/>
    <w:multiLevelType w:val="hybridMultilevel"/>
    <w:tmpl w:val="7B5A8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AE2"/>
    <w:multiLevelType w:val="hybridMultilevel"/>
    <w:tmpl w:val="C100985E"/>
    <w:lvl w:ilvl="0" w:tplc="D5D4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C1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0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8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A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A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93"/>
    <w:rsid w:val="00755849"/>
    <w:rsid w:val="008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DB74"/>
  <w15:chartTrackingRefBased/>
  <w15:docId w15:val="{911734C7-2BF2-47C3-8480-EA973B5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A4493"/>
    <w:pPr>
      <w:widowControl w:val="0"/>
      <w:autoSpaceDE w:val="0"/>
      <w:autoSpaceDN w:val="0"/>
      <w:spacing w:after="0" w:line="240" w:lineRule="auto"/>
      <w:ind w:left="1582" w:hanging="360"/>
      <w:jc w:val="both"/>
    </w:pPr>
    <w:rPr>
      <w:rFonts w:ascii="Verdana" w:eastAsia="Verdana" w:hAnsi="Verdana" w:cs="Verdana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449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A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rodriguez c.</dc:creator>
  <cp:keywords/>
  <dc:description/>
  <cp:lastModifiedBy>lulu rodriguez c.</cp:lastModifiedBy>
  <cp:revision>1</cp:revision>
  <dcterms:created xsi:type="dcterms:W3CDTF">2021-05-26T05:31:00Z</dcterms:created>
  <dcterms:modified xsi:type="dcterms:W3CDTF">2021-05-26T05:32:00Z</dcterms:modified>
</cp:coreProperties>
</file>