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C95" w:rsidRDefault="00554D10">
      <w:r>
        <w:t>6 a sesión CTE</w:t>
      </w:r>
    </w:p>
    <w:p w:rsidR="00554D10" w:rsidRDefault="00554D10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BC8943C" wp14:editId="58EBAAB2">
            <wp:simplePos x="0" y="0"/>
            <wp:positionH relativeFrom="column">
              <wp:posOffset>2758440</wp:posOffset>
            </wp:positionH>
            <wp:positionV relativeFrom="paragraph">
              <wp:posOffset>466725</wp:posOffset>
            </wp:positionV>
            <wp:extent cx="2898775" cy="1689735"/>
            <wp:effectExtent l="0" t="0" r="0" b="571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inline distT="0" distB="0" distL="0" distR="0" wp14:anchorId="3CE82900" wp14:editId="3179AC09">
            <wp:extent cx="2459793" cy="237164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9919" cy="238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D10" w:rsidRDefault="00004EFB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3D57E3CB" wp14:editId="6FCAABE0">
            <wp:simplePos x="0" y="0"/>
            <wp:positionH relativeFrom="margin">
              <wp:posOffset>367665</wp:posOffset>
            </wp:positionH>
            <wp:positionV relativeFrom="paragraph">
              <wp:posOffset>293370</wp:posOffset>
            </wp:positionV>
            <wp:extent cx="4019550" cy="191262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D10">
        <w:t>Creación de grupo institucional</w:t>
      </w:r>
      <w:r w:rsidR="00554D10">
        <w:tab/>
      </w:r>
      <w:r w:rsidR="00554D10">
        <w:tab/>
      </w:r>
      <w:r w:rsidR="00554D10">
        <w:tab/>
        <w:t>se comparte información para reconocerlas</w:t>
      </w:r>
    </w:p>
    <w:p w:rsidR="00554D10" w:rsidRDefault="00554D10"/>
    <w:p w:rsidR="00554D10" w:rsidRDefault="00554D10"/>
    <w:p w:rsidR="00554D10" w:rsidRDefault="00554D10"/>
    <w:p w:rsidR="00554D10" w:rsidRDefault="00554D10"/>
    <w:p w:rsidR="00554D10" w:rsidRDefault="00554D10"/>
    <w:p w:rsidR="00554D10" w:rsidRDefault="00554D10"/>
    <w:p w:rsidR="00004EFB" w:rsidRDefault="00004EFB">
      <w:r>
        <w:t>Se informa sobre el proceso de evaluación y los criterios a utilizar</w:t>
      </w:r>
    </w:p>
    <w:p w:rsidR="00554D10" w:rsidRDefault="00554D10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01B3AAC3" wp14:editId="64AAAA91">
            <wp:simplePos x="0" y="0"/>
            <wp:positionH relativeFrom="column">
              <wp:posOffset>-3810</wp:posOffset>
            </wp:positionH>
            <wp:positionV relativeFrom="paragraph">
              <wp:posOffset>-4771390</wp:posOffset>
            </wp:positionV>
            <wp:extent cx="2657475" cy="506730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4D10" w:rsidRDefault="00004EFB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73A4387E" wp14:editId="7E182824">
            <wp:simplePos x="0" y="0"/>
            <wp:positionH relativeFrom="margin">
              <wp:posOffset>3924300</wp:posOffset>
            </wp:positionH>
            <wp:positionV relativeFrom="paragraph">
              <wp:posOffset>4445</wp:posOffset>
            </wp:positionV>
            <wp:extent cx="2257425" cy="32766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7FC8DC58" wp14:editId="57BA1221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1686601" cy="3227070"/>
            <wp:effectExtent l="0" t="0" r="889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601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D10">
        <w:rPr>
          <w:noProof/>
          <w:lang w:eastAsia="es-MX"/>
        </w:rPr>
        <w:drawing>
          <wp:inline distT="0" distB="0" distL="0" distR="0" wp14:anchorId="18566710" wp14:editId="45BC99F1">
            <wp:extent cx="1823545" cy="3305175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6621" cy="331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D10" w:rsidRDefault="00004EFB">
      <w:r>
        <w:t>Reconocimiento de los padres de familia sobre el trabajo realizado y que es un trabajo en equipo, así como la disposición de continuar colaborando</w:t>
      </w:r>
    </w:p>
    <w:p w:rsidR="00004EFB" w:rsidRDefault="00004EFB"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2A532142" wp14:editId="522FA084">
            <wp:simplePos x="0" y="0"/>
            <wp:positionH relativeFrom="column">
              <wp:posOffset>1720215</wp:posOffset>
            </wp:positionH>
            <wp:positionV relativeFrom="paragraph">
              <wp:posOffset>134620</wp:posOffset>
            </wp:positionV>
            <wp:extent cx="1435100" cy="272415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EFB" w:rsidRPr="00004EFB" w:rsidRDefault="00004EFB" w:rsidP="00004EFB"/>
    <w:p w:rsidR="00004EFB" w:rsidRPr="00004EFB" w:rsidRDefault="00004EFB" w:rsidP="00004EFB"/>
    <w:p w:rsidR="00004EFB" w:rsidRPr="00004EFB" w:rsidRDefault="00004EFB" w:rsidP="00004EFB"/>
    <w:p w:rsidR="00004EFB" w:rsidRPr="00004EFB" w:rsidRDefault="00004EFB" w:rsidP="00004EFB"/>
    <w:p w:rsidR="00004EFB" w:rsidRPr="00004EFB" w:rsidRDefault="00004EFB" w:rsidP="00004EFB"/>
    <w:p w:rsidR="00004EFB" w:rsidRPr="00004EFB" w:rsidRDefault="00004EFB" w:rsidP="00004EFB"/>
    <w:p w:rsidR="00004EFB" w:rsidRPr="00004EFB" w:rsidRDefault="00004EFB" w:rsidP="00004EFB"/>
    <w:p w:rsidR="00004EFB" w:rsidRPr="00004EFB" w:rsidRDefault="00004EFB" w:rsidP="00004EFB"/>
    <w:p w:rsidR="00004EFB" w:rsidRPr="00004EFB" w:rsidRDefault="00004EFB" w:rsidP="00004EFB"/>
    <w:p w:rsidR="00004EFB" w:rsidRDefault="00004EFB" w:rsidP="00004EFB"/>
    <w:p w:rsidR="00554D10" w:rsidRPr="00004EFB" w:rsidRDefault="00004EFB" w:rsidP="00004EFB">
      <w:r>
        <w:t>Trabajo sobre el aspecto socioemocional con madres de familia en la cual expresaron las acciones que se llevan a cabo en la familia para estar mejor en esta situación de cuarentena, observando que tratan de hacer lo mejor por tratar de salir adelante en el aspecto socioemocional.</w:t>
      </w:r>
      <w:bookmarkStart w:id="0" w:name="_GoBack"/>
      <w:bookmarkEnd w:id="0"/>
    </w:p>
    <w:sectPr w:rsidR="00554D10" w:rsidRPr="00004E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D10"/>
    <w:rsid w:val="00004EFB"/>
    <w:rsid w:val="00554D10"/>
    <w:rsid w:val="00AC563D"/>
    <w:rsid w:val="00BA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76DCF"/>
  <w15:chartTrackingRefBased/>
  <w15:docId w15:val="{9C44017A-5E01-419B-9F19-E9B666110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94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del rio</dc:creator>
  <cp:keywords/>
  <dc:description/>
  <cp:lastModifiedBy>nancy del rio</cp:lastModifiedBy>
  <cp:revision>1</cp:revision>
  <dcterms:created xsi:type="dcterms:W3CDTF">2021-04-15T18:37:00Z</dcterms:created>
  <dcterms:modified xsi:type="dcterms:W3CDTF">2021-04-15T19:01:00Z</dcterms:modified>
</cp:coreProperties>
</file>