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64" w:rsidRDefault="00D44D0F">
      <w:r>
        <w:rPr>
          <w:noProof/>
          <w:lang w:eastAsia="es-MX"/>
        </w:rPr>
        <w:drawing>
          <wp:inline distT="0" distB="0" distL="0" distR="0" wp14:anchorId="1DD1AE72">
            <wp:extent cx="3023870" cy="378015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378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4D0F" w:rsidRDefault="00D44D0F"/>
    <w:p w:rsidR="00D44D0F" w:rsidRDefault="00D44D0F"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1E97E60">
            <wp:extent cx="2816860" cy="3755390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375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44D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0F"/>
    <w:rsid w:val="006B7864"/>
    <w:rsid w:val="00D4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AF367-399E-43F9-B3C1-034EEE4C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ELIZABETH ESCOBEDO DELA HOYA</dc:creator>
  <cp:keywords/>
  <dc:description/>
  <cp:lastModifiedBy>MARIA ELIZABETH ESCOBEDO DELA HOYA</cp:lastModifiedBy>
  <cp:revision>1</cp:revision>
  <dcterms:created xsi:type="dcterms:W3CDTF">2021-04-15T13:38:00Z</dcterms:created>
  <dcterms:modified xsi:type="dcterms:W3CDTF">2021-04-15T13:39:00Z</dcterms:modified>
</cp:coreProperties>
</file>