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8B2" w:rsidRDefault="00343B22" w:rsidP="00343B22">
      <w:r>
        <w:rPr>
          <w:noProof/>
          <w:lang w:eastAsia="es-MX"/>
        </w:rPr>
        <w:drawing>
          <wp:inline distT="0" distB="0" distL="0" distR="0" wp14:anchorId="657DE99F" wp14:editId="6613EF1D">
            <wp:extent cx="6096460" cy="3429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3707" cy="343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22" w:rsidRDefault="00343B22" w:rsidP="00343B22">
      <w:r>
        <w:rPr>
          <w:noProof/>
          <w:lang w:eastAsia="es-MX"/>
        </w:rPr>
        <w:drawing>
          <wp:inline distT="0" distB="0" distL="0" distR="0" wp14:anchorId="1DDB2235" wp14:editId="73A0FDF3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98D" w:rsidRPr="00343B22" w:rsidRDefault="003B398D" w:rsidP="00343B22">
      <w:r>
        <w:rPr>
          <w:noProof/>
          <w:lang w:eastAsia="es-MX"/>
        </w:rPr>
        <w:lastRenderedPageBreak/>
        <w:drawing>
          <wp:inline distT="0" distB="0" distL="0" distR="0" wp14:anchorId="613B7700" wp14:editId="475D64B9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98D" w:rsidRPr="00343B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572"/>
    <w:rsid w:val="002F6FD6"/>
    <w:rsid w:val="00334C70"/>
    <w:rsid w:val="00343B22"/>
    <w:rsid w:val="003706BD"/>
    <w:rsid w:val="003B398D"/>
    <w:rsid w:val="00D94572"/>
    <w:rsid w:val="00FC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91676"/>
  <w15:chartTrackingRefBased/>
  <w15:docId w15:val="{77A1B4A5-5EEF-40C6-A695-FF3D6B21C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Salvador Gómez Lozano</dc:creator>
  <cp:keywords/>
  <dc:description/>
  <cp:lastModifiedBy>Salvador Gómez Lozano</cp:lastModifiedBy>
  <cp:revision>2</cp:revision>
  <dcterms:created xsi:type="dcterms:W3CDTF">2021-04-14T17:18:00Z</dcterms:created>
  <dcterms:modified xsi:type="dcterms:W3CDTF">2021-04-15T01:38:00Z</dcterms:modified>
</cp:coreProperties>
</file>