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04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78"/>
        <w:gridCol w:w="1864"/>
        <w:gridCol w:w="3063"/>
        <w:gridCol w:w="1807"/>
        <w:gridCol w:w="1411"/>
      </w:tblGrid>
      <w:tr w:rsidR="000B1578" w14:paraId="337103A3" w14:textId="77777777" w:rsidTr="00A616B1">
        <w:trPr>
          <w:trHeight w:val="230"/>
        </w:trPr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DEEE83" w14:textId="223179FD" w:rsidR="000B1578" w:rsidRDefault="000B1578">
            <w:pPr>
              <w:pStyle w:val="Default"/>
              <w:spacing w:line="256" w:lineRule="auto"/>
              <w:jc w:val="center"/>
              <w:rPr>
                <w:rFonts w:asciiTheme="minorHAnsi" w:hAnsiTheme="minorHAnsi"/>
                <w:b/>
                <w:bCs/>
                <w:sz w:val="20"/>
                <w:szCs w:val="22"/>
              </w:rPr>
            </w:pPr>
            <w:r w:rsidRPr="000B1578">
              <w:rPr>
                <w:rFonts w:asciiTheme="minorHAnsi" w:hAnsiTheme="minorHAnsi"/>
                <w:b/>
                <w:bCs/>
                <w:szCs w:val="26"/>
              </w:rPr>
              <w:t xml:space="preserve">ESTRATEGIA </w:t>
            </w:r>
            <w:r w:rsidR="00FA1DAB">
              <w:rPr>
                <w:rFonts w:asciiTheme="minorHAnsi" w:hAnsiTheme="minorHAnsi"/>
                <w:b/>
                <w:bCs/>
                <w:szCs w:val="26"/>
              </w:rPr>
              <w:t>PARA LA GESTION DE EMOCIONES.</w:t>
            </w:r>
          </w:p>
        </w:tc>
      </w:tr>
      <w:tr w:rsidR="00FA1DAB" w14:paraId="2F54764A" w14:textId="77777777" w:rsidTr="00452FF9">
        <w:trPr>
          <w:trHeight w:val="230"/>
        </w:trPr>
        <w:tc>
          <w:tcPr>
            <w:tcW w:w="3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0C72B4" w14:textId="77777777" w:rsidR="00FA1DAB" w:rsidRDefault="00FA1DAB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ASPECTOS DE LA ESTRATEGIA PARA: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9925C7" w14:textId="77777777" w:rsidR="00FA1DAB" w:rsidRDefault="00FA1DAB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ACTIVIDADES</w:t>
            </w:r>
          </w:p>
        </w:tc>
        <w:tc>
          <w:tcPr>
            <w:tcW w:w="32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FA1BBE" w14:textId="77777777" w:rsidR="00FA1DAB" w:rsidRDefault="00FA1DAB">
            <w:pPr>
              <w:pStyle w:val="Default"/>
              <w:spacing w:line="256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2"/>
              </w:rPr>
              <w:t>RECURSOS</w:t>
            </w:r>
          </w:p>
          <w:p w14:paraId="5947B76B" w14:textId="1B072A55" w:rsidR="00FA1DAB" w:rsidRDefault="00FA1DAB" w:rsidP="000B1578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Cronograma de emociones de la semana</w:t>
            </w:r>
          </w:p>
        </w:tc>
      </w:tr>
      <w:tr w:rsidR="00FA1DAB" w14:paraId="415841AE" w14:textId="77777777" w:rsidTr="00452FF9">
        <w:trPr>
          <w:trHeight w:val="465"/>
        </w:trPr>
        <w:tc>
          <w:tcPr>
            <w:tcW w:w="36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4AB65E" w14:textId="77777777" w:rsidR="00FA1DAB" w:rsidRDefault="00FA1DAB">
            <w:pPr>
              <w:tabs>
                <w:tab w:val="left" w:pos="1860"/>
              </w:tabs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FAVORECER LA GESTIÓN DE LAS EMOCIONES EN LOS INTEGRANTES DE LA COMUNIDAD ESCOLAR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432AEA" w14:textId="77777777" w:rsidR="00FA1DAB" w:rsidRDefault="00FA1DAB" w:rsidP="000B1578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Semana de emociones</w:t>
            </w:r>
          </w:p>
        </w:tc>
        <w:tc>
          <w:tcPr>
            <w:tcW w:w="321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0217CF" w14:textId="7F0F55C5" w:rsidR="00FA1DAB" w:rsidRDefault="00FA1DAB" w:rsidP="000B1578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0B1578" w14:paraId="086101A2" w14:textId="77777777" w:rsidTr="00F452BE">
        <w:trPr>
          <w:trHeight w:val="465"/>
        </w:trPr>
        <w:tc>
          <w:tcPr>
            <w:tcW w:w="364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1B960F" w14:textId="77777777" w:rsidR="000B1578" w:rsidRDefault="000B1578" w:rsidP="000B1578">
            <w:pPr>
              <w:tabs>
                <w:tab w:val="left" w:pos="1860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588C0C" w14:textId="73CAB10D" w:rsidR="000B1578" w:rsidRDefault="000B1578" w:rsidP="000B1578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Responder la siguiente encuesta semanalmente: ¿Cómo me sentí yo y mi familia?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0196F5" w14:textId="41F72AF2" w:rsidR="000B1578" w:rsidRDefault="000B1578" w:rsidP="000B1578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WhatsApp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8EC61" w14:textId="28D3D0CA" w:rsidR="000B1578" w:rsidRDefault="000B1578" w:rsidP="000B1578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E333E" w14:paraId="46D57F02" w14:textId="77777777" w:rsidTr="00F452BE">
        <w:trPr>
          <w:trHeight w:val="195"/>
        </w:trPr>
        <w:tc>
          <w:tcPr>
            <w:tcW w:w="17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DC961C" w14:textId="77777777" w:rsidR="003E333E" w:rsidRDefault="003E333E">
            <w:pPr>
              <w:tabs>
                <w:tab w:val="left" w:pos="1860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  <w:p w14:paraId="3677B193" w14:textId="77777777" w:rsidR="003E333E" w:rsidRDefault="003E333E">
            <w:pPr>
              <w:tabs>
                <w:tab w:val="left" w:pos="1860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  <w:p w14:paraId="28E4228E" w14:textId="77777777" w:rsidR="003E333E" w:rsidRDefault="003E333E">
            <w:pPr>
              <w:tabs>
                <w:tab w:val="left" w:pos="1860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  <w:p w14:paraId="530E665F" w14:textId="77777777" w:rsidR="003E333E" w:rsidRDefault="003E333E">
            <w:pPr>
              <w:tabs>
                <w:tab w:val="left" w:pos="1860"/>
              </w:tabs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 xml:space="preserve"> FORTALECER LA EMPATIA </w:t>
            </w:r>
          </w:p>
        </w:tc>
        <w:tc>
          <w:tcPr>
            <w:tcW w:w="18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A1A9C" w14:textId="77777777" w:rsidR="003E333E" w:rsidRDefault="003E333E">
            <w:pPr>
              <w:tabs>
                <w:tab w:val="left" w:pos="1860"/>
              </w:tabs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CON LOS ALUMNOS Y SUS FAMILIAS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5BB32D" w14:textId="77777777" w:rsidR="003E333E" w:rsidRDefault="003E333E" w:rsidP="000B1578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14:paraId="7DF5C3C0" w14:textId="77777777" w:rsidR="003E333E" w:rsidRDefault="003E333E" w:rsidP="000B1578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Ponerse en los zapatos/silueta del otro.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6386FF" w14:textId="77777777" w:rsidR="003E333E" w:rsidRDefault="003E333E" w:rsidP="000B1578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Zapatos, colores, material que hay en casa…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EF4E3" w14:textId="60FDA3D5" w:rsidR="003E333E" w:rsidRDefault="003E333E" w:rsidP="000B1578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E333E" w14:paraId="41ABD2AB" w14:textId="77777777" w:rsidTr="00094DF1">
        <w:trPr>
          <w:trHeight w:val="195"/>
        </w:trPr>
        <w:tc>
          <w:tcPr>
            <w:tcW w:w="17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F542F5" w14:textId="77777777" w:rsidR="003E333E" w:rsidRDefault="003E333E" w:rsidP="003E333E">
            <w:pPr>
              <w:tabs>
                <w:tab w:val="left" w:pos="1860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8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16951C" w14:textId="77777777" w:rsidR="003E333E" w:rsidRDefault="003E333E" w:rsidP="003E333E">
            <w:pPr>
              <w:tabs>
                <w:tab w:val="left" w:pos="1860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63206C" w14:textId="56257A12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Cambio de roles entre familia.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DFB37C" w14:textId="76C8F7A0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fotografías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59D99" w14:textId="7D830308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E333E" w14:paraId="26D8C390" w14:textId="77777777" w:rsidTr="00F452BE">
        <w:trPr>
          <w:trHeight w:val="195"/>
        </w:trPr>
        <w:tc>
          <w:tcPr>
            <w:tcW w:w="17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6B969C" w14:textId="77777777" w:rsidR="003E333E" w:rsidRDefault="003E333E" w:rsidP="003E333E">
            <w:pPr>
              <w:tabs>
                <w:tab w:val="left" w:pos="1860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8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7DC16E" w14:textId="77777777" w:rsidR="003E333E" w:rsidRDefault="003E333E" w:rsidP="003E333E">
            <w:pPr>
              <w:tabs>
                <w:tab w:val="left" w:pos="1860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725BE0" w14:textId="7423464F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Reflexionar los resultados de la encuesta y buscar soluciones a las emociones negativas.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4D3DA3" w14:textId="60F9C570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Videos.</w:t>
            </w:r>
          </w:p>
          <w:p w14:paraId="013B5BB9" w14:textId="1642504A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Whatsapp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A7649" w14:textId="26185640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E333E" w14:paraId="43813225" w14:textId="77777777" w:rsidTr="00FA1DAB">
        <w:trPr>
          <w:trHeight w:val="237"/>
        </w:trPr>
        <w:tc>
          <w:tcPr>
            <w:tcW w:w="17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77641B4" w14:textId="77777777" w:rsidR="003E333E" w:rsidRDefault="003E333E" w:rsidP="003E333E">
            <w:pPr>
              <w:spacing w:after="0" w:line="256" w:lineRule="auto"/>
              <w:ind w:left="0" w:right="0" w:firstLine="0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8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C33EED" w14:textId="77777777" w:rsidR="003E333E" w:rsidRDefault="003E333E" w:rsidP="003E333E">
            <w:pPr>
              <w:tabs>
                <w:tab w:val="left" w:pos="1860"/>
              </w:tabs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ENTRE LOS ESTUDIANTES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51EE35" w14:textId="77777777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Leer cuento “el enfado de rocky” entre papás y alumnos reflexionen, respondan preguntas y compartan situaciones en donde han sido empáticos.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2C0E23" w14:textId="77777777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Cuento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75F56" w14:textId="0EB190F9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E333E" w14:paraId="7A997CC1" w14:textId="77777777" w:rsidTr="00CB27DB">
        <w:trPr>
          <w:trHeight w:val="237"/>
        </w:trPr>
        <w:tc>
          <w:tcPr>
            <w:tcW w:w="17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31CADFD" w14:textId="77777777" w:rsidR="003E333E" w:rsidRDefault="003E333E" w:rsidP="003E333E">
            <w:pPr>
              <w:spacing w:after="0" w:line="256" w:lineRule="auto"/>
              <w:ind w:left="0" w:right="0" w:firstLine="0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8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4B6BAC" w14:textId="77777777" w:rsidR="003E333E" w:rsidRDefault="003E333E" w:rsidP="003E333E">
            <w:pPr>
              <w:tabs>
                <w:tab w:val="left" w:pos="1860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6E7821" w14:textId="69185458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Proponer actividades que se compartan en el grupo y así los alumnos puedan conocerse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03713E" w14:textId="55ECDE21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Planeación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C168A" w14:textId="4D134B04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E333E" w14:paraId="0A8B8087" w14:textId="77777777" w:rsidTr="00F452BE">
        <w:trPr>
          <w:trHeight w:val="237"/>
        </w:trPr>
        <w:tc>
          <w:tcPr>
            <w:tcW w:w="17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FD5C511" w14:textId="77777777" w:rsidR="003E333E" w:rsidRDefault="003E333E" w:rsidP="003E333E">
            <w:pPr>
              <w:spacing w:after="0" w:line="256" w:lineRule="auto"/>
              <w:ind w:left="0" w:right="0" w:firstLine="0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8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F5F4B1" w14:textId="77777777" w:rsidR="003E333E" w:rsidRDefault="003E333E" w:rsidP="003E333E">
            <w:pPr>
              <w:tabs>
                <w:tab w:val="left" w:pos="1860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B90A23" w14:textId="341279FB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Proponer una actividad desafiante que realice el niño sin apoyo de la familia para trabajar la baja tolerancia a la frustración y trabajar la resiliencia.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C6A068" w14:textId="43DE534C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Planeación.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47865" w14:textId="7831B8E2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E333E" w14:paraId="6158BD91" w14:textId="77777777" w:rsidTr="00FA1DAB">
        <w:trPr>
          <w:trHeight w:val="576"/>
        </w:trPr>
        <w:tc>
          <w:tcPr>
            <w:tcW w:w="17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E6D8F5B" w14:textId="77777777" w:rsidR="003E333E" w:rsidRDefault="003E333E" w:rsidP="003E333E">
            <w:pPr>
              <w:spacing w:after="0" w:line="256" w:lineRule="auto"/>
              <w:ind w:left="0" w:right="0" w:firstLine="0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8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16EB3" w14:textId="77777777" w:rsidR="003E333E" w:rsidRDefault="003E333E" w:rsidP="003E333E">
            <w:pPr>
              <w:tabs>
                <w:tab w:val="left" w:pos="1860"/>
              </w:tabs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ENTRE LOS MIEMBROS DEL COLECTIVO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A09E4D" w14:textId="6F67995A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Intercambiar grupos para realizar una actividad.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E59835" w14:textId="77777777" w:rsidR="003E333E" w:rsidRDefault="003E333E" w:rsidP="003E333E">
            <w:pPr>
              <w:tabs>
                <w:tab w:val="left" w:pos="1860"/>
              </w:tabs>
              <w:ind w:left="0" w:firstLin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Depende de la actividad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D17DA" w14:textId="268EAD8A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E333E" w14:paraId="7F22FB96" w14:textId="77777777" w:rsidTr="00D338C4">
        <w:trPr>
          <w:trHeight w:val="585"/>
        </w:trPr>
        <w:tc>
          <w:tcPr>
            <w:tcW w:w="17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EFD4223" w14:textId="77777777" w:rsidR="003E333E" w:rsidRDefault="003E333E" w:rsidP="003E333E">
            <w:pPr>
              <w:spacing w:after="0" w:line="256" w:lineRule="auto"/>
              <w:ind w:left="0" w:right="0" w:firstLine="0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8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DF0690" w14:textId="77777777" w:rsidR="003E333E" w:rsidRDefault="003E333E" w:rsidP="003E333E">
            <w:pPr>
              <w:tabs>
                <w:tab w:val="left" w:pos="1860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0BB7F3" w14:textId="6AB8CF93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Café de  experiencias.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9CC5DC" w14:textId="4F002733" w:rsidR="003E333E" w:rsidRDefault="003E333E" w:rsidP="003E333E">
            <w:pPr>
              <w:tabs>
                <w:tab w:val="left" w:pos="1860"/>
              </w:tabs>
              <w:ind w:left="0" w:firstLin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Plataformas para la comunicación.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5F67EE" w14:textId="4AA44F4A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E333E" w14:paraId="39A64873" w14:textId="77777777" w:rsidTr="00F452BE">
        <w:trPr>
          <w:trHeight w:val="675"/>
        </w:trPr>
        <w:tc>
          <w:tcPr>
            <w:tcW w:w="17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F90F332" w14:textId="77777777" w:rsidR="003E333E" w:rsidRDefault="003E333E" w:rsidP="003E333E">
            <w:pPr>
              <w:spacing w:after="0" w:line="256" w:lineRule="auto"/>
              <w:ind w:left="0" w:right="0" w:firstLine="0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8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CEAFCA" w14:textId="77777777" w:rsidR="003E333E" w:rsidRDefault="003E333E" w:rsidP="003E333E">
            <w:pPr>
              <w:tabs>
                <w:tab w:val="left" w:pos="1860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3A9E24" w14:textId="189E3528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Recursos para afrontar la adversidad (anexo 6)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D1A909" w14:textId="0869EED1" w:rsidR="003E333E" w:rsidRDefault="003E333E" w:rsidP="003E333E">
            <w:pPr>
              <w:tabs>
                <w:tab w:val="left" w:pos="1860"/>
              </w:tabs>
              <w:ind w:left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 xml:space="preserve">Experiencias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EB5ED" w14:textId="1C82A0A7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E333E" w14:paraId="4AEBF213" w14:textId="77777777" w:rsidTr="00FA1DAB">
        <w:trPr>
          <w:trHeight w:val="360"/>
        </w:trPr>
        <w:tc>
          <w:tcPr>
            <w:tcW w:w="17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46D466F" w14:textId="77777777" w:rsidR="003E333E" w:rsidRDefault="003E333E" w:rsidP="003E333E">
            <w:pPr>
              <w:spacing w:after="0" w:line="256" w:lineRule="auto"/>
              <w:ind w:left="0" w:right="0" w:firstLine="0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8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33D33D" w14:textId="77777777" w:rsidR="003E333E" w:rsidRDefault="003E333E" w:rsidP="003E333E">
            <w:pPr>
              <w:tabs>
                <w:tab w:val="left" w:pos="1860"/>
              </w:tabs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ENTRE LAS FAMILIAS Y LOS DOCENTES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3B8681" w14:textId="747314E4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Que los padres de familia propongan una actividad y compartan su experiencia.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A3D74F" w14:textId="77777777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Depende de la actividad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7C060" w14:textId="5A59E72E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E333E" w14:paraId="7F6D602D" w14:textId="77777777" w:rsidTr="00094DF1">
        <w:trPr>
          <w:trHeight w:val="360"/>
        </w:trPr>
        <w:tc>
          <w:tcPr>
            <w:tcW w:w="17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34A8630" w14:textId="77777777" w:rsidR="003E333E" w:rsidRDefault="003E333E" w:rsidP="003E333E">
            <w:pPr>
              <w:spacing w:after="0" w:line="256" w:lineRule="auto"/>
              <w:ind w:left="0" w:right="0" w:firstLine="0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8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0ABF7E" w14:textId="77777777" w:rsidR="003E333E" w:rsidRDefault="003E333E" w:rsidP="003E333E">
            <w:pPr>
              <w:tabs>
                <w:tab w:val="left" w:pos="1860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613FBB" w14:textId="33AAB662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Reconocimiento a la madre y/o padre de familia más comprometido (a).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D6C59F" w14:textId="37239289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Redes sociales.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832AF" w14:textId="4606B89C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E333E" w14:paraId="370CBDD7" w14:textId="77777777" w:rsidTr="00F452BE">
        <w:trPr>
          <w:trHeight w:val="360"/>
        </w:trPr>
        <w:tc>
          <w:tcPr>
            <w:tcW w:w="17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7EFAD" w14:textId="77777777" w:rsidR="003E333E" w:rsidRDefault="003E333E" w:rsidP="003E333E">
            <w:pPr>
              <w:spacing w:after="0" w:line="256" w:lineRule="auto"/>
              <w:ind w:left="0" w:right="0" w:firstLine="0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8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0285D6" w14:textId="77777777" w:rsidR="003E333E" w:rsidRDefault="003E333E" w:rsidP="003E333E">
            <w:pPr>
              <w:tabs>
                <w:tab w:val="left" w:pos="1860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D51462" w14:textId="1FEA3E93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Realizar preguntas de reflexión en las que se les planteen situaciones problemas que pueden suceder con sus hijos para al final realizar una retroalimentación general que ayude a generar resiliencia en ellos y sus hijos.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7BC72E" w14:textId="31B69906" w:rsidR="003E333E" w:rsidRDefault="00A54CBB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WhatsApp</w:t>
            </w:r>
            <w:r w:rsidR="003E333E">
              <w:rPr>
                <w:rFonts w:asciiTheme="minorHAnsi" w:hAnsiTheme="minorHAnsi"/>
                <w:b/>
                <w:bCs/>
                <w:sz w:val="20"/>
              </w:rPr>
              <w:t>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53486" w14:textId="0AE51DE7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E333E" w14:paraId="1A1431B6" w14:textId="77777777" w:rsidTr="00FA1DAB">
        <w:trPr>
          <w:trHeight w:val="584"/>
        </w:trPr>
        <w:tc>
          <w:tcPr>
            <w:tcW w:w="36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B29C84" w14:textId="77777777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ORIENTAR A LAS FAMILIAS SOBRE COMO FAVORECER AMBIENTES SOCIO- EMOCIONALES PROPICIOS PARA EL APRENDIZAJE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B5715" w14:textId="7DF57120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Video animado que explique lo que es un ambiente socioemocional y retroalimentación a través de preguntas.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B8A662" w14:textId="4C01D408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Video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3CAB4" w14:textId="12B8E99B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E333E" w14:paraId="6DFD1C7A" w14:textId="77777777" w:rsidTr="00F452BE">
        <w:trPr>
          <w:trHeight w:val="584"/>
        </w:trPr>
        <w:tc>
          <w:tcPr>
            <w:tcW w:w="36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E4ACBF" w14:textId="77777777" w:rsidR="003E333E" w:rsidRDefault="003E333E" w:rsidP="003E333E">
            <w:pPr>
              <w:tabs>
                <w:tab w:val="left" w:pos="1860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C3F1DA" w14:textId="680DA4A6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Compartir material que los oriente al conocimiento de los ambientes que se quieren lograr.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22298F" w14:textId="6E725E8D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Redes sociales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14C68" w14:textId="5AE6AC1C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E333E" w14:paraId="04ADDF4F" w14:textId="77777777" w:rsidTr="00F452BE">
        <w:trPr>
          <w:trHeight w:val="584"/>
        </w:trPr>
        <w:tc>
          <w:tcPr>
            <w:tcW w:w="364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28D2E9" w14:textId="77777777" w:rsidR="003E333E" w:rsidRDefault="003E333E" w:rsidP="003E333E">
            <w:pPr>
              <w:tabs>
                <w:tab w:val="left" w:pos="1860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30245D" w14:textId="16CB1F00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Guiso familiar (anexo 6)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EFD6F4" w14:textId="4D421CC7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Olla, ingredientes, leños en tarjetas de papel para escribir.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6404F" w14:textId="5E658EFA" w:rsidR="003E333E" w:rsidRDefault="003E333E" w:rsidP="003E333E">
            <w:pPr>
              <w:tabs>
                <w:tab w:val="left" w:pos="186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14:paraId="6E71076E" w14:textId="02AF2860" w:rsidR="000B1578" w:rsidRDefault="000B1578"/>
    <w:sectPr w:rsidR="000B15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78"/>
    <w:rsid w:val="000B1578"/>
    <w:rsid w:val="003E333E"/>
    <w:rsid w:val="009049FA"/>
    <w:rsid w:val="00A54CBB"/>
    <w:rsid w:val="00F452BE"/>
    <w:rsid w:val="00FA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30114"/>
  <w15:chartTrackingRefBased/>
  <w15:docId w15:val="{147F9229-CC44-41C0-B5E5-876D9A67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578"/>
    <w:pPr>
      <w:spacing w:after="11" w:line="266" w:lineRule="auto"/>
      <w:ind w:left="370" w:right="60" w:hanging="370"/>
      <w:jc w:val="both"/>
    </w:pPr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B1578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Torres Vazquez</dc:creator>
  <cp:keywords/>
  <dc:description/>
  <cp:lastModifiedBy>Armando Torres Vazquez</cp:lastModifiedBy>
  <cp:revision>2</cp:revision>
  <dcterms:created xsi:type="dcterms:W3CDTF">2021-04-14T15:43:00Z</dcterms:created>
  <dcterms:modified xsi:type="dcterms:W3CDTF">2021-04-14T15:43:00Z</dcterms:modified>
</cp:coreProperties>
</file>