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2F" w:rsidRDefault="00F044BB" w:rsidP="00F044BB">
      <w:pPr>
        <w:jc w:val="center"/>
      </w:pPr>
      <w:r>
        <w:t>JARDIN DE NIÑOS LEONA VICARIO</w:t>
      </w:r>
    </w:p>
    <w:p w:rsidR="00F044BB" w:rsidRDefault="00F044BB" w:rsidP="00F044BB">
      <w:pPr>
        <w:jc w:val="center"/>
      </w:pPr>
      <w:r>
        <w:t>10DJN0820T</w:t>
      </w:r>
    </w:p>
    <w:p w:rsidR="00F044BB" w:rsidRDefault="00F044BB" w:rsidP="00F044BB">
      <w:pPr>
        <w:jc w:val="center"/>
      </w:pPr>
      <w:r>
        <w:t>ZONA 45 SECTOR 09</w:t>
      </w:r>
    </w:p>
    <w:p w:rsidR="00F044BB" w:rsidRDefault="00F044BB" w:rsidP="00F044BB">
      <w:pPr>
        <w:jc w:val="center"/>
      </w:pPr>
    </w:p>
    <w:p w:rsidR="00F044BB" w:rsidRDefault="00F044BB" w:rsidP="00F044BB">
      <w:pPr>
        <w:jc w:val="both"/>
      </w:pPr>
      <w:r>
        <w:t>TEMA: RE</w:t>
      </w:r>
      <w:r w:rsidR="0062077A">
        <w:t>S</w:t>
      </w:r>
      <w:r>
        <w:t>ILIENCIA</w:t>
      </w:r>
    </w:p>
    <w:p w:rsidR="00F044BB" w:rsidRDefault="00F044BB" w:rsidP="00F044BB">
      <w:pPr>
        <w:jc w:val="both"/>
      </w:pPr>
      <w:r>
        <w:t>ESTRATEGIA: ACCIONARTE</w:t>
      </w:r>
    </w:p>
    <w:p w:rsidR="00F044BB" w:rsidRDefault="0062077A" w:rsidP="00F044BB">
      <w:pPr>
        <w:jc w:val="both"/>
      </w:pPr>
      <w:r>
        <w:t>SITUACIÓ</w:t>
      </w:r>
      <w:r w:rsidR="00F044BB">
        <w:t>N: CONDUCCIÓN DE LOS SENTIMIENTOS DE AGRESIVIDAD.</w:t>
      </w:r>
    </w:p>
    <w:p w:rsidR="0062077A" w:rsidRDefault="0062077A" w:rsidP="00F044BB">
      <w:pPr>
        <w:jc w:val="both"/>
      </w:pPr>
      <w:r>
        <w:t>OBJETIVO: ADAPTARSE A SITUACIONES NUEVAS</w:t>
      </w:r>
    </w:p>
    <w:p w:rsidR="00F044BB" w:rsidRDefault="00F044BB" w:rsidP="00F044BB">
      <w:pPr>
        <w:jc w:val="both"/>
      </w:pPr>
      <w:r>
        <w:t xml:space="preserve">MATERIALES: </w:t>
      </w:r>
      <w:r w:rsidR="0062077A">
        <w:t xml:space="preserve">CARTULINAS, PINTURAS, </w:t>
      </w:r>
      <w:r>
        <w:t>CRAYOLAS, PINCELES, MARCADORES, MUSICA.</w:t>
      </w:r>
    </w:p>
    <w:p w:rsidR="00F044BB" w:rsidRDefault="00F044BB" w:rsidP="00F044BB">
      <w:pPr>
        <w:jc w:val="both"/>
      </w:pPr>
      <w:r>
        <w:t>DESARROLLO</w:t>
      </w:r>
      <w:proofErr w:type="gramStart"/>
      <w:r>
        <w:t>:  Una</w:t>
      </w:r>
      <w:proofErr w:type="gramEnd"/>
      <w:r>
        <w:t xml:space="preserve"> cartulina o pliego de papel bond, se coloca en el piso , se pide al niño que  se siente alrededor  y se le da crayones, pinturas, pinceles , se les pide que  realicen dibujos para que expresen sus emociones y los  estados de ánimo que han vivido  durante la educación a distancia, </w:t>
      </w:r>
      <w:r w:rsidR="0062077A">
        <w:t xml:space="preserve"> </w:t>
      </w:r>
      <w:r w:rsidR="0062077A" w:rsidRPr="0062077A">
        <w:t xml:space="preserve">que sienten al no poder asistir a </w:t>
      </w:r>
      <w:r w:rsidR="0062077A">
        <w:t>la escuela y convivir con compañ</w:t>
      </w:r>
      <w:r w:rsidR="0062077A" w:rsidRPr="0062077A">
        <w:t>eros</w:t>
      </w:r>
      <w:r w:rsidR="0062077A">
        <w:t xml:space="preserve"> </w:t>
      </w:r>
      <w:r w:rsidR="0062077A" w:rsidRPr="0062077A">
        <w:t xml:space="preserve">debido </w:t>
      </w:r>
      <w:r>
        <w:t xml:space="preserve">al confinamiento por </w:t>
      </w:r>
      <w:r w:rsidR="0062077A">
        <w:t>COVID</w:t>
      </w:r>
      <w:r>
        <w:t>. (</w:t>
      </w:r>
      <w:proofErr w:type="gramStart"/>
      <w:r>
        <w:t>acompañar</w:t>
      </w:r>
      <w:proofErr w:type="gramEnd"/>
      <w:r>
        <w:t xml:space="preserve"> durante la actividad al niño con música relajante y tranquila)</w:t>
      </w:r>
    </w:p>
    <w:p w:rsidR="0062077A" w:rsidRDefault="0062077A" w:rsidP="00F044BB">
      <w:pPr>
        <w:jc w:val="both"/>
      </w:pPr>
      <w:r>
        <w:t xml:space="preserve"> Finalmente  se le solicitara a cada niño que exponga  en un video  porque dibujo eso, que dibujo, porque utilizo esos colores, que sintió al dibujar, para que dibujo. El docente  </w:t>
      </w:r>
      <w:proofErr w:type="spellStart"/>
      <w:r>
        <w:t>hara</w:t>
      </w:r>
      <w:proofErr w:type="spellEnd"/>
      <w:r>
        <w:t xml:space="preserve"> un registro de los comentarios que el niño aporte.</w:t>
      </w:r>
      <w:bookmarkStart w:id="0" w:name="_GoBack"/>
      <w:bookmarkEnd w:id="0"/>
    </w:p>
    <w:p w:rsidR="00F044BB" w:rsidRDefault="00F044BB" w:rsidP="00F044BB">
      <w:pPr>
        <w:jc w:val="both"/>
      </w:pPr>
    </w:p>
    <w:p w:rsidR="00F044BB" w:rsidRDefault="00F044BB" w:rsidP="00F044BB">
      <w:pPr>
        <w:jc w:val="both"/>
      </w:pPr>
    </w:p>
    <w:sectPr w:rsidR="00F044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BB"/>
    <w:rsid w:val="0062077A"/>
    <w:rsid w:val="00D4232F"/>
    <w:rsid w:val="00F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LLUVIA Y JESUS</dc:creator>
  <cp:lastModifiedBy>LLUVIA Y JESUS</cp:lastModifiedBy>
  <cp:revision>1</cp:revision>
  <dcterms:created xsi:type="dcterms:W3CDTF">2021-04-14T04:07:00Z</dcterms:created>
  <dcterms:modified xsi:type="dcterms:W3CDTF">2021-04-14T04:27:00Z</dcterms:modified>
</cp:coreProperties>
</file>