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1DFD5" w14:textId="77777777" w:rsidR="004418B1" w:rsidRPr="00F0739E" w:rsidRDefault="00F0739E" w:rsidP="004418B1">
      <w:pPr>
        <w:jc w:val="center"/>
        <w:rPr>
          <w:b/>
        </w:rPr>
      </w:pPr>
      <w:r>
        <w:rPr>
          <w:b/>
        </w:rPr>
        <w:t xml:space="preserve">ACTIVIDAD 9: </w:t>
      </w:r>
      <w:r w:rsidRPr="00F0739E">
        <w:rPr>
          <w:b/>
        </w:rPr>
        <w:t>ESTRATEGIA PARA FAVORECER LA GESTIÓN DE EMOCIONES Y FORTALECER LA EMPATÍA ENTRE EL PERSONAL DOCENTE, DIRECTIVO, ALUMNADO Y FAMILIAS.</w:t>
      </w:r>
    </w:p>
    <w:p w14:paraId="3EA4C033" w14:textId="3AEACDE0" w:rsidR="00F0739E" w:rsidRPr="00F0739E" w:rsidRDefault="00F0739E" w:rsidP="00F0739E">
      <w:pPr>
        <w:jc w:val="both"/>
        <w:rPr>
          <w:b/>
        </w:rPr>
      </w:pPr>
      <w:r w:rsidRPr="00F0739E">
        <w:rPr>
          <w:b/>
        </w:rPr>
        <w:t>JARDÍN DE NIÑOS</w:t>
      </w:r>
      <w:r>
        <w:rPr>
          <w:b/>
        </w:rPr>
        <w:t xml:space="preserve">: </w:t>
      </w:r>
      <w:r w:rsidR="009B643B">
        <w:rPr>
          <w:b/>
        </w:rPr>
        <w:t>Hermanos Grimm</w:t>
      </w:r>
    </w:p>
    <w:p w14:paraId="516E4BDA" w14:textId="0C2F4084" w:rsidR="004418B1" w:rsidRPr="00F0739E" w:rsidRDefault="004418B1" w:rsidP="004418B1">
      <w:pPr>
        <w:jc w:val="both"/>
        <w:rPr>
          <w:b/>
        </w:rPr>
      </w:pPr>
      <w:r w:rsidRPr="00F0739E">
        <w:rPr>
          <w:b/>
        </w:rPr>
        <w:t>NOMBRE DE LA DOCENTE</w:t>
      </w:r>
      <w:r w:rsidR="009B643B">
        <w:rPr>
          <w:b/>
        </w:rPr>
        <w:t>: M</w:t>
      </w:r>
      <w:r w:rsidR="009B643B" w:rsidRPr="00F0739E">
        <w:rPr>
          <w:b/>
        </w:rPr>
        <w:t>aría</w:t>
      </w:r>
      <w:r w:rsidR="009B643B">
        <w:rPr>
          <w:b/>
        </w:rPr>
        <w:t xml:space="preserve"> del Carmen Guzmán Mtz.</w:t>
      </w:r>
      <w:r w:rsidRPr="00F0739E">
        <w:rPr>
          <w:b/>
        </w:rPr>
        <w:t xml:space="preserve">      </w:t>
      </w:r>
      <w:bookmarkStart w:id="0" w:name="_GoBack"/>
      <w:bookmarkEnd w:id="0"/>
      <w:r w:rsidRPr="00F0739E">
        <w:rPr>
          <w:b/>
        </w:rPr>
        <w:t xml:space="preserve">                                                                                                </w:t>
      </w:r>
      <w:r w:rsidR="009B643B">
        <w:rPr>
          <w:b/>
        </w:rPr>
        <w:t xml:space="preserve">                         </w:t>
      </w:r>
      <w:r w:rsidRPr="00F0739E">
        <w:rPr>
          <w:b/>
        </w:rPr>
        <w:t xml:space="preserve">GRADO/GRUPO: </w:t>
      </w:r>
      <w:r w:rsidR="009B643B">
        <w:rPr>
          <w:b/>
        </w:rPr>
        <w:t>2y 3 “C”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1560"/>
        <w:gridCol w:w="708"/>
        <w:gridCol w:w="2410"/>
        <w:gridCol w:w="2961"/>
      </w:tblGrid>
      <w:tr w:rsidR="0024158B" w:rsidRPr="00F0739E" w14:paraId="2F3047EF" w14:textId="77777777" w:rsidTr="0024158B">
        <w:tc>
          <w:tcPr>
            <w:tcW w:w="9067" w:type="dxa"/>
            <w:gridSpan w:val="4"/>
          </w:tcPr>
          <w:p w14:paraId="0F60D68B" w14:textId="77777777" w:rsidR="0024158B" w:rsidRPr="00F0739E" w:rsidRDefault="0024158B" w:rsidP="004418B1">
            <w:pPr>
              <w:jc w:val="both"/>
              <w:rPr>
                <w:b/>
              </w:rPr>
            </w:pPr>
            <w:r w:rsidRPr="00F0739E">
              <w:rPr>
                <w:b/>
              </w:rPr>
              <w:t xml:space="preserve">NOMBRE DE LA ESTRATEGIA: </w:t>
            </w:r>
          </w:p>
        </w:tc>
        <w:tc>
          <w:tcPr>
            <w:tcW w:w="5323" w:type="dxa"/>
            <w:gridSpan w:val="2"/>
          </w:tcPr>
          <w:p w14:paraId="11135F00" w14:textId="77777777" w:rsidR="0024158B" w:rsidRPr="00F0739E" w:rsidRDefault="00F0739E" w:rsidP="004418B1">
            <w:pPr>
              <w:jc w:val="both"/>
              <w:rPr>
                <w:b/>
              </w:rPr>
            </w:pPr>
            <w:r w:rsidRPr="00F0739E">
              <w:rPr>
                <w:b/>
              </w:rPr>
              <w:t>PERIODO DE</w:t>
            </w:r>
            <w:r w:rsidR="0024158B" w:rsidRPr="00F0739E">
              <w:rPr>
                <w:b/>
              </w:rPr>
              <w:t xml:space="preserve"> REALIZACIÓN:</w:t>
            </w:r>
          </w:p>
        </w:tc>
      </w:tr>
      <w:tr w:rsidR="00F0739E" w:rsidRPr="00F0739E" w14:paraId="2C4B1E1F" w14:textId="77777777" w:rsidTr="00F0739E">
        <w:tc>
          <w:tcPr>
            <w:tcW w:w="2972" w:type="dxa"/>
          </w:tcPr>
          <w:p w14:paraId="6A4479DB" w14:textId="77777777" w:rsidR="0024158B" w:rsidRPr="00F0739E" w:rsidRDefault="00F0739E" w:rsidP="00F0739E">
            <w:pPr>
              <w:jc w:val="center"/>
              <w:rPr>
                <w:b/>
              </w:rPr>
            </w:pPr>
            <w:r w:rsidRPr="00F0739E">
              <w:rPr>
                <w:b/>
              </w:rPr>
              <w:t>RETOS</w:t>
            </w:r>
          </w:p>
          <w:p w14:paraId="6003C530" w14:textId="77777777" w:rsidR="0024158B" w:rsidRPr="00F0739E" w:rsidRDefault="0024158B" w:rsidP="00F0739E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0BB09B3B" w14:textId="77777777" w:rsidR="0024158B" w:rsidRPr="00F0739E" w:rsidRDefault="00F0739E" w:rsidP="00F0739E">
            <w:pPr>
              <w:jc w:val="center"/>
              <w:rPr>
                <w:b/>
              </w:rPr>
            </w:pPr>
            <w:r w:rsidRPr="00F0739E">
              <w:rPr>
                <w:b/>
              </w:rPr>
              <w:t>ACTIVIDADES</w:t>
            </w:r>
          </w:p>
          <w:p w14:paraId="113FE347" w14:textId="77777777" w:rsidR="0024158B" w:rsidRPr="00F0739E" w:rsidRDefault="0024158B" w:rsidP="00F0739E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5AFEE126" w14:textId="77777777" w:rsidR="0024158B" w:rsidRPr="00F0739E" w:rsidRDefault="00F0739E" w:rsidP="00F0739E">
            <w:pPr>
              <w:jc w:val="center"/>
              <w:rPr>
                <w:b/>
              </w:rPr>
            </w:pPr>
            <w:r w:rsidRPr="00F0739E">
              <w:rPr>
                <w:b/>
              </w:rPr>
              <w:t>FECHA DE REALIZACIÓN</w:t>
            </w:r>
          </w:p>
        </w:tc>
        <w:tc>
          <w:tcPr>
            <w:tcW w:w="3118" w:type="dxa"/>
            <w:gridSpan w:val="2"/>
          </w:tcPr>
          <w:p w14:paraId="7F105E25" w14:textId="77777777" w:rsidR="0024158B" w:rsidRPr="00F0739E" w:rsidRDefault="00F0739E" w:rsidP="00F0739E">
            <w:pPr>
              <w:jc w:val="center"/>
              <w:rPr>
                <w:b/>
              </w:rPr>
            </w:pPr>
            <w:r w:rsidRPr="00F0739E">
              <w:rPr>
                <w:b/>
              </w:rPr>
              <w:t>RECURSOS</w:t>
            </w:r>
          </w:p>
        </w:tc>
        <w:tc>
          <w:tcPr>
            <w:tcW w:w="2913" w:type="dxa"/>
          </w:tcPr>
          <w:p w14:paraId="31F8AE7F" w14:textId="77777777" w:rsidR="0024158B" w:rsidRPr="00F0739E" w:rsidRDefault="00F0739E" w:rsidP="00F0739E">
            <w:pPr>
              <w:jc w:val="center"/>
              <w:rPr>
                <w:b/>
              </w:rPr>
            </w:pPr>
            <w:r w:rsidRPr="00F0739E">
              <w:rPr>
                <w:b/>
              </w:rPr>
              <w:t>VALORACIÓN DE LA ESTRATEGIA: OBSERVACIONES/EVIDENCIAS</w:t>
            </w:r>
          </w:p>
        </w:tc>
      </w:tr>
      <w:tr w:rsidR="00F0739E" w14:paraId="3A84AEAF" w14:textId="77777777" w:rsidTr="00E31D86">
        <w:trPr>
          <w:trHeight w:val="1575"/>
        </w:trPr>
        <w:tc>
          <w:tcPr>
            <w:tcW w:w="2972" w:type="dxa"/>
          </w:tcPr>
          <w:p w14:paraId="58CF58E3" w14:textId="77777777" w:rsidR="00F0739E" w:rsidRDefault="00F0739E" w:rsidP="00F0739E">
            <w:pPr>
              <w:jc w:val="both"/>
            </w:pPr>
            <w:r w:rsidRPr="0024158B">
              <w:t>Favorecer la gestión de emociones en los integrantes de la comunidad escolar.</w:t>
            </w:r>
          </w:p>
          <w:p w14:paraId="2591DD33" w14:textId="77777777" w:rsidR="0024158B" w:rsidRPr="0024158B" w:rsidRDefault="0024158B" w:rsidP="0024158B">
            <w:pPr>
              <w:jc w:val="both"/>
            </w:pPr>
          </w:p>
        </w:tc>
        <w:tc>
          <w:tcPr>
            <w:tcW w:w="3827" w:type="dxa"/>
          </w:tcPr>
          <w:p w14:paraId="510CB0EE" w14:textId="68A306DE" w:rsidR="0024158B" w:rsidRDefault="00E31D86">
            <w:r>
              <w:t xml:space="preserve">-Un video donde conozcan las diversas emociones. </w:t>
            </w:r>
          </w:p>
          <w:p w14:paraId="67DFB41C" w14:textId="61E73941" w:rsidR="00E31D86" w:rsidRDefault="00E31D86">
            <w:r>
              <w:t xml:space="preserve">-Reconocer las emociones que están sintiendo, en estos momentos, por medio de un dibujo. </w:t>
            </w:r>
          </w:p>
        </w:tc>
        <w:tc>
          <w:tcPr>
            <w:tcW w:w="1560" w:type="dxa"/>
          </w:tcPr>
          <w:p w14:paraId="02696F30" w14:textId="694CD4BF" w:rsidR="00B93BCB" w:rsidRDefault="00B93BCB" w:rsidP="00B93BCB">
            <w:pPr>
              <w:jc w:val="center"/>
            </w:pPr>
          </w:p>
          <w:p w14:paraId="61814EF9" w14:textId="77777777" w:rsidR="00B93BCB" w:rsidRDefault="00B93BCB" w:rsidP="00B93BCB">
            <w:pPr>
              <w:jc w:val="center"/>
            </w:pPr>
            <w:r>
              <w:t>22/o2/ 2021</w:t>
            </w:r>
          </w:p>
          <w:p w14:paraId="38BF931B" w14:textId="77777777" w:rsidR="00B93BCB" w:rsidRDefault="00B93BCB" w:rsidP="00B93BCB">
            <w:pPr>
              <w:jc w:val="center"/>
            </w:pPr>
            <w:r>
              <w:t>A</w:t>
            </w:r>
          </w:p>
          <w:p w14:paraId="0C0D740F" w14:textId="287B34D2" w:rsidR="00B93BCB" w:rsidRDefault="00B93BCB" w:rsidP="00B93BCB">
            <w:pPr>
              <w:jc w:val="center"/>
            </w:pPr>
            <w:r>
              <w:t>26 /03/2021</w:t>
            </w:r>
          </w:p>
        </w:tc>
        <w:tc>
          <w:tcPr>
            <w:tcW w:w="3118" w:type="dxa"/>
            <w:gridSpan w:val="2"/>
          </w:tcPr>
          <w:p w14:paraId="7B2A2DC6" w14:textId="7F349F93" w:rsidR="0024158B" w:rsidRDefault="00E31D86" w:rsidP="004418B1">
            <w:pPr>
              <w:jc w:val="both"/>
            </w:pPr>
            <w:r>
              <w:t xml:space="preserve">Video, hojas colore y lápiz </w:t>
            </w:r>
          </w:p>
        </w:tc>
        <w:tc>
          <w:tcPr>
            <w:tcW w:w="2913" w:type="dxa"/>
          </w:tcPr>
          <w:p w14:paraId="67F0D48A" w14:textId="77777777" w:rsidR="0024158B" w:rsidRDefault="00E31D86" w:rsidP="004418B1">
            <w:pPr>
              <w:jc w:val="both"/>
            </w:pPr>
            <w:r>
              <w:t xml:space="preserve">Interpretación del dibujo. </w:t>
            </w:r>
          </w:p>
          <w:p w14:paraId="1C2B0C54" w14:textId="50177622" w:rsidR="00E31D86" w:rsidRDefault="00E31D86" w:rsidP="004418B1">
            <w:pPr>
              <w:jc w:val="both"/>
            </w:pPr>
            <w:r>
              <w:t xml:space="preserve">Cuestionario, de cómo se sintieron con la actividad. </w:t>
            </w:r>
          </w:p>
        </w:tc>
      </w:tr>
      <w:tr w:rsidR="00BC375F" w14:paraId="46258852" w14:textId="77777777" w:rsidTr="00F0739E">
        <w:tc>
          <w:tcPr>
            <w:tcW w:w="2972" w:type="dxa"/>
          </w:tcPr>
          <w:p w14:paraId="0F2E43F2" w14:textId="21DB41BB" w:rsidR="00BC375F" w:rsidRPr="00BC375F" w:rsidRDefault="00BC375F" w:rsidP="00BC375F">
            <w:pPr>
              <w:jc w:val="both"/>
            </w:pPr>
            <w:r w:rsidRPr="00BC375F">
              <w:t>Fortalecer la empatía con los alumnos y sus familias, entre los estudiantes entre sí, entre los miembros del colectivo y de las familias hacia los docentes.</w:t>
            </w:r>
          </w:p>
          <w:p w14:paraId="7CF1629E" w14:textId="77777777" w:rsidR="00BC375F" w:rsidRPr="0024158B" w:rsidRDefault="00BC375F" w:rsidP="00F0739E">
            <w:pPr>
              <w:jc w:val="both"/>
            </w:pPr>
          </w:p>
        </w:tc>
        <w:tc>
          <w:tcPr>
            <w:tcW w:w="3827" w:type="dxa"/>
          </w:tcPr>
          <w:p w14:paraId="56988F13" w14:textId="77777777" w:rsidR="00BC375F" w:rsidRDefault="00E31D86" w:rsidP="00E31D86">
            <w:r>
              <w:t>-Mensajes  (motivacionales)</w:t>
            </w:r>
          </w:p>
          <w:p w14:paraId="2ACD06E5" w14:textId="77777777" w:rsidR="00E31D86" w:rsidRDefault="00506BE7" w:rsidP="00E31D86">
            <w:r>
              <w:t xml:space="preserve">-Mantener dinámicas de sensibilización. </w:t>
            </w:r>
          </w:p>
          <w:p w14:paraId="61298A04" w14:textId="591E352C" w:rsidR="00506BE7" w:rsidRDefault="00506BE7" w:rsidP="00E31D86">
            <w:r>
              <w:t xml:space="preserve">El buzón de los mensajes. </w:t>
            </w:r>
          </w:p>
          <w:p w14:paraId="76EAC481" w14:textId="13FA933E" w:rsidR="00506BE7" w:rsidRDefault="00506BE7" w:rsidP="00E31D86">
            <w:r>
              <w:t>*  mensaje deseando buen día</w:t>
            </w:r>
          </w:p>
          <w:p w14:paraId="27817BCE" w14:textId="05F5C7C0" w:rsidR="00506BE7" w:rsidRDefault="00506BE7" w:rsidP="00E31D86">
            <w:r>
              <w:t>* cómo se siente el día de hoy esa persona</w:t>
            </w:r>
          </w:p>
          <w:p w14:paraId="56C04150" w14:textId="333EC4AC" w:rsidR="00506BE7" w:rsidRDefault="00506BE7" w:rsidP="00E31D86">
            <w:r>
              <w:t>*compartir sus emociones durante el confinamiento</w:t>
            </w:r>
          </w:p>
          <w:p w14:paraId="53614115" w14:textId="2CD0CBDC" w:rsidR="00506BE7" w:rsidRDefault="00506BE7" w:rsidP="00E31D86"/>
        </w:tc>
        <w:tc>
          <w:tcPr>
            <w:tcW w:w="1560" w:type="dxa"/>
          </w:tcPr>
          <w:p w14:paraId="5707C8FA" w14:textId="77777777" w:rsidR="009B643B" w:rsidRDefault="009B643B" w:rsidP="009B643B">
            <w:pPr>
              <w:jc w:val="center"/>
            </w:pPr>
          </w:p>
          <w:p w14:paraId="7203D5FA" w14:textId="77777777" w:rsidR="009B643B" w:rsidRDefault="009B643B" w:rsidP="009B643B">
            <w:pPr>
              <w:jc w:val="center"/>
            </w:pPr>
            <w:r>
              <w:t>22/o2/ 2021</w:t>
            </w:r>
          </w:p>
          <w:p w14:paraId="1834C3CB" w14:textId="77777777" w:rsidR="009B643B" w:rsidRDefault="009B643B" w:rsidP="009B643B">
            <w:pPr>
              <w:jc w:val="center"/>
            </w:pPr>
            <w:r>
              <w:t>A</w:t>
            </w:r>
          </w:p>
          <w:p w14:paraId="550A9BDE" w14:textId="3B4812D8" w:rsidR="00BC375F" w:rsidRDefault="009B643B" w:rsidP="009B643B">
            <w:pPr>
              <w:jc w:val="center"/>
            </w:pPr>
            <w:r>
              <w:t>26 /03/2021</w:t>
            </w:r>
          </w:p>
        </w:tc>
        <w:tc>
          <w:tcPr>
            <w:tcW w:w="3118" w:type="dxa"/>
            <w:gridSpan w:val="2"/>
          </w:tcPr>
          <w:p w14:paraId="7D1F09EF" w14:textId="77777777" w:rsidR="00BC375F" w:rsidRDefault="00506BE7" w:rsidP="004418B1">
            <w:pPr>
              <w:jc w:val="both"/>
            </w:pPr>
            <w:r>
              <w:t xml:space="preserve">Mensaje motivador. </w:t>
            </w:r>
          </w:p>
          <w:p w14:paraId="0EEF720A" w14:textId="569C16DA" w:rsidR="00506BE7" w:rsidRDefault="00506BE7" w:rsidP="004418B1">
            <w:pPr>
              <w:jc w:val="both"/>
            </w:pPr>
            <w:r>
              <w:t>Buzón de manera digital.</w:t>
            </w:r>
          </w:p>
          <w:p w14:paraId="3D257B51" w14:textId="3696410A" w:rsidR="00506BE7" w:rsidRDefault="00506BE7" w:rsidP="004418B1">
            <w:pPr>
              <w:jc w:val="both"/>
            </w:pPr>
            <w:r>
              <w:t xml:space="preserve">Mensaje de texto. </w:t>
            </w:r>
          </w:p>
          <w:p w14:paraId="130A7A4E" w14:textId="29AA161C" w:rsidR="00506BE7" w:rsidRDefault="00506BE7" w:rsidP="004418B1">
            <w:pPr>
              <w:jc w:val="both"/>
            </w:pPr>
          </w:p>
        </w:tc>
        <w:tc>
          <w:tcPr>
            <w:tcW w:w="2913" w:type="dxa"/>
          </w:tcPr>
          <w:p w14:paraId="4AF0631A" w14:textId="77777777" w:rsidR="00BC375F" w:rsidRDefault="00506BE7" w:rsidP="004418B1">
            <w:pPr>
              <w:jc w:val="both"/>
            </w:pPr>
            <w:r>
              <w:t>Compartir su experiencia</w:t>
            </w:r>
          </w:p>
          <w:p w14:paraId="1402AFF8" w14:textId="745739DE" w:rsidR="00506BE7" w:rsidRDefault="00506BE7" w:rsidP="004418B1">
            <w:pPr>
              <w:jc w:val="both"/>
            </w:pPr>
            <w:r>
              <w:t>participación</w:t>
            </w:r>
          </w:p>
        </w:tc>
      </w:tr>
      <w:tr w:rsidR="00BC375F" w14:paraId="4974E835" w14:textId="77777777" w:rsidTr="00F0739E">
        <w:tc>
          <w:tcPr>
            <w:tcW w:w="2972" w:type="dxa"/>
          </w:tcPr>
          <w:p w14:paraId="28EB99B7" w14:textId="289690D3" w:rsidR="00BC375F" w:rsidRPr="00BC375F" w:rsidRDefault="00BC375F" w:rsidP="00BC375F">
            <w:pPr>
              <w:jc w:val="both"/>
            </w:pPr>
            <w:r w:rsidRPr="00BC375F">
              <w:t>Orientar a las familias sobre cómo favorecer ambientes socio emocionales propicios para el aprendizaje.</w:t>
            </w:r>
          </w:p>
          <w:p w14:paraId="7174D8D8" w14:textId="77777777" w:rsidR="00BC375F" w:rsidRPr="0024158B" w:rsidRDefault="00BC375F" w:rsidP="00F0739E">
            <w:pPr>
              <w:jc w:val="both"/>
            </w:pPr>
          </w:p>
        </w:tc>
        <w:tc>
          <w:tcPr>
            <w:tcW w:w="3827" w:type="dxa"/>
          </w:tcPr>
          <w:p w14:paraId="4734C039" w14:textId="77777777" w:rsidR="00BC375F" w:rsidRDefault="00506BE7">
            <w:r>
              <w:t xml:space="preserve">Video de como trabajar con sus hijos en casa. </w:t>
            </w:r>
          </w:p>
          <w:p w14:paraId="64075AB1" w14:textId="77777777" w:rsidR="00586F3D" w:rsidRDefault="00586F3D" w:rsidP="00586F3D">
            <w:pPr>
              <w:pStyle w:val="Prrafodelista"/>
              <w:numPr>
                <w:ilvl w:val="0"/>
                <w:numId w:val="2"/>
              </w:numPr>
            </w:pPr>
            <w:r>
              <w:t>Destacar los logro de sus hijos</w:t>
            </w:r>
          </w:p>
          <w:p w14:paraId="00BAE8D9" w14:textId="77777777" w:rsidR="00586F3D" w:rsidRDefault="00586F3D" w:rsidP="00586F3D">
            <w:pPr>
              <w:pStyle w:val="Prrafodelista"/>
              <w:numPr>
                <w:ilvl w:val="0"/>
                <w:numId w:val="2"/>
              </w:numPr>
            </w:pPr>
            <w:r>
              <w:t>Brindar con fianza</w:t>
            </w:r>
          </w:p>
          <w:p w14:paraId="76C9FE31" w14:textId="397120F5" w:rsidR="00586F3D" w:rsidRDefault="00586F3D" w:rsidP="00586F3D">
            <w:pPr>
              <w:pStyle w:val="Prrafodelista"/>
              <w:numPr>
                <w:ilvl w:val="0"/>
                <w:numId w:val="2"/>
              </w:numPr>
            </w:pPr>
            <w:r>
              <w:t xml:space="preserve">Fomentar el amor </w:t>
            </w:r>
          </w:p>
          <w:p w14:paraId="3E35FC91" w14:textId="77777777" w:rsidR="00586F3D" w:rsidRDefault="00586F3D" w:rsidP="00586F3D">
            <w:pPr>
              <w:pStyle w:val="Prrafodelista"/>
              <w:numPr>
                <w:ilvl w:val="0"/>
                <w:numId w:val="2"/>
              </w:numPr>
            </w:pPr>
            <w:r>
              <w:t>Dedicar un tiempo</w:t>
            </w:r>
          </w:p>
          <w:p w14:paraId="62C68761" w14:textId="77777777" w:rsidR="00586F3D" w:rsidRDefault="00586F3D" w:rsidP="00586F3D">
            <w:pPr>
              <w:pStyle w:val="Prrafodelista"/>
              <w:numPr>
                <w:ilvl w:val="0"/>
                <w:numId w:val="2"/>
              </w:numPr>
            </w:pPr>
            <w:r>
              <w:t>Padres de familia reconozcan</w:t>
            </w:r>
          </w:p>
          <w:p w14:paraId="3242F43A" w14:textId="5B3F9ABA" w:rsidR="00586F3D" w:rsidRDefault="00586F3D" w:rsidP="00586F3D">
            <w:pPr>
              <w:pStyle w:val="Prrafodelista"/>
              <w:numPr>
                <w:ilvl w:val="0"/>
                <w:numId w:val="2"/>
              </w:numPr>
            </w:pPr>
            <w:r>
              <w:t>Rescatar las cualidades de sus hijos</w:t>
            </w:r>
          </w:p>
          <w:p w14:paraId="757A31BD" w14:textId="77777777" w:rsidR="00586F3D" w:rsidRDefault="00586F3D" w:rsidP="00586F3D">
            <w:pPr>
              <w:pStyle w:val="Prrafodelista"/>
              <w:numPr>
                <w:ilvl w:val="0"/>
                <w:numId w:val="2"/>
              </w:numPr>
            </w:pPr>
            <w:r>
              <w:t>Realizar actividades en familia</w:t>
            </w:r>
          </w:p>
          <w:p w14:paraId="2AAFCEBB" w14:textId="4BCC3E2D" w:rsidR="00586F3D" w:rsidRDefault="00586F3D" w:rsidP="00586F3D">
            <w:pPr>
              <w:pStyle w:val="Prrafodelista"/>
            </w:pPr>
          </w:p>
        </w:tc>
        <w:tc>
          <w:tcPr>
            <w:tcW w:w="1560" w:type="dxa"/>
          </w:tcPr>
          <w:p w14:paraId="19A6371B" w14:textId="77777777" w:rsidR="00B93BCB" w:rsidRDefault="00B93BCB" w:rsidP="00B93BCB">
            <w:pPr>
              <w:jc w:val="center"/>
            </w:pPr>
          </w:p>
          <w:p w14:paraId="0FC6F9E8" w14:textId="77777777" w:rsidR="00B93BCB" w:rsidRDefault="00B93BCB" w:rsidP="00B93BCB">
            <w:pPr>
              <w:jc w:val="center"/>
            </w:pPr>
            <w:r>
              <w:t>22/o2/ 2021</w:t>
            </w:r>
          </w:p>
          <w:p w14:paraId="5F6DE603" w14:textId="77777777" w:rsidR="00B93BCB" w:rsidRDefault="00B93BCB" w:rsidP="00B93BCB">
            <w:pPr>
              <w:jc w:val="center"/>
            </w:pPr>
            <w:r>
              <w:t>A</w:t>
            </w:r>
          </w:p>
          <w:p w14:paraId="359AA3F1" w14:textId="161DEBCA" w:rsidR="00BC375F" w:rsidRDefault="00B93BCB" w:rsidP="00B93BCB">
            <w:r>
              <w:t>26 /03/2021</w:t>
            </w:r>
          </w:p>
        </w:tc>
        <w:tc>
          <w:tcPr>
            <w:tcW w:w="3118" w:type="dxa"/>
            <w:gridSpan w:val="2"/>
          </w:tcPr>
          <w:p w14:paraId="08901D63" w14:textId="4C7EB590" w:rsidR="00BC375F" w:rsidRDefault="00586F3D" w:rsidP="004418B1">
            <w:pPr>
              <w:jc w:val="both"/>
            </w:pPr>
            <w:r>
              <w:t xml:space="preserve">Video, con los puntos antes mencionados. </w:t>
            </w:r>
          </w:p>
        </w:tc>
        <w:tc>
          <w:tcPr>
            <w:tcW w:w="2913" w:type="dxa"/>
          </w:tcPr>
          <w:p w14:paraId="1BC4015C" w14:textId="61B4B612" w:rsidR="00BC375F" w:rsidRDefault="00586F3D" w:rsidP="004418B1">
            <w:pPr>
              <w:jc w:val="both"/>
            </w:pPr>
            <w:r>
              <w:t xml:space="preserve">Lista de cotejo. </w:t>
            </w:r>
          </w:p>
        </w:tc>
      </w:tr>
    </w:tbl>
    <w:p w14:paraId="24FD2587" w14:textId="6BD3275A" w:rsidR="004418B1" w:rsidRDefault="004418B1" w:rsidP="004418B1">
      <w:pPr>
        <w:jc w:val="both"/>
      </w:pPr>
    </w:p>
    <w:sectPr w:rsidR="004418B1" w:rsidSect="004418B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40D31"/>
    <w:multiLevelType w:val="hybridMultilevel"/>
    <w:tmpl w:val="42E2253C"/>
    <w:lvl w:ilvl="0" w:tplc="26A843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164A1F"/>
    <w:multiLevelType w:val="hybridMultilevel"/>
    <w:tmpl w:val="CAFCD602"/>
    <w:lvl w:ilvl="0" w:tplc="320A10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B1"/>
    <w:rsid w:val="0024158B"/>
    <w:rsid w:val="004418B1"/>
    <w:rsid w:val="00506BE7"/>
    <w:rsid w:val="00586F3D"/>
    <w:rsid w:val="006B0DF9"/>
    <w:rsid w:val="009B643B"/>
    <w:rsid w:val="00B93BCB"/>
    <w:rsid w:val="00BC375F"/>
    <w:rsid w:val="00C7591F"/>
    <w:rsid w:val="00E31D86"/>
    <w:rsid w:val="00F0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303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41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31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41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31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8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5</cp:revision>
  <dcterms:created xsi:type="dcterms:W3CDTF">2021-02-19T01:40:00Z</dcterms:created>
  <dcterms:modified xsi:type="dcterms:W3CDTF">2021-02-19T20:22:00Z</dcterms:modified>
</cp:coreProperties>
</file>