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1896"/>
        <w:gridCol w:w="3457"/>
        <w:gridCol w:w="1888"/>
        <w:gridCol w:w="3782"/>
        <w:gridCol w:w="2199"/>
      </w:tblGrid>
      <w:tr w:rsidR="004929CA" w:rsidRPr="001C4E98" w:rsidTr="005D2FEF">
        <w:tc>
          <w:tcPr>
            <w:tcW w:w="1896" w:type="dxa"/>
            <w:vMerge w:val="restart"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  <w:noProof/>
                <w:lang w:eastAsia="es-MX"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  <w:noProof/>
                <w:lang w:eastAsia="es-MX"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127" w:type="dxa"/>
            <w:gridSpan w:val="3"/>
            <w:shd w:val="clear" w:color="auto" w:fill="F2F2F2"/>
          </w:tcPr>
          <w:p w:rsidR="004929CA" w:rsidRPr="001C4E98" w:rsidRDefault="004929CA" w:rsidP="002F7E19">
            <w:pPr>
              <w:jc w:val="center"/>
              <w:rPr>
                <w:rFonts w:eastAsia="Calibri" w:cs="Estrangelo Edessa"/>
                <w:b/>
              </w:rPr>
            </w:pPr>
            <w:r w:rsidRPr="001C4E98">
              <w:rPr>
                <w:rFonts w:eastAsia="Calibri" w:cs="Estrangelo Edessa"/>
                <w:b/>
              </w:rPr>
              <w:t>NOMBRE DEL JARDÍN DE NIÑOS</w:t>
            </w:r>
          </w:p>
          <w:p w:rsidR="004929CA" w:rsidRPr="001C4E98" w:rsidRDefault="00B33E33" w:rsidP="002F7E19">
            <w:pPr>
              <w:jc w:val="center"/>
              <w:rPr>
                <w:rFonts w:eastAsia="Calibri" w:cs="Estrangelo Edessa"/>
                <w:b/>
              </w:rPr>
            </w:pPr>
            <w:r>
              <w:rPr>
                <w:rFonts w:eastAsia="Calibri" w:cs="Estrangelo Edessa"/>
                <w:b/>
              </w:rPr>
              <w:t>JESÚS AGUSTÍ</w:t>
            </w:r>
            <w:r w:rsidR="004929CA">
              <w:rPr>
                <w:rFonts w:eastAsia="Calibri" w:cs="Estrangelo Edessa"/>
                <w:b/>
              </w:rPr>
              <w:t>N CASTRO</w:t>
            </w:r>
          </w:p>
          <w:p w:rsidR="004929CA" w:rsidRPr="001C4E98" w:rsidRDefault="004929CA" w:rsidP="002F7E19">
            <w:pPr>
              <w:jc w:val="center"/>
              <w:rPr>
                <w:rFonts w:eastAsia="Calibri" w:cs="Estrangelo Edessa"/>
                <w:b/>
              </w:rPr>
            </w:pPr>
            <w:r w:rsidRPr="001C4E98">
              <w:rPr>
                <w:rFonts w:eastAsia="Calibri" w:cs="Estrangelo Edessa"/>
                <w:b/>
              </w:rPr>
              <w:t>PLAN DE TRABAJO</w:t>
            </w:r>
          </w:p>
        </w:tc>
        <w:tc>
          <w:tcPr>
            <w:tcW w:w="2199" w:type="dxa"/>
            <w:vMerge w:val="restart"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 w:rsidRPr="001C4E98">
              <w:rPr>
                <w:rFonts w:eastAsia="Calibri" w:cs="Times New Roman"/>
                <w:b/>
                <w:noProof/>
                <w:lang w:eastAsia="es-MX"/>
              </w:rPr>
              <w:drawing>
                <wp:inline distT="0" distB="0" distL="0" distR="0" wp14:anchorId="65F22EA9" wp14:editId="16F504BB">
                  <wp:extent cx="1246909" cy="393474"/>
                  <wp:effectExtent l="0" t="0" r="0" b="6985"/>
                  <wp:docPr id="2" name="Imagen 2" descr="Resultado de imagen para durango para to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urango para to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53" cy="39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9CA" w:rsidRPr="001C4E98" w:rsidTr="005D2FEF">
        <w:tc>
          <w:tcPr>
            <w:tcW w:w="1896" w:type="dxa"/>
            <w:vMerge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127" w:type="dxa"/>
            <w:gridSpan w:val="3"/>
            <w:shd w:val="clear" w:color="auto" w:fill="D9D9D9"/>
          </w:tcPr>
          <w:p w:rsidR="004929CA" w:rsidRDefault="004929CA" w:rsidP="002F7E19">
            <w:pPr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NOMBRE DE LA ESTRATEGIA</w:t>
            </w:r>
          </w:p>
          <w:p w:rsidR="004929CA" w:rsidRPr="001C4E98" w:rsidRDefault="004929CA" w:rsidP="002F7E1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“CALENDARIO DE LOS VALORES”</w:t>
            </w:r>
          </w:p>
        </w:tc>
        <w:tc>
          <w:tcPr>
            <w:tcW w:w="2199" w:type="dxa"/>
            <w:vMerge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4929CA" w:rsidRPr="001C4E98" w:rsidTr="005D2FEF">
        <w:tc>
          <w:tcPr>
            <w:tcW w:w="5353" w:type="dxa"/>
            <w:gridSpan w:val="2"/>
            <w:shd w:val="clear" w:color="auto" w:fill="CC99FF"/>
          </w:tcPr>
          <w:p w:rsidR="004929CA" w:rsidRPr="001C4E98" w:rsidRDefault="00B33E33" w:rsidP="002D2DBD">
            <w:pPr>
              <w:tabs>
                <w:tab w:val="left" w:pos="1043"/>
                <w:tab w:val="center" w:pos="2568"/>
              </w:tabs>
              <w:jc w:val="both"/>
              <w:rPr>
                <w:rFonts w:eastAsia="Calibri" w:cs="Estrangelo Edessa"/>
                <w:b/>
              </w:rPr>
            </w:pPr>
            <w:r w:rsidRPr="001C4E98">
              <w:rPr>
                <w:rFonts w:eastAsia="Calibri" w:cs="Estrangelo Edessa"/>
                <w:b/>
              </w:rPr>
              <w:t>Fecha:</w:t>
            </w:r>
            <w:r w:rsidR="004929CA" w:rsidRPr="001C4E98">
              <w:rPr>
                <w:rFonts w:eastAsia="Calibri" w:cs="Estrangelo Edessa"/>
                <w:b/>
              </w:rPr>
              <w:tab/>
            </w:r>
            <w:r w:rsidR="004929CA" w:rsidRPr="001C4E98">
              <w:rPr>
                <w:rFonts w:eastAsia="Calibri" w:cs="Estrangelo Edessa"/>
                <w:b/>
              </w:rPr>
              <w:tab/>
            </w:r>
          </w:p>
        </w:tc>
        <w:tc>
          <w:tcPr>
            <w:tcW w:w="1888" w:type="dxa"/>
            <w:shd w:val="clear" w:color="auto" w:fill="CC99FF"/>
          </w:tcPr>
          <w:p w:rsidR="004929CA" w:rsidRPr="001C4E98" w:rsidRDefault="00B33E33" w:rsidP="002F7E19">
            <w:pPr>
              <w:jc w:val="both"/>
              <w:rPr>
                <w:rFonts w:eastAsia="Calibri" w:cs="Estrangelo Edessa"/>
                <w:b/>
              </w:rPr>
            </w:pPr>
            <w:r>
              <w:rPr>
                <w:rFonts w:eastAsia="Calibri" w:cs="Estrangelo Edessa"/>
                <w:b/>
              </w:rPr>
              <w:t>Clave:</w:t>
            </w:r>
          </w:p>
        </w:tc>
        <w:tc>
          <w:tcPr>
            <w:tcW w:w="5981" w:type="dxa"/>
            <w:gridSpan w:val="2"/>
            <w:shd w:val="clear" w:color="auto" w:fill="CC99FF"/>
          </w:tcPr>
          <w:p w:rsidR="004929CA" w:rsidRPr="001C4E98" w:rsidRDefault="004929CA" w:rsidP="002F7E19">
            <w:pPr>
              <w:jc w:val="both"/>
              <w:rPr>
                <w:rFonts w:eastAsia="Calibri" w:cs="Estrangelo Edessa"/>
                <w:b/>
              </w:rPr>
            </w:pPr>
          </w:p>
        </w:tc>
      </w:tr>
      <w:tr w:rsidR="004929CA" w:rsidRPr="001C4E98" w:rsidTr="005D2FEF">
        <w:tc>
          <w:tcPr>
            <w:tcW w:w="5353" w:type="dxa"/>
            <w:gridSpan w:val="2"/>
            <w:shd w:val="clear" w:color="auto" w:fill="F2F2F2"/>
          </w:tcPr>
          <w:p w:rsidR="004929CA" w:rsidRPr="001C4E98" w:rsidRDefault="00B33E33" w:rsidP="002F7E19">
            <w:pPr>
              <w:jc w:val="both"/>
              <w:rPr>
                <w:rFonts w:eastAsia="Calibri" w:cs="Estrangelo Edessa"/>
                <w:b/>
              </w:rPr>
            </w:pPr>
            <w:r>
              <w:rPr>
                <w:rFonts w:eastAsia="Calibri" w:cs="Estrangelo Edessa"/>
                <w:b/>
              </w:rPr>
              <w:t>MARZO, ABRIL, MAYO, JUNIO.</w:t>
            </w:r>
          </w:p>
        </w:tc>
        <w:tc>
          <w:tcPr>
            <w:tcW w:w="1888" w:type="dxa"/>
            <w:shd w:val="clear" w:color="auto" w:fill="F2F2F2"/>
          </w:tcPr>
          <w:p w:rsidR="004929CA" w:rsidRPr="001C4E98" w:rsidRDefault="00B33E33" w:rsidP="002F7E19">
            <w:pPr>
              <w:jc w:val="both"/>
              <w:rPr>
                <w:rFonts w:eastAsia="Calibri" w:cs="Estrangelo Edessa"/>
                <w:b/>
              </w:rPr>
            </w:pPr>
            <w:r>
              <w:rPr>
                <w:rFonts w:eastAsia="Calibri" w:cs="Estrangelo Edessa"/>
                <w:b/>
              </w:rPr>
              <w:t>10DJN0078A</w:t>
            </w:r>
          </w:p>
        </w:tc>
        <w:tc>
          <w:tcPr>
            <w:tcW w:w="5981" w:type="dxa"/>
            <w:gridSpan w:val="2"/>
            <w:shd w:val="clear" w:color="auto" w:fill="F2F2F2"/>
          </w:tcPr>
          <w:p w:rsidR="004929CA" w:rsidRPr="001C4E98" w:rsidRDefault="004929CA" w:rsidP="002F7E19">
            <w:pPr>
              <w:jc w:val="both"/>
              <w:rPr>
                <w:rFonts w:eastAsia="Calibri" w:cs="Estrangelo Edessa"/>
                <w:b/>
              </w:rPr>
            </w:pPr>
          </w:p>
        </w:tc>
      </w:tr>
      <w:tr w:rsidR="004929CA" w:rsidRPr="001C4E98" w:rsidTr="005D2FEF">
        <w:tc>
          <w:tcPr>
            <w:tcW w:w="13222" w:type="dxa"/>
            <w:gridSpan w:val="5"/>
            <w:shd w:val="clear" w:color="auto" w:fill="66CCFF"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 w:rsidRPr="001C4E98">
              <w:rPr>
                <w:rFonts w:eastAsia="Calibri" w:cs="Times New Roman"/>
                <w:b/>
              </w:rPr>
              <w:t>Aprendizaje Esperado:</w:t>
            </w:r>
          </w:p>
        </w:tc>
      </w:tr>
      <w:tr w:rsidR="004929CA" w:rsidRPr="001C4E98" w:rsidTr="005D2FEF">
        <w:trPr>
          <w:trHeight w:val="507"/>
        </w:trPr>
        <w:tc>
          <w:tcPr>
            <w:tcW w:w="13222" w:type="dxa"/>
            <w:gridSpan w:val="5"/>
            <w:shd w:val="clear" w:color="auto" w:fill="F2F2F2"/>
          </w:tcPr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Utiliza estrategias para regular emociones como el enojo, el miedo, o la tristeza. </w:t>
            </w: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4929CA" w:rsidRPr="001C4E98" w:rsidTr="005D2FEF">
        <w:tc>
          <w:tcPr>
            <w:tcW w:w="11023" w:type="dxa"/>
            <w:gridSpan w:val="4"/>
            <w:shd w:val="clear" w:color="auto" w:fill="FF99CC"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 w:rsidRPr="001C4E98">
              <w:rPr>
                <w:rFonts w:eastAsia="Calibri" w:cs="Times New Roman"/>
                <w:b/>
              </w:rPr>
              <w:t>ACTIVIDADES</w:t>
            </w:r>
          </w:p>
        </w:tc>
        <w:tc>
          <w:tcPr>
            <w:tcW w:w="2199" w:type="dxa"/>
            <w:shd w:val="clear" w:color="auto" w:fill="FF99CC"/>
          </w:tcPr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 w:rsidRPr="001C4E98">
              <w:rPr>
                <w:rFonts w:eastAsia="Calibri" w:cs="Times New Roman"/>
                <w:b/>
              </w:rPr>
              <w:t>RECURSOS</w:t>
            </w:r>
          </w:p>
        </w:tc>
      </w:tr>
      <w:tr w:rsidR="004929CA" w:rsidRPr="001C4E98" w:rsidTr="005D2FEF">
        <w:tc>
          <w:tcPr>
            <w:tcW w:w="11023" w:type="dxa"/>
            <w:gridSpan w:val="4"/>
          </w:tcPr>
          <w:p w:rsidR="004929CA" w:rsidRDefault="007A4A64" w:rsidP="002F7E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19">
              <w:rPr>
                <w:rFonts w:ascii="Arial" w:hAnsi="Arial" w:cs="Arial"/>
                <w:sz w:val="24"/>
                <w:szCs w:val="24"/>
              </w:rPr>
              <w:t>El alumno realizara con ayuda de su familia</w:t>
            </w:r>
            <w:r w:rsidR="005D2FEF" w:rsidRPr="002F7E19">
              <w:rPr>
                <w:rFonts w:ascii="Arial" w:hAnsi="Arial" w:cs="Arial"/>
                <w:sz w:val="24"/>
                <w:szCs w:val="24"/>
              </w:rPr>
              <w:t xml:space="preserve"> un cartel o un collage </w:t>
            </w:r>
            <w:r w:rsidRPr="002F7E19">
              <w:rPr>
                <w:rFonts w:ascii="Arial" w:hAnsi="Arial" w:cs="Arial"/>
                <w:sz w:val="24"/>
                <w:szCs w:val="24"/>
              </w:rPr>
              <w:t xml:space="preserve">con imágenes  </w:t>
            </w:r>
            <w:r w:rsidR="005D2FEF" w:rsidRPr="002F7E19">
              <w:rPr>
                <w:rFonts w:ascii="Arial" w:hAnsi="Arial" w:cs="Arial"/>
                <w:sz w:val="24"/>
                <w:szCs w:val="24"/>
              </w:rPr>
              <w:t xml:space="preserve">acerca </w:t>
            </w:r>
            <w:r w:rsidRPr="002F7E19">
              <w:rPr>
                <w:rFonts w:ascii="Arial" w:hAnsi="Arial" w:cs="Arial"/>
                <w:sz w:val="24"/>
                <w:szCs w:val="24"/>
              </w:rPr>
              <w:t>de los valores manejando uno</w:t>
            </w:r>
            <w:r w:rsidR="005D2FEF" w:rsidRPr="002F7E19">
              <w:rPr>
                <w:rFonts w:ascii="Arial" w:hAnsi="Arial" w:cs="Arial"/>
                <w:sz w:val="24"/>
                <w:szCs w:val="24"/>
              </w:rPr>
              <w:t xml:space="preserve"> por mes, para así reforzar la convivencia familiar</w:t>
            </w:r>
            <w:r w:rsidRPr="002F7E19">
              <w:rPr>
                <w:rFonts w:ascii="Arial" w:hAnsi="Arial" w:cs="Arial"/>
                <w:sz w:val="24"/>
                <w:szCs w:val="24"/>
              </w:rPr>
              <w:t xml:space="preserve"> y sus emociones.</w:t>
            </w:r>
          </w:p>
          <w:p w:rsidR="007A6269" w:rsidRPr="002F7E19" w:rsidRDefault="007A6269" w:rsidP="002F7E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19">
              <w:rPr>
                <w:rFonts w:ascii="Arial" w:hAnsi="Arial" w:cs="Arial"/>
                <w:sz w:val="24"/>
                <w:szCs w:val="24"/>
              </w:rPr>
              <w:t>La información se les estará enviando por parte del docente la cual estará adecuada para los padres de familia y alumnos.</w:t>
            </w:r>
          </w:p>
          <w:p w:rsidR="007A6269" w:rsidRDefault="007A6269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4A64" w:rsidRPr="00D3036F" w:rsidRDefault="002F7E19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A64" w:rsidRPr="00D3036F">
              <w:rPr>
                <w:rFonts w:ascii="Arial" w:hAnsi="Arial" w:cs="Arial"/>
                <w:sz w:val="24"/>
                <w:szCs w:val="24"/>
              </w:rPr>
              <w:t xml:space="preserve">Marzo- paciencia </w:t>
            </w:r>
          </w:p>
          <w:p w:rsidR="007A4A64" w:rsidRPr="00D3036F" w:rsidRDefault="002F7E19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A64" w:rsidRPr="00D3036F">
              <w:rPr>
                <w:rFonts w:ascii="Arial" w:hAnsi="Arial" w:cs="Arial"/>
                <w:sz w:val="24"/>
                <w:szCs w:val="24"/>
              </w:rPr>
              <w:t>Abril</w:t>
            </w:r>
            <w:r w:rsidR="007A6269">
              <w:rPr>
                <w:rFonts w:ascii="Arial" w:hAnsi="Arial" w:cs="Arial"/>
                <w:sz w:val="24"/>
                <w:szCs w:val="24"/>
              </w:rPr>
              <w:t>-amistad</w:t>
            </w:r>
          </w:p>
          <w:p w:rsidR="007A4A64" w:rsidRPr="00D3036F" w:rsidRDefault="007A4A64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36F">
              <w:rPr>
                <w:rFonts w:ascii="Arial" w:hAnsi="Arial" w:cs="Arial"/>
                <w:sz w:val="24"/>
                <w:szCs w:val="24"/>
              </w:rPr>
              <w:t xml:space="preserve"> Mayo- compromiso</w:t>
            </w:r>
          </w:p>
          <w:p w:rsidR="007A4A64" w:rsidRDefault="007A4A64" w:rsidP="002F7E19">
            <w:pPr>
              <w:jc w:val="both"/>
              <w:rPr>
                <w:rFonts w:eastAsia="Calibri" w:cs="Times New Roman"/>
                <w:b/>
                <w:u w:val="single"/>
              </w:rPr>
            </w:pPr>
            <w:r w:rsidRPr="00D3036F">
              <w:rPr>
                <w:rFonts w:ascii="Arial" w:hAnsi="Arial" w:cs="Arial"/>
                <w:sz w:val="24"/>
                <w:szCs w:val="24"/>
              </w:rPr>
              <w:t xml:space="preserve"> Junio- </w:t>
            </w:r>
            <w:r>
              <w:rPr>
                <w:rFonts w:ascii="Arial" w:hAnsi="Arial" w:cs="Arial"/>
                <w:sz w:val="24"/>
                <w:szCs w:val="24"/>
              </w:rPr>
              <w:t>tolerancia.</w:t>
            </w:r>
          </w:p>
          <w:p w:rsidR="004929CA" w:rsidRDefault="005C1299" w:rsidP="002F7E19">
            <w:pPr>
              <w:jc w:val="both"/>
              <w:rPr>
                <w:rFonts w:eastAsia="Calibri" w:cs="Times New Roman"/>
                <w:b/>
                <w:u w:val="single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3271AB7D" wp14:editId="47E972C9">
                      <wp:extent cx="304800" cy="304800"/>
                      <wp:effectExtent l="0" t="0" r="0" b="0"/>
                      <wp:docPr id="1" name="AutoShape 2" descr="blob:https://web.whatsapp.com/474d94cc-57e1-437e-92da-a8a075a728a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732CC" id="AutoShape 2" o:spid="_x0000_s1026" alt="blob:https://web.whatsapp.com/474d94cc-57e1-437e-92da-a8a075a728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FaRIeO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t xml:space="preserve"> </w: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50068EA7" wp14:editId="1615BF5C">
                      <wp:extent cx="304800" cy="304800"/>
                      <wp:effectExtent l="0" t="0" r="0" b="0"/>
                      <wp:docPr id="4" name="AutoShape 4" descr="blob:https://web.whatsapp.com/474d94cc-57e1-437e-92da-a8a075a728a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9B522" id="AutoShape 4" o:spid="_x0000_s1026" alt="blob:https://web.whatsapp.com/474d94cc-57e1-437e-92da-a8a075a728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I/S0j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  <w:u w:val="single"/>
              </w:rPr>
            </w:pPr>
          </w:p>
          <w:p w:rsidR="004929CA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  <w:r w:rsidRPr="005C1299">
              <w:rPr>
                <w:noProof/>
                <w:lang w:eastAsia="es-MX"/>
              </w:rPr>
              <w:lastRenderedPageBreak/>
              <w:drawing>
                <wp:inline distT="0" distB="0" distL="0" distR="0" wp14:anchorId="2BA97186" wp14:editId="1E74F71A">
                  <wp:extent cx="2991485" cy="2174705"/>
                  <wp:effectExtent l="0" t="0" r="0" b="0"/>
                  <wp:docPr id="3" name="Imagen 3" descr="C:\Users\lenovo\Pictures\Saved Pictures\AMIST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Saved Pictures\AMIST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419" cy="220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eastAsia="Calibri" w:cs="Times New Roman"/>
                <w:b/>
                <w:noProof/>
                <w:u w:val="single"/>
                <w:lang w:eastAsia="es-MX"/>
              </w:rPr>
              <w:t xml:space="preserve">            </w:t>
            </w:r>
            <w:r w:rsidRPr="005C1299">
              <w:rPr>
                <w:rFonts w:eastAsia="Calibri" w:cs="Times New Roman"/>
                <w:b/>
                <w:noProof/>
                <w:u w:val="single"/>
                <w:lang w:eastAsia="es-MX"/>
              </w:rPr>
              <w:drawing>
                <wp:inline distT="0" distB="0" distL="0" distR="0">
                  <wp:extent cx="2990404" cy="2174875"/>
                  <wp:effectExtent l="0" t="0" r="635" b="0"/>
                  <wp:docPr id="5" name="Imagen 5" descr="C:\Users\lenovo\Pictures\Saved Pictures\COMPROMI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Pictures\Saved Pictures\COMPROMI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4" cy="219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  <w:r w:rsidRPr="005C1299">
              <w:rPr>
                <w:rFonts w:eastAsia="Calibri" w:cs="Times New Roman"/>
                <w:b/>
                <w:noProof/>
                <w:u w:val="single"/>
                <w:lang w:eastAsia="es-MX"/>
              </w:rPr>
              <w:drawing>
                <wp:inline distT="0" distB="0" distL="0" distR="0" wp14:anchorId="313C1272" wp14:editId="689C6578">
                  <wp:extent cx="2992099" cy="2141220"/>
                  <wp:effectExtent l="0" t="0" r="0" b="0"/>
                  <wp:docPr id="11" name="Imagen 11" descr="C:\Users\lenovo\Pictures\Saved Pictures\PASIE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Pictures\Saved Pictures\PASIE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637" cy="214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b/>
                <w:noProof/>
                <w:u w:val="single"/>
                <w:lang w:eastAsia="es-MX"/>
              </w:rPr>
              <w:t xml:space="preserve">         </w:t>
            </w:r>
            <w:r w:rsidR="002F7E19" w:rsidRPr="002F7E19">
              <w:rPr>
                <w:rFonts w:eastAsia="Calibri" w:cs="Times New Roman"/>
                <w:b/>
                <w:noProof/>
                <w:u w:val="single"/>
                <w:lang w:eastAsia="es-MX"/>
              </w:rPr>
              <w:drawing>
                <wp:inline distT="0" distB="0" distL="0" distR="0">
                  <wp:extent cx="3133142" cy="2158931"/>
                  <wp:effectExtent l="0" t="0" r="0" b="0"/>
                  <wp:docPr id="12" name="Imagen 12" descr="C:\Users\lenovo\Pictures\Saved Pictures\TOLER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Pictures\Saved Pictures\TOLER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671" cy="216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</w:p>
          <w:p w:rsidR="005C1299" w:rsidRDefault="005C1299" w:rsidP="002F7E19">
            <w:pPr>
              <w:jc w:val="both"/>
              <w:rPr>
                <w:rFonts w:eastAsia="Calibri" w:cs="Times New Roman"/>
                <w:b/>
                <w:noProof/>
                <w:u w:val="single"/>
                <w:lang w:eastAsia="es-MX"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2199" w:type="dxa"/>
          </w:tcPr>
          <w:p w:rsidR="004929CA" w:rsidRDefault="007A4A64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36F">
              <w:rPr>
                <w:rFonts w:ascii="Arial" w:hAnsi="Arial" w:cs="Arial"/>
                <w:sz w:val="24"/>
                <w:szCs w:val="24"/>
              </w:rPr>
              <w:lastRenderedPageBreak/>
              <w:t>Libro de valores “hacia un mundo feliz HOY” autor: Gerardo paz.</w:t>
            </w:r>
          </w:p>
          <w:p w:rsidR="007A6269" w:rsidRDefault="007A6269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Default="007A6269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Videos infantiles </w:t>
            </w:r>
            <w:r w:rsidR="005C1299">
              <w:rPr>
                <w:rFonts w:ascii="Arial" w:hAnsi="Arial" w:cs="Arial"/>
                <w:sz w:val="24"/>
                <w:szCs w:val="24"/>
              </w:rPr>
              <w:t>para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alumnos.</w:t>
            </w:r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Paciencia.</w:t>
            </w:r>
          </w:p>
          <w:p w:rsidR="007A6269" w:rsidRDefault="003667F1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70127" w:rsidRPr="00AE0E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https://www.youtube.com/watch?v=5MM_XKFuask</w:t>
              </w:r>
            </w:hyperlink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Amistad.</w:t>
            </w:r>
          </w:p>
          <w:p w:rsidR="00870127" w:rsidRDefault="003667F1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70127" w:rsidRPr="00AE0E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https://www.youtube.com/watch?v=e-PJSssHoeo</w:t>
              </w:r>
            </w:hyperlink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2DBD" w:rsidRDefault="002D2DBD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2DBD" w:rsidRDefault="002D2DBD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Compromiso.</w:t>
            </w:r>
          </w:p>
          <w:p w:rsidR="00870127" w:rsidRDefault="003667F1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D2DBD" w:rsidRPr="00AE0E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https://www.youtube.com/watch?v=VVWtUB7jIF8&amp;t=2s</w:t>
              </w:r>
            </w:hyperlink>
          </w:p>
          <w:p w:rsidR="002D2DBD" w:rsidRDefault="002D2DBD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2DBD" w:rsidRDefault="002D2DBD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Tolerancia.</w:t>
            </w:r>
          </w:p>
          <w:p w:rsidR="002D2DBD" w:rsidRDefault="003667F1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2D2DBD" w:rsidRPr="00AE0E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https://www.youtube.com/watch?v=9N1Bx7_zYJY</w:t>
              </w:r>
            </w:hyperlink>
          </w:p>
          <w:p w:rsidR="002D2DBD" w:rsidRDefault="002D2DBD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Default="00870127" w:rsidP="002F7E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127" w:rsidRPr="001C4E98" w:rsidRDefault="00870127" w:rsidP="002F7E19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4929CA" w:rsidRPr="001C4E98" w:rsidTr="005D2FEF">
        <w:tc>
          <w:tcPr>
            <w:tcW w:w="11023" w:type="dxa"/>
            <w:gridSpan w:val="4"/>
          </w:tcPr>
          <w:p w:rsidR="005D2FEF" w:rsidRPr="002F7E19" w:rsidRDefault="005D2FEF" w:rsidP="002F7E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2F7E19">
              <w:rPr>
                <w:rFonts w:ascii="Arial" w:hAnsi="Arial" w:cs="Arial"/>
                <w:sz w:val="24"/>
                <w:szCs w:val="24"/>
              </w:rPr>
              <w:lastRenderedPageBreak/>
              <w:t>Realizar llamadas telefónicas personales a cada familia y presentarles un test para conocer cómo se encuentran y que tan funcional les resulta la forma de trabajo implementada hasta este momento.</w:t>
            </w:r>
            <w:r w:rsidR="004929CA" w:rsidRPr="002F7E19">
              <w:rPr>
                <w:rFonts w:eastAsia="Calibri" w:cs="Times New Roman"/>
                <w:b/>
              </w:rPr>
              <w:t xml:space="preserve">  </w:t>
            </w: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5D2FEF" w:rsidRDefault="005D2FEF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Pr="002F7E19" w:rsidRDefault="00517F6A" w:rsidP="002F7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="Times New Roman"/>
                <w:b/>
              </w:rPr>
            </w:pPr>
            <w:r w:rsidRPr="002F7E19">
              <w:rPr>
                <w:rFonts w:ascii="Arial" w:hAnsi="Arial" w:cs="Arial"/>
                <w:sz w:val="24"/>
                <w:szCs w:val="24"/>
              </w:rPr>
              <w:t>Compartir conferencia  los padres de familia sobre la importancia de las emociones relacionadas en el aprendizaje.</w:t>
            </w:r>
            <w:r w:rsidR="004929CA" w:rsidRPr="002F7E19">
              <w:rPr>
                <w:rFonts w:eastAsia="Calibri" w:cs="Times New Roman"/>
                <w:b/>
              </w:rPr>
              <w:t xml:space="preserve">                                                           </w:t>
            </w:r>
          </w:p>
        </w:tc>
        <w:tc>
          <w:tcPr>
            <w:tcW w:w="2199" w:type="dxa"/>
          </w:tcPr>
          <w:p w:rsidR="004929CA" w:rsidRPr="001C4E98" w:rsidRDefault="007A4A64" w:rsidP="002F7E19">
            <w:pPr>
              <w:jc w:val="both"/>
              <w:rPr>
                <w:rFonts w:eastAsia="Calibri" w:cs="Times New Roman"/>
                <w:b/>
              </w:rPr>
            </w:pPr>
            <w:r w:rsidRPr="00D3036F">
              <w:rPr>
                <w:rFonts w:ascii="Arial" w:hAnsi="Arial" w:cs="Arial"/>
                <w:sz w:val="24"/>
                <w:szCs w:val="24"/>
              </w:rPr>
              <w:t>Test  y teléfono.</w:t>
            </w: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  <w:r w:rsidRPr="001C4E98">
              <w:rPr>
                <w:rFonts w:eastAsia="Calibri" w:cs="Times New Roman"/>
                <w:b/>
              </w:rPr>
              <w:t xml:space="preserve">- </w:t>
            </w: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2F7E19" w:rsidRDefault="002F7E19" w:rsidP="002F7E1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D2FEF" w:rsidRPr="007A4A64" w:rsidRDefault="007A4A64" w:rsidP="002F7E1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4A64"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:rsidR="004929CA" w:rsidRDefault="003667F1" w:rsidP="002F7E19">
            <w:pPr>
              <w:jc w:val="both"/>
              <w:rPr>
                <w:rFonts w:eastAsia="Calibri" w:cs="Times New Roman"/>
                <w:b/>
              </w:rPr>
            </w:pPr>
            <w:hyperlink r:id="rId16" w:history="1">
              <w:r w:rsidR="002D2DBD" w:rsidRPr="00AE0E4D">
                <w:rPr>
                  <w:rStyle w:val="Hipervnculo"/>
                  <w:rFonts w:eastAsia="Calibri" w:cs="Times New Roman"/>
                  <w:b/>
                </w:rPr>
                <w:t>https://www.youtube.com/watch?v=IAwb1mXhiDo</w:t>
              </w:r>
            </w:hyperlink>
          </w:p>
          <w:p w:rsidR="002D2DBD" w:rsidRDefault="002D2DBD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  <w:p w:rsidR="004929CA" w:rsidRPr="001C4E98" w:rsidRDefault="004929CA" w:rsidP="002F7E19">
            <w:pPr>
              <w:jc w:val="both"/>
              <w:rPr>
                <w:rFonts w:eastAsia="Calibri" w:cs="Times New Roman"/>
                <w:b/>
              </w:rPr>
            </w:pPr>
          </w:p>
        </w:tc>
      </w:tr>
    </w:tbl>
    <w:p w:rsidR="004929CA" w:rsidRPr="001C4E98" w:rsidRDefault="004929CA" w:rsidP="002F7E19">
      <w:pPr>
        <w:spacing w:after="200" w:line="276" w:lineRule="auto"/>
        <w:jc w:val="both"/>
        <w:rPr>
          <w:rFonts w:eastAsia="Calibri" w:cs="Times New Roman"/>
          <w:b/>
        </w:rPr>
      </w:pPr>
    </w:p>
    <w:p w:rsidR="004929CA" w:rsidRPr="001C4E98" w:rsidRDefault="004929CA" w:rsidP="002F7E19">
      <w:pPr>
        <w:jc w:val="both"/>
        <w:rPr>
          <w:b/>
        </w:rPr>
      </w:pPr>
    </w:p>
    <w:p w:rsidR="004929CA" w:rsidRDefault="004929CA" w:rsidP="002F7E19">
      <w:pPr>
        <w:jc w:val="both"/>
      </w:pPr>
    </w:p>
    <w:p w:rsidR="004929CA" w:rsidRDefault="004929CA" w:rsidP="002F7E19">
      <w:pPr>
        <w:jc w:val="both"/>
      </w:pPr>
    </w:p>
    <w:p w:rsidR="006C4E2D" w:rsidRDefault="006C4E2D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Default="007A6269" w:rsidP="002F7E19">
      <w:pPr>
        <w:jc w:val="both"/>
      </w:pPr>
    </w:p>
    <w:p w:rsidR="007A6269" w:rsidRPr="007A6269" w:rsidRDefault="007A6269" w:rsidP="002F7E19">
      <w:pPr>
        <w:jc w:val="both"/>
      </w:pPr>
    </w:p>
    <w:p w:rsidR="007A6269" w:rsidRPr="007A6269" w:rsidRDefault="007A6269" w:rsidP="002F7E19">
      <w:pPr>
        <w:jc w:val="both"/>
        <w:rPr>
          <w:rFonts w:ascii="Century Gothic" w:eastAsia="Calibri" w:hAnsi="Century Gothic" w:cs="Times New Roman"/>
          <w:sz w:val="24"/>
        </w:rPr>
      </w:pPr>
      <w:r w:rsidRPr="007A6269">
        <w:rPr>
          <w:rFonts w:ascii="Jokerman" w:hAnsi="Jokerman"/>
          <w:b/>
          <w:sz w:val="24"/>
          <w:u w:val="single"/>
        </w:rPr>
        <w:t>FAVORECEMIENTO DE  AMBIENTES SOCIEMOCIONALES</w:t>
      </w:r>
    </w:p>
    <w:p w:rsidR="007A6269" w:rsidRPr="007A6269" w:rsidRDefault="005C1299" w:rsidP="002F7E19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TEST </w:t>
      </w:r>
      <w:r w:rsidR="007A6269" w:rsidRPr="007A6269">
        <w:rPr>
          <w:b/>
          <w:i/>
          <w:sz w:val="24"/>
          <w:u w:val="single"/>
        </w:rPr>
        <w:t>PARA PADRES DE FAMILIA</w:t>
      </w:r>
    </w:p>
    <w:p w:rsidR="007A6269" w:rsidRPr="007A6269" w:rsidRDefault="007A6269" w:rsidP="002F7E19">
      <w:pPr>
        <w:jc w:val="both"/>
      </w:pPr>
    </w:p>
    <w:tbl>
      <w:tblPr>
        <w:tblStyle w:val="Tablaconcuadrcula"/>
        <w:tblW w:w="9781" w:type="dxa"/>
        <w:tblInd w:w="-734" w:type="dxa"/>
        <w:tblLook w:val="04A0" w:firstRow="1" w:lastRow="0" w:firstColumn="1" w:lastColumn="0" w:noHBand="0" w:noVBand="1"/>
      </w:tblPr>
      <w:tblGrid>
        <w:gridCol w:w="4976"/>
        <w:gridCol w:w="1520"/>
        <w:gridCol w:w="2043"/>
        <w:gridCol w:w="1242"/>
      </w:tblGrid>
      <w:tr w:rsidR="007A6269" w:rsidRPr="007A6269" w:rsidTr="00E459EC">
        <w:trPr>
          <w:trHeight w:val="1455"/>
        </w:trPr>
        <w:tc>
          <w:tcPr>
            <w:tcW w:w="4976" w:type="dxa"/>
            <w:shd w:val="clear" w:color="auto" w:fill="FFCCCC"/>
          </w:tcPr>
          <w:p w:rsidR="007A6269" w:rsidRPr="007A6269" w:rsidRDefault="007A6269" w:rsidP="002F7E19">
            <w:pPr>
              <w:jc w:val="both"/>
              <w:rPr>
                <w:rFonts w:ascii="Broadway" w:hAnsi="Broadway"/>
                <w:sz w:val="44"/>
              </w:rPr>
            </w:pPr>
          </w:p>
          <w:p w:rsidR="007A6269" w:rsidRPr="007A6269" w:rsidRDefault="007A6269" w:rsidP="002F7E19">
            <w:pPr>
              <w:jc w:val="both"/>
              <w:rPr>
                <w:rFonts w:ascii="Broadway" w:hAnsi="Broadway"/>
              </w:rPr>
            </w:pPr>
            <w:r w:rsidRPr="007A6269">
              <w:rPr>
                <w:rFonts w:ascii="Broadway" w:hAnsi="Broadway"/>
                <w:sz w:val="44"/>
              </w:rPr>
              <w:t>INDICADOR</w:t>
            </w:r>
          </w:p>
        </w:tc>
        <w:tc>
          <w:tcPr>
            <w:tcW w:w="1520" w:type="dxa"/>
            <w:shd w:val="clear" w:color="auto" w:fill="FF99CC"/>
          </w:tcPr>
          <w:p w:rsidR="007A6269" w:rsidRPr="007A6269" w:rsidRDefault="007A6269" w:rsidP="002F7E19">
            <w:pPr>
              <w:jc w:val="both"/>
              <w:rPr>
                <w:rFonts w:ascii="Broadway" w:hAnsi="Broadway"/>
                <w:sz w:val="32"/>
              </w:rPr>
            </w:pPr>
          </w:p>
          <w:p w:rsidR="007A6269" w:rsidRPr="007A6269" w:rsidRDefault="007A6269" w:rsidP="002F7E19">
            <w:pPr>
              <w:jc w:val="both"/>
              <w:rPr>
                <w:rFonts w:ascii="Broadway" w:hAnsi="Broadway"/>
                <w:sz w:val="32"/>
              </w:rPr>
            </w:pPr>
            <w:r w:rsidRPr="007A6269">
              <w:rPr>
                <w:rFonts w:ascii="Broadway" w:hAnsi="Broadway"/>
                <w:sz w:val="32"/>
              </w:rPr>
              <w:t xml:space="preserve">    </w:t>
            </w:r>
            <w:r w:rsidRPr="007A6269">
              <w:rPr>
                <w:rFonts w:ascii="Broadway" w:hAnsi="Broadway"/>
                <w:sz w:val="44"/>
              </w:rPr>
              <w:t>NO</w:t>
            </w:r>
          </w:p>
        </w:tc>
        <w:tc>
          <w:tcPr>
            <w:tcW w:w="2043" w:type="dxa"/>
            <w:shd w:val="clear" w:color="auto" w:fill="FF66CC"/>
          </w:tcPr>
          <w:p w:rsidR="007A6269" w:rsidRPr="007A6269" w:rsidRDefault="007A6269" w:rsidP="002F7E19">
            <w:pPr>
              <w:jc w:val="both"/>
              <w:rPr>
                <w:rFonts w:ascii="Broadway" w:hAnsi="Broadway"/>
                <w:sz w:val="32"/>
              </w:rPr>
            </w:pPr>
            <w:r w:rsidRPr="007A6269">
              <w:rPr>
                <w:rFonts w:ascii="Broadway" w:hAnsi="Broadway"/>
                <w:sz w:val="36"/>
              </w:rPr>
              <w:t>ALGUNAS VECES</w:t>
            </w:r>
          </w:p>
        </w:tc>
        <w:tc>
          <w:tcPr>
            <w:tcW w:w="1242" w:type="dxa"/>
            <w:shd w:val="clear" w:color="auto" w:fill="FF33CC"/>
          </w:tcPr>
          <w:p w:rsidR="007A6269" w:rsidRPr="007A6269" w:rsidRDefault="007A6269" w:rsidP="002F7E19">
            <w:pPr>
              <w:jc w:val="both"/>
              <w:rPr>
                <w:rFonts w:ascii="Broadway" w:hAnsi="Broadway"/>
                <w:sz w:val="32"/>
              </w:rPr>
            </w:pPr>
          </w:p>
          <w:p w:rsidR="007A6269" w:rsidRPr="007A6269" w:rsidRDefault="007A6269" w:rsidP="002F7E19">
            <w:pPr>
              <w:jc w:val="both"/>
              <w:rPr>
                <w:rFonts w:ascii="Broadway" w:hAnsi="Broadway"/>
                <w:sz w:val="32"/>
              </w:rPr>
            </w:pPr>
            <w:r w:rsidRPr="007A6269">
              <w:rPr>
                <w:rFonts w:ascii="Broadway" w:hAnsi="Broadway"/>
                <w:sz w:val="32"/>
              </w:rPr>
              <w:t xml:space="preserve">  </w:t>
            </w:r>
            <w:r w:rsidRPr="007A6269">
              <w:rPr>
                <w:rFonts w:ascii="Broadway" w:hAnsi="Broadway"/>
                <w:sz w:val="48"/>
              </w:rPr>
              <w:t xml:space="preserve"> SI</w:t>
            </w:r>
          </w:p>
        </w:tc>
      </w:tr>
      <w:tr w:rsidR="007A6269" w:rsidRPr="007A6269" w:rsidTr="00E459EC">
        <w:trPr>
          <w:trHeight w:val="662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 xml:space="preserve">MOTIVO A MI HIJO Y ME ASEGURO QUE MI HIJO VEA LAS CLASES DE TELEVISION </w:t>
            </w:r>
          </w:p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72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ESTOY AL PENDIENTE DE COMO SE HA SENTIDO MI HIJO DURANTE TODO ESTE TIEMPO DE LA PANDEMIA POR COVID 19</w:t>
            </w: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712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  <w:r w:rsidRPr="007A6269">
              <w:t xml:space="preserve">OBSERVO LAS EMOCIONES DE MI HIJO Y CONOZCO SUS ESTADOS DE ANIMO. 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596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lastRenderedPageBreak/>
              <w:t>ESTOY ATENTA CON LAS TAREAS DE MI HIJO Y NO LO PRESIONO DE MÁS, PUES ESTO PODRIA BAJAR EL AUTOESTIMA DE MI HIJO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811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AYUDO A MI HIJO EN ACTIVIDADES Y TAREAS Y SOY POSITIVA CUANDO EL NO PUEDE REALIZAR ALGO</w:t>
            </w: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11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BRINDO EL TIEMPO ADECUADO PARA EXPLICARLE A MI HIJO SOBRE ALGO QUE NO ENTENDIO</w:t>
            </w: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811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ORGANIZO MI HORARIO DE ACTIVIDADES PARA TRABAJAR EN CASA EN LAS ACTIVIDADES</w:t>
            </w: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12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  <w:r w:rsidRPr="007A6269">
              <w:t xml:space="preserve">PERMITO A MI HIJO SE EXPRESE LIBREMENTE SOBRE ALGUNA ACTIVIDAD Y LO ESCUCHO SOBRE COMO SE SIENTE. 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728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  <w:r w:rsidRPr="007A6269">
              <w:t>CUESTIONO A MI HIJO SOBRE LAS EMOCIONES PARA IR CONOCIENDO SUS PENSAMIENTOS.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95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ME SEGURO QUE MI HIJ@ VAYA COMPRENDIENDO LAS TAREAS QUE REALIZA EN CASA, NO SOLO POR CUMPLIR SI NO QUE RAZONE Y COMPRENDA LO TRABAJADO.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62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 xml:space="preserve">APOYO A MI HIJ@ EN SUS TAREAS, SIN RESOLVER YO SOLA LO QUE LE TOCA HACER A ÈL  O ELLA, PERMITIENDO SEA AUTONOMO. 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638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  <w:r w:rsidRPr="007A6269">
              <w:t>RETOMO LA REFLEXION CON MI HIJO CUANDO SE SIENTE ESTRESADO, PERMITIENDO RESPIRE TRANQUILO, Y SE AUTOREGULE.</w:t>
            </w:r>
          </w:p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761"/>
        </w:trPr>
        <w:tc>
          <w:tcPr>
            <w:tcW w:w="4976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MOTIVO A MI HIJO EN SUS ACTIVIDADES Y EN SU APRENDIZAJE SIN FRUSTARME FACILMENTE.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579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D3C10FF" wp14:editId="6464F9A6">
                  <wp:simplePos x="0" y="0"/>
                  <wp:positionH relativeFrom="column">
                    <wp:posOffset>2250135</wp:posOffset>
                  </wp:positionH>
                  <wp:positionV relativeFrom="paragraph">
                    <wp:posOffset>95820</wp:posOffset>
                  </wp:positionV>
                  <wp:extent cx="640715" cy="640715"/>
                  <wp:effectExtent l="95250" t="95250" r="83185" b="83185"/>
                  <wp:wrapThrough wrapText="bothSides">
                    <wp:wrapPolygon edited="0">
                      <wp:start x="-1301" y="-45"/>
                      <wp:lineTo x="-4360" y="931"/>
                      <wp:lineTo x="-1236" y="10720"/>
                      <wp:lineTo x="-3684" y="11501"/>
                      <wp:lineTo x="-559" y="21290"/>
                      <wp:lineTo x="17912" y="22136"/>
                      <wp:lineTo x="18524" y="21941"/>
                      <wp:lineTo x="22195" y="20770"/>
                      <wp:lineTo x="22807" y="20574"/>
                      <wp:lineTo x="22013" y="3300"/>
                      <wp:lineTo x="20255" y="-2206"/>
                      <wp:lineTo x="10935" y="-3950"/>
                      <wp:lineTo x="1146" y="-826"/>
                      <wp:lineTo x="-1301" y="-45"/>
                    </wp:wrapPolygon>
                  </wp:wrapThrough>
                  <wp:docPr id="9" name="Imagen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2036">
                            <a:off x="0" y="0"/>
                            <a:ext cx="6407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269">
              <w:t xml:space="preserve">PREGUNTO A LA MAESTRA SI TENGO DUDAS SOBRE ALGUNA INDICACIÓN. </w:t>
            </w:r>
          </w:p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563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  <w:r w:rsidRPr="007A6269">
              <w:t>COMO PADRE DE FAMILIA O TUTOR TRATO DE REGULAR MIS EMOCIONES DE FORMA POSITIVA CUANDO AYUDO A MI HIJO EN CASA CON ALGUNA ACTIVIDAD.</w:t>
            </w:r>
          </w:p>
          <w:p w:rsidR="007A6269" w:rsidRPr="007A6269" w:rsidRDefault="007A6269" w:rsidP="002F7E19">
            <w:pPr>
              <w:jc w:val="both"/>
            </w:pP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944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 xml:space="preserve"> </w:t>
            </w:r>
          </w:p>
          <w:p w:rsidR="007A6269" w:rsidRPr="007A6269" w:rsidRDefault="007A6269" w:rsidP="002F7E19">
            <w:pPr>
              <w:jc w:val="both"/>
            </w:pPr>
            <w:r w:rsidRPr="007A6269">
              <w:t xml:space="preserve">COMO FAMILIA NOS ESCUCHAMOS Y PERMITIMOS EL DIALOGO CON NUESTRO HIJO ESCUCHANDO SUS EMOCIONES E INCERTIDUMBRES. </w:t>
            </w: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877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 xml:space="preserve">HE PARTICIPADO EN ALGUNA REUNION SOLICITADA POR PARTE DE LA MAESTRA, VIRTUAL O PRESENCIAL PARA LA MEJORA Y CONOCIMIENTO DE ALGUNA INFORMACIÓN.  </w:t>
            </w: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894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lastRenderedPageBreak/>
              <w:t>HE REVISADO LA PLATAFORMA DE APRENDE EN CASA.SEV Y LA UTILIZADO PARA FAVORECER EL APRENDIZAJE DE MI HIJ@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944"/>
        </w:trPr>
        <w:tc>
          <w:tcPr>
            <w:tcW w:w="4976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HE PLATICADO CON MI HIJ@ SOBRE LA IMPORTANCIA QUE TIENE EXPRESAR NUESTRA EMOCIONES.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  <w:bottom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rPr>
          <w:trHeight w:val="579"/>
        </w:trPr>
        <w:tc>
          <w:tcPr>
            <w:tcW w:w="4976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  <w:r w:rsidRPr="007A6269">
              <w:t>ESTOY PLENAMENTE COMPROMETIDA A SEGUIR APOYANDO A MI HIJO DURANTE TODO ESTE PERIODO DE APRENDE A CASA A DISTANCIA Y FOMANTEAR EL DESARROLLO SOCIOEMOCIONAL.</w:t>
            </w:r>
          </w:p>
          <w:p w:rsidR="007A6269" w:rsidRPr="007A6269" w:rsidRDefault="007A6269" w:rsidP="002F7E19">
            <w:pPr>
              <w:jc w:val="both"/>
            </w:pPr>
          </w:p>
        </w:tc>
        <w:tc>
          <w:tcPr>
            <w:tcW w:w="1520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2043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  <w:tc>
          <w:tcPr>
            <w:tcW w:w="1242" w:type="dxa"/>
            <w:tcBorders>
              <w:top w:val="dashSmallGap" w:sz="18" w:space="0" w:color="FF3399"/>
            </w:tcBorders>
          </w:tcPr>
          <w:p w:rsidR="007A6269" w:rsidRPr="007A6269" w:rsidRDefault="007A6269" w:rsidP="002F7E19">
            <w:pPr>
              <w:jc w:val="both"/>
            </w:pPr>
          </w:p>
        </w:tc>
      </w:tr>
      <w:tr w:rsidR="007A6269" w:rsidRPr="007A6269" w:rsidTr="00E459EC">
        <w:tblPrEx>
          <w:tblBorders>
            <w:top w:val="dashSmallGap" w:sz="18" w:space="0" w:color="FF3399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81" w:type="dxa"/>
            <w:gridSpan w:val="4"/>
          </w:tcPr>
          <w:p w:rsidR="007A6269" w:rsidRPr="007A6269" w:rsidRDefault="007A6269" w:rsidP="002F7E19">
            <w:pPr>
              <w:jc w:val="both"/>
            </w:pPr>
          </w:p>
        </w:tc>
      </w:tr>
    </w:tbl>
    <w:p w:rsidR="007A6269" w:rsidRPr="007A6269" w:rsidRDefault="007A6269" w:rsidP="002F7E19">
      <w:pPr>
        <w:jc w:val="both"/>
      </w:pPr>
    </w:p>
    <w:p w:rsidR="007A6269" w:rsidRPr="007A6269" w:rsidRDefault="007A6269" w:rsidP="002F7E19">
      <w:pPr>
        <w:jc w:val="both"/>
      </w:pPr>
      <w:r w:rsidRPr="007A6269">
        <w:t xml:space="preserve">SUGERENCIAS PARA EL TRABAJO A DISTANCIA Y LA MEJORA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6269" w:rsidRDefault="007A626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2F7E19">
      <w:pPr>
        <w:jc w:val="both"/>
      </w:pPr>
    </w:p>
    <w:p w:rsidR="006B6A79" w:rsidRDefault="006B6A79" w:rsidP="006B6A79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4311015" cy="5924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d24547e-d551-4273-a0e5-b430be43076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6A79" w:rsidSect="0070262F">
      <w:headerReference w:type="default" r:id="rId1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F1" w:rsidRDefault="003667F1" w:rsidP="005D2FEF">
      <w:pPr>
        <w:spacing w:after="0" w:line="240" w:lineRule="auto"/>
      </w:pPr>
      <w:r>
        <w:separator/>
      </w:r>
    </w:p>
  </w:endnote>
  <w:endnote w:type="continuationSeparator" w:id="0">
    <w:p w:rsidR="003667F1" w:rsidRDefault="003667F1" w:rsidP="005D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F1" w:rsidRDefault="003667F1" w:rsidP="005D2FEF">
      <w:pPr>
        <w:spacing w:after="0" w:line="240" w:lineRule="auto"/>
      </w:pPr>
      <w:r>
        <w:separator/>
      </w:r>
    </w:p>
  </w:footnote>
  <w:footnote w:type="continuationSeparator" w:id="0">
    <w:p w:rsidR="003667F1" w:rsidRDefault="003667F1" w:rsidP="005D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2" w:rsidRDefault="006B6912">
    <w:pPr>
      <w:pStyle w:val="Encabezado"/>
    </w:pPr>
    <w:r>
      <w:rPr>
        <w:noProof/>
        <w:lang w:eastAsia="es-MX"/>
      </w:rPr>
      <w:drawing>
        <wp:inline distT="0" distB="0" distL="0" distR="0" wp14:anchorId="77309668" wp14:editId="1E0704A0">
          <wp:extent cx="8243248" cy="532263"/>
          <wp:effectExtent l="0" t="0" r="5715" b="1270"/>
          <wp:docPr id="19" name="Imagen 19" descr="fa172dce5f158d741161f34b70308470.jpg 640Ã1.136 pÃ­x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172dce5f158d741161f34b70308470.jpg 640Ã1.136 pÃ­xel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68" b="12727"/>
                  <a:stretch/>
                </pic:blipFill>
                <pic:spPr bwMode="auto">
                  <a:xfrm>
                    <a:off x="0" y="0"/>
                    <a:ext cx="8456971" cy="546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BF3"/>
    <w:multiLevelType w:val="hybridMultilevel"/>
    <w:tmpl w:val="6FB29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D1494"/>
    <w:multiLevelType w:val="hybridMultilevel"/>
    <w:tmpl w:val="59DA94E6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60762D6"/>
    <w:multiLevelType w:val="hybridMultilevel"/>
    <w:tmpl w:val="EB3AD83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CA"/>
    <w:rsid w:val="002D2DBD"/>
    <w:rsid w:val="002F7E19"/>
    <w:rsid w:val="003667F1"/>
    <w:rsid w:val="004929CA"/>
    <w:rsid w:val="00517F6A"/>
    <w:rsid w:val="005C1299"/>
    <w:rsid w:val="005D2FEF"/>
    <w:rsid w:val="006B6912"/>
    <w:rsid w:val="006B6A79"/>
    <w:rsid w:val="006C4E2D"/>
    <w:rsid w:val="007A4A64"/>
    <w:rsid w:val="007A6269"/>
    <w:rsid w:val="00870127"/>
    <w:rsid w:val="009651E3"/>
    <w:rsid w:val="00B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9FBF-1D53-4B18-B564-02CAA91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2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CA"/>
  </w:style>
  <w:style w:type="paragraph" w:styleId="Piedepgina">
    <w:name w:val="footer"/>
    <w:basedOn w:val="Normal"/>
    <w:link w:val="PiedepginaCar"/>
    <w:uiPriority w:val="99"/>
    <w:unhideWhenUsed/>
    <w:rsid w:val="005D2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FEF"/>
  </w:style>
  <w:style w:type="paragraph" w:styleId="Prrafodelista">
    <w:name w:val="List Paragraph"/>
    <w:basedOn w:val="Normal"/>
    <w:uiPriority w:val="34"/>
    <w:qFormat/>
    <w:rsid w:val="002F7E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0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e-PJSssHoeo" TargetMode="Externa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5MM_XKFuask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Awb1mXhiD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N1Bx7_zYJY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VVWtUB7jIF8&amp;t=2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2021-02-22T13:22:00Z</dcterms:created>
  <dcterms:modified xsi:type="dcterms:W3CDTF">2021-02-22T13:22:00Z</dcterms:modified>
</cp:coreProperties>
</file>