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413"/>
        <w:gridCol w:w="1529"/>
        <w:gridCol w:w="7265"/>
      </w:tblGrid>
      <w:tr w:rsidR="00B2233D" w:rsidTr="00E73E12">
        <w:trPr>
          <w:trHeight w:val="559"/>
        </w:trPr>
        <w:tc>
          <w:tcPr>
            <w:tcW w:w="2942" w:type="dxa"/>
            <w:gridSpan w:val="2"/>
            <w:shd w:val="clear" w:color="auto" w:fill="F7CAAC" w:themeFill="accent2" w:themeFillTint="66"/>
            <w:vAlign w:val="center"/>
          </w:tcPr>
          <w:p w:rsidR="00B2233D" w:rsidRDefault="00B2233D" w:rsidP="00B2233D">
            <w:r>
              <w:t>NOMBRE DE LA ESTRATEGIA:</w:t>
            </w:r>
          </w:p>
        </w:tc>
        <w:tc>
          <w:tcPr>
            <w:tcW w:w="7265" w:type="dxa"/>
            <w:vAlign w:val="center"/>
          </w:tcPr>
          <w:p w:rsidR="00B2233D" w:rsidRPr="00B2233D" w:rsidRDefault="00B2233D" w:rsidP="00B2233D">
            <w:pPr>
              <w:jc w:val="center"/>
              <w:rPr>
                <w:rFonts w:ascii="Monotype Corsiva" w:hAnsi="Monotype Corsiva"/>
                <w:color w:val="0070C0"/>
                <w:sz w:val="40"/>
              </w:rPr>
            </w:pPr>
            <w:r w:rsidRPr="00B2233D">
              <w:rPr>
                <w:rFonts w:ascii="Monotype Corsiva" w:hAnsi="Monotype Corsiva"/>
                <w:color w:val="0070C0"/>
                <w:sz w:val="40"/>
              </w:rPr>
              <w:t>No Somos Nuestros Pensamientos</w:t>
            </w:r>
          </w:p>
        </w:tc>
      </w:tr>
      <w:tr w:rsidR="00B2233D" w:rsidTr="00E73E12">
        <w:tc>
          <w:tcPr>
            <w:tcW w:w="2942" w:type="dxa"/>
            <w:gridSpan w:val="2"/>
            <w:shd w:val="clear" w:color="auto" w:fill="F7CAAC" w:themeFill="accent2" w:themeFillTint="66"/>
          </w:tcPr>
          <w:p w:rsidR="00B2233D" w:rsidRDefault="00B2233D" w:rsidP="00B2233D">
            <w:pPr>
              <w:jc w:val="right"/>
            </w:pPr>
            <w:r>
              <w:t>GRADO Y GRUPO:</w:t>
            </w:r>
          </w:p>
        </w:tc>
        <w:tc>
          <w:tcPr>
            <w:tcW w:w="7265" w:type="dxa"/>
          </w:tcPr>
          <w:p w:rsidR="00B2233D" w:rsidRDefault="00D042C2" w:rsidP="00D042C2">
            <w:pPr>
              <w:jc w:val="center"/>
            </w:pPr>
            <w:r>
              <w:t>Telesecundaria 307. 1° “B”</w:t>
            </w:r>
          </w:p>
        </w:tc>
      </w:tr>
      <w:tr w:rsidR="00651B3B" w:rsidTr="00E73E12">
        <w:tc>
          <w:tcPr>
            <w:tcW w:w="2942" w:type="dxa"/>
            <w:gridSpan w:val="2"/>
            <w:shd w:val="clear" w:color="auto" w:fill="F7CAAC" w:themeFill="accent2" w:themeFillTint="66"/>
          </w:tcPr>
          <w:p w:rsidR="00651B3B" w:rsidRDefault="00651B3B" w:rsidP="00B2233D">
            <w:pPr>
              <w:jc w:val="right"/>
            </w:pPr>
            <w:r>
              <w:t>NOMBRE DEL MAESTRO:</w:t>
            </w:r>
          </w:p>
        </w:tc>
        <w:tc>
          <w:tcPr>
            <w:tcW w:w="7265" w:type="dxa"/>
          </w:tcPr>
          <w:p w:rsidR="00651B3B" w:rsidRDefault="00651B3B" w:rsidP="00D042C2">
            <w:pPr>
              <w:jc w:val="center"/>
            </w:pPr>
            <w:r>
              <w:t>Sergio Díaz Díaz</w:t>
            </w:r>
            <w:bookmarkStart w:id="0" w:name="_GoBack"/>
            <w:bookmarkEnd w:id="0"/>
          </w:p>
        </w:tc>
      </w:tr>
      <w:tr w:rsidR="00B2233D" w:rsidTr="00E73E12">
        <w:tc>
          <w:tcPr>
            <w:tcW w:w="1413" w:type="dxa"/>
            <w:shd w:val="clear" w:color="auto" w:fill="F7CAAC" w:themeFill="accent2" w:themeFillTint="66"/>
            <w:vAlign w:val="center"/>
          </w:tcPr>
          <w:p w:rsidR="00B2233D" w:rsidRDefault="00B2233D" w:rsidP="00B2233D">
            <w:pPr>
              <w:jc w:val="right"/>
            </w:pPr>
            <w:r>
              <w:t>PROPÓSITO:</w:t>
            </w:r>
          </w:p>
        </w:tc>
        <w:tc>
          <w:tcPr>
            <w:tcW w:w="8794" w:type="dxa"/>
            <w:gridSpan w:val="2"/>
          </w:tcPr>
          <w:p w:rsidR="00B2233D" w:rsidRDefault="00D042C2" w:rsidP="00E73E12">
            <w:r>
              <w:t xml:space="preserve">Que las y los </w:t>
            </w:r>
            <w:r w:rsidR="00E73E12">
              <w:t>jóvenes</w:t>
            </w:r>
            <w:r>
              <w:t xml:space="preserve">: Reconozcan la forma en que </w:t>
            </w:r>
            <w:r w:rsidR="00E73E12">
              <w:t xml:space="preserve">los pensamientos influyen en sus vidas, aprender a tomarlos de una forma </w:t>
            </w:r>
            <w:r w:rsidR="0085205C">
              <w:t>crítica</w:t>
            </w:r>
            <w:r w:rsidR="00E73E12">
              <w:t xml:space="preserve"> y no tratarlos como si fueran un acontecimiento de la realidad, esto con la finalidad de evitar que los “pensamientos automáticos favorezcan emociones automáticas”.</w:t>
            </w:r>
          </w:p>
        </w:tc>
      </w:tr>
      <w:tr w:rsidR="00B2233D" w:rsidTr="00E73E12">
        <w:tc>
          <w:tcPr>
            <w:tcW w:w="10207" w:type="dxa"/>
            <w:gridSpan w:val="3"/>
            <w:shd w:val="clear" w:color="auto" w:fill="F7CAAC" w:themeFill="accent2" w:themeFillTint="66"/>
          </w:tcPr>
          <w:p w:rsidR="00B2233D" w:rsidRDefault="00B2233D" w:rsidP="00B2233D">
            <w:pPr>
              <w:jc w:val="center"/>
            </w:pPr>
            <w:r>
              <w:t>ACTIVIDADES</w:t>
            </w:r>
          </w:p>
        </w:tc>
      </w:tr>
      <w:tr w:rsidR="00B2233D" w:rsidTr="00E73E12">
        <w:tc>
          <w:tcPr>
            <w:tcW w:w="10207" w:type="dxa"/>
            <w:gridSpan w:val="3"/>
          </w:tcPr>
          <w:p w:rsidR="00B2233D" w:rsidRPr="00FD6D54" w:rsidRDefault="00E73E12">
            <w:pPr>
              <w:rPr>
                <w:rFonts w:ascii="Arial" w:hAnsi="Arial" w:cs="Arial"/>
              </w:rPr>
            </w:pPr>
            <w:r w:rsidRPr="00FD6D54">
              <w:rPr>
                <w:rFonts w:ascii="Arial" w:hAnsi="Arial" w:cs="Arial"/>
              </w:rPr>
              <w:drawing>
                <wp:anchor distT="0" distB="0" distL="114300" distR="114300" simplePos="0" relativeHeight="251658240" behindDoc="0" locked="0" layoutInCell="1" allowOverlap="1" wp14:anchorId="28CEEF8A" wp14:editId="25C8519C">
                  <wp:simplePos x="0" y="0"/>
                  <wp:positionH relativeFrom="column">
                    <wp:posOffset>4181520</wp:posOffset>
                  </wp:positionH>
                  <wp:positionV relativeFrom="paragraph">
                    <wp:posOffset>739775</wp:posOffset>
                  </wp:positionV>
                  <wp:extent cx="1953260" cy="1409700"/>
                  <wp:effectExtent l="0" t="0" r="889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26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D6D54">
              <w:rPr>
                <w:rFonts w:ascii="Arial" w:hAnsi="Arial" w:cs="Arial"/>
              </w:rPr>
              <w:t xml:space="preserve">El ser humano piensa continuamente, muchas veces sin ser consciente de ello. Comparamos, predecimos, jugamos, explicamos sin cesar. Este modo de funcionamiento </w:t>
            </w:r>
            <w:r w:rsidR="00F549FF" w:rsidRPr="00FD6D54">
              <w:rPr>
                <w:rFonts w:ascii="Arial" w:hAnsi="Arial" w:cs="Arial"/>
              </w:rPr>
              <w:t>está</w:t>
            </w:r>
            <w:r w:rsidRPr="00FD6D54">
              <w:rPr>
                <w:rFonts w:ascii="Arial" w:hAnsi="Arial" w:cs="Arial"/>
              </w:rPr>
              <w:t xml:space="preserve"> relacionado con el sistema de alarma y de protección que nos han legado nuestros ancestros. En aquellos lejanos tiempos, y también al hilo de nuestra evolución, siempre ha sido </w:t>
            </w:r>
            <w:r w:rsidR="00F549FF" w:rsidRPr="00FD6D54">
              <w:rPr>
                <w:rFonts w:ascii="Arial" w:hAnsi="Arial" w:cs="Arial"/>
              </w:rPr>
              <w:t>crucial</w:t>
            </w:r>
            <w:r w:rsidRPr="00FD6D54">
              <w:rPr>
                <w:rFonts w:ascii="Arial" w:hAnsi="Arial" w:cs="Arial"/>
              </w:rPr>
              <w:t xml:space="preserve"> poder juzgar, comparar, predecir a fin de poder detectar las amenazas y escoger la mejor opción para sobrevivir.</w:t>
            </w:r>
          </w:p>
          <w:p w:rsidR="00972EF6" w:rsidRPr="00FD6D54" w:rsidRDefault="00972EF6">
            <w:pPr>
              <w:rPr>
                <w:rFonts w:ascii="Arial" w:hAnsi="Arial" w:cs="Arial"/>
              </w:rPr>
            </w:pPr>
          </w:p>
          <w:p w:rsidR="00E73E12" w:rsidRPr="00FD6D54" w:rsidRDefault="00F549FF">
            <w:pPr>
              <w:rPr>
                <w:rFonts w:ascii="Arial" w:hAnsi="Arial" w:cs="Arial"/>
                <w:noProof/>
                <w:lang w:val="es-MX" w:eastAsia="es-MX"/>
              </w:rPr>
            </w:pPr>
            <w:r w:rsidRPr="00FD6D54">
              <w:rPr>
                <w:rFonts w:ascii="Arial" w:hAnsi="Arial" w:cs="Arial"/>
              </w:rPr>
              <w:t>Todavía</w:t>
            </w:r>
            <w:r w:rsidR="00E73E12" w:rsidRPr="00FD6D54">
              <w:rPr>
                <w:rFonts w:ascii="Arial" w:hAnsi="Arial" w:cs="Arial"/>
              </w:rPr>
              <w:t xml:space="preserve"> hoy, en este mundo complejo, pensar es una función indispensable. Por otra parte, el problema no reside en nuestros pensamientos, si no </w:t>
            </w:r>
            <w:r w:rsidR="00E73E12" w:rsidRPr="00FD6D54">
              <w:rPr>
                <w:rFonts w:ascii="Arial" w:hAnsi="Arial" w:cs="Arial"/>
                <w:b/>
              </w:rPr>
              <w:t xml:space="preserve">en la relación que mantenemos con ellos. Nos los tomamos en serio. Y dejamos que dirijan nuestra vida y se hagan realidad. </w:t>
            </w:r>
            <w:r w:rsidR="00E73E12" w:rsidRPr="00FD6D54">
              <w:rPr>
                <w:rFonts w:ascii="Arial" w:hAnsi="Arial" w:cs="Arial"/>
              </w:rPr>
              <w:t>Sin embargo, estos pensamientos automáticos favorecen emociones automáticas que influyen en nuestro comportamiento.</w:t>
            </w:r>
            <w:r w:rsidR="00E73E12" w:rsidRPr="00FD6D54">
              <w:rPr>
                <w:rFonts w:ascii="Arial" w:hAnsi="Arial" w:cs="Arial"/>
                <w:noProof/>
                <w:lang w:val="es-MX" w:eastAsia="es-MX"/>
              </w:rPr>
              <w:t xml:space="preserve"> </w:t>
            </w:r>
          </w:p>
          <w:p w:rsidR="00972EF6" w:rsidRPr="00FD6D54" w:rsidRDefault="00A26A24">
            <w:pPr>
              <w:rPr>
                <w:rFonts w:ascii="Arial" w:hAnsi="Arial" w:cs="Arial"/>
                <w:noProof/>
                <w:lang w:val="es-MX" w:eastAsia="es-MX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116367</wp:posOffset>
                      </wp:positionV>
                      <wp:extent cx="6390167" cy="2158409"/>
                      <wp:effectExtent l="0" t="0" r="10795" b="13335"/>
                      <wp:wrapNone/>
                      <wp:docPr id="6" name="Redondear rectángulo de esquina del mismo lad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390167" cy="2158409"/>
                              </a:xfrm>
                              <a:prstGeom prst="round2Same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685EA2" id="Redondear rectángulo de esquina del mismo lado 6" o:spid="_x0000_s1026" style="position:absolute;margin-left:-2.2pt;margin-top:9.15pt;width:503.15pt;height:169.95pt;rotation:18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90167,2158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" path="m359742,l6030425,v198680,,359742,161062,359742,359742l6390167,2158409r,l,2158409r,l,359742c,161062,161062,,359742,xe" filled="f" strokecolor="#1f4d78 [1604]" strokeweight="1pt">
                      <v:stroke joinstyle="miter"/>
                      <v:path arrowok="t" o:connecttype="custom" o:connectlocs="359742,0;6030425,0;6390167,359742;6390167,2158409;6390167,2158409;0,2158409;0,2158409;0,359742;359742,0" o:connectangles="0,0,0,0,0,0,0,0,0"/>
                    </v:shape>
                  </w:pict>
                </mc:Fallback>
              </mc:AlternateContent>
            </w:r>
          </w:p>
          <w:p w:rsidR="00972EF6" w:rsidRDefault="00FD6D54">
            <w:pPr>
              <w:rPr>
                <w:rFonts w:ascii="Arial" w:hAnsi="Arial" w:cs="Arial"/>
                <w:color w:val="FF0000"/>
                <w:sz w:val="24"/>
              </w:rPr>
            </w:pPr>
            <w:r w:rsidRPr="00FD6D54">
              <w:rPr>
                <w:rFonts w:ascii="Arial" w:hAnsi="Arial" w:cs="Arial"/>
                <w:color w:val="FF0000"/>
                <w:sz w:val="24"/>
              </w:rPr>
              <w:t>Ejercicio: ¿Cuáles son ahora mis pensamientos?</w:t>
            </w:r>
          </w:p>
          <w:p w:rsidR="00FD6D54" w:rsidRDefault="001204D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noProof/>
                <w:color w:val="000000" w:themeColor="text1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08C7C4" wp14:editId="7DE47521">
                      <wp:simplePos x="0" y="0"/>
                      <wp:positionH relativeFrom="column">
                        <wp:posOffset>3278077</wp:posOffset>
                      </wp:positionH>
                      <wp:positionV relativeFrom="paragraph">
                        <wp:posOffset>206951</wp:posOffset>
                      </wp:positionV>
                      <wp:extent cx="813435" cy="382772"/>
                      <wp:effectExtent l="0" t="0" r="5715" b="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3435" cy="3827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D5F41" w:rsidRPr="004D5F41" w:rsidRDefault="004D5F41" w:rsidP="004D5F41">
                                  <w:pPr>
                                    <w:jc w:val="right"/>
                                    <w:rPr>
                                      <w:rFonts w:ascii="Algerian" w:hAnsi="Algerian"/>
                                      <w:lang w:val="es-MX"/>
                                    </w:rPr>
                                  </w:pPr>
                                  <w:r w:rsidRPr="004D5F41">
                                    <w:rPr>
                                      <w:rFonts w:ascii="Algerian" w:hAnsi="Algerian"/>
                                      <w:lang w:val="es-MX"/>
                                    </w:rPr>
                                    <w:t>Anexo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08C7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margin-left:258.1pt;margin-top:16.3pt;width:64.05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" fillcolor="white [3201]" stroked="f" strokeweight=".5pt">
                      <v:textbox>
                        <w:txbxContent>
                          <w:p w:rsidR="004D5F41" w:rsidRPr="004D5F41" w:rsidRDefault="004D5F41" w:rsidP="004D5F41">
                            <w:pPr>
                              <w:jc w:val="right"/>
                              <w:rPr>
                                <w:rFonts w:ascii="Algerian" w:hAnsi="Algerian"/>
                                <w:lang w:val="es-MX"/>
                              </w:rPr>
                            </w:pPr>
                            <w:r w:rsidRPr="004D5F41">
                              <w:rPr>
                                <w:rFonts w:ascii="Algerian" w:hAnsi="Algerian"/>
                                <w:lang w:val="es-MX"/>
                              </w:rPr>
                              <w:t>Anexo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6D54">
              <w:rPr>
                <w:rFonts w:ascii="Arial" w:hAnsi="Arial" w:cs="Arial"/>
                <w:color w:val="000000" w:themeColor="text1"/>
              </w:rPr>
              <w:t xml:space="preserve">Detengámonos un instante, y </w:t>
            </w:r>
            <w:r>
              <w:rPr>
                <w:rFonts w:ascii="Arial" w:hAnsi="Arial" w:cs="Arial"/>
                <w:color w:val="000000" w:themeColor="text1"/>
              </w:rPr>
              <w:t>apuntemos en</w:t>
            </w:r>
            <w:r w:rsidR="00FD6D54">
              <w:rPr>
                <w:rFonts w:ascii="Arial" w:hAnsi="Arial" w:cs="Arial"/>
                <w:color w:val="000000" w:themeColor="text1"/>
              </w:rPr>
              <w:t xml:space="preserve"> los </w:t>
            </w:r>
            <w:r>
              <w:rPr>
                <w:rFonts w:ascii="Arial" w:hAnsi="Arial" w:cs="Arial"/>
                <w:color w:val="000000" w:themeColor="text1"/>
              </w:rPr>
              <w:t>espacios de</w:t>
            </w:r>
            <w:r w:rsidR="00FD6D54">
              <w:rPr>
                <w:rFonts w:ascii="Arial" w:hAnsi="Arial" w:cs="Arial"/>
                <w:color w:val="000000" w:themeColor="text1"/>
              </w:rPr>
              <w:t xml:space="preserve"> abajo todos los </w:t>
            </w:r>
            <w:r>
              <w:rPr>
                <w:rFonts w:ascii="Arial" w:hAnsi="Arial" w:cs="Arial"/>
                <w:color w:val="000000" w:themeColor="text1"/>
              </w:rPr>
              <w:t>pensamientos que</w:t>
            </w:r>
            <w:r w:rsidR="00FD6D54">
              <w:rPr>
                <w:rFonts w:ascii="Arial" w:hAnsi="Arial" w:cs="Arial"/>
                <w:color w:val="000000" w:themeColor="text1"/>
              </w:rPr>
              <w:t xml:space="preserve"> nos pasen por la cabeza, tal y como vengan.</w:t>
            </w:r>
          </w:p>
          <w:p w:rsidR="004D5F41" w:rsidRDefault="004D5F41" w:rsidP="004D5F4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5F41">
              <w:rPr>
                <w:rFonts w:ascii="Arial" w:hAnsi="Arial" w:cs="Arial"/>
                <w:color w:val="000000" w:themeColor="text1"/>
              </w:rPr>
              <w:drawing>
                <wp:inline distT="0" distB="0" distL="0" distR="0" wp14:anchorId="7C944519" wp14:editId="63767E0C">
                  <wp:extent cx="2046989" cy="1562806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352" cy="1572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04D7" w:rsidRDefault="00A26A24" w:rsidP="004D5F4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77EFD0" wp14:editId="3D37D16F">
                      <wp:simplePos x="0" y="0"/>
                      <wp:positionH relativeFrom="column">
                        <wp:posOffset>-28650</wp:posOffset>
                      </wp:positionH>
                      <wp:positionV relativeFrom="paragraph">
                        <wp:posOffset>98542</wp:posOffset>
                      </wp:positionV>
                      <wp:extent cx="6390167" cy="1265275"/>
                      <wp:effectExtent l="0" t="0" r="10795" b="11430"/>
                      <wp:wrapNone/>
                      <wp:docPr id="7" name="Redondear rectángulo de esquina del mismo lad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390167" cy="1265275"/>
                              </a:xfrm>
                              <a:prstGeom prst="round2Same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50612" id="Redondear rectángulo de esquina del mismo lado 7" o:spid="_x0000_s1026" style="position:absolute;margin-left:-2.25pt;margin-top:7.75pt;width:503.15pt;height:99.65pt;rotation:18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390167,126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" path="m210883,l6179284,v116467,,210883,94416,210883,210883l6390167,1265275r,l,1265275r,l,210883c,94416,94416,,210883,xe" filled="f" strokecolor="#1f4d78 [1604]" strokeweight="1pt">
                      <v:stroke joinstyle="miter"/>
                      <v:path arrowok="t" o:connecttype="custom" o:connectlocs="210883,0;6179284,0;6390167,210883;6390167,1265275;6390167,1265275;0,1265275;0,1265275;0,210883;210883,0" o:connectangles="0,0,0,0,0,0,0,0,0"/>
                    </v:shape>
                  </w:pict>
                </mc:Fallback>
              </mc:AlternateContent>
            </w:r>
          </w:p>
          <w:p w:rsidR="001204D7" w:rsidRDefault="001204D7" w:rsidP="001204D7">
            <w:pPr>
              <w:rPr>
                <w:rFonts w:ascii="Arial" w:hAnsi="Arial" w:cs="Arial"/>
                <w:color w:val="FF0000"/>
                <w:sz w:val="24"/>
              </w:rPr>
            </w:pPr>
            <w:r w:rsidRPr="00FD6D54">
              <w:rPr>
                <w:rFonts w:ascii="Arial" w:hAnsi="Arial" w:cs="Arial"/>
                <w:color w:val="FF0000"/>
                <w:sz w:val="24"/>
              </w:rPr>
              <w:t xml:space="preserve">Ejercicio: </w:t>
            </w:r>
            <w:r>
              <w:rPr>
                <w:rFonts w:ascii="Arial" w:hAnsi="Arial" w:cs="Arial"/>
                <w:color w:val="FF0000"/>
                <w:sz w:val="24"/>
              </w:rPr>
              <w:t>Intenta no pensar en nada durante tres minutos. Expulsa los pensamientos tal y como lleguen.</w:t>
            </w:r>
          </w:p>
          <w:p w:rsidR="001204D7" w:rsidRDefault="001204D7" w:rsidP="001204D7">
            <w:pPr>
              <w:rPr>
                <w:rFonts w:ascii="Arial" w:hAnsi="Arial" w:cs="Arial"/>
                <w:color w:val="FF0000"/>
                <w:sz w:val="24"/>
              </w:rPr>
            </w:pPr>
          </w:p>
          <w:p w:rsidR="001204D7" w:rsidRDefault="001204D7" w:rsidP="001204D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¿</w:t>
            </w:r>
            <w:r w:rsidR="00A26A24" w:rsidRPr="001204D7">
              <w:rPr>
                <w:rFonts w:ascii="Arial" w:hAnsi="Arial" w:cs="Arial"/>
                <w:color w:val="000000" w:themeColor="text1"/>
              </w:rPr>
              <w:t>Cómo</w:t>
            </w:r>
            <w:r w:rsidRPr="001204D7">
              <w:rPr>
                <w:rFonts w:ascii="Arial" w:hAnsi="Arial" w:cs="Arial"/>
                <w:color w:val="000000" w:themeColor="text1"/>
              </w:rPr>
              <w:t xml:space="preserve"> te ha ido</w:t>
            </w:r>
            <w:r>
              <w:rPr>
                <w:rFonts w:ascii="Arial" w:hAnsi="Arial" w:cs="Arial"/>
                <w:color w:val="000000" w:themeColor="text1"/>
              </w:rPr>
              <w:t xml:space="preserve"> con el ejercicio? Ponte una calificación del 1 al 5 ____________</w:t>
            </w:r>
          </w:p>
          <w:p w:rsidR="001204D7" w:rsidRDefault="001204D7" w:rsidP="001204D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Ahora, concéntrate un poco </w:t>
            </w:r>
            <w:r w:rsidR="00A26A24">
              <w:rPr>
                <w:rFonts w:ascii="Arial" w:hAnsi="Arial" w:cs="Arial"/>
                <w:color w:val="000000" w:themeColor="text1"/>
              </w:rPr>
              <w:t>más</w:t>
            </w:r>
            <w:r>
              <w:rPr>
                <w:rFonts w:ascii="Arial" w:hAnsi="Arial" w:cs="Arial"/>
                <w:color w:val="000000" w:themeColor="text1"/>
              </w:rPr>
              <w:t xml:space="preserve"> e intenta no pensar en un elefante rojo durante dos minutos.</w:t>
            </w:r>
          </w:p>
          <w:p w:rsidR="001204D7" w:rsidRDefault="00A26A24" w:rsidP="001204D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¿</w:t>
            </w:r>
            <w:r w:rsidR="001204D7">
              <w:rPr>
                <w:rFonts w:ascii="Arial" w:hAnsi="Arial" w:cs="Arial"/>
                <w:color w:val="000000" w:themeColor="text1"/>
              </w:rPr>
              <w:t xml:space="preserve">Has pensado </w:t>
            </w:r>
            <w:r>
              <w:rPr>
                <w:rFonts w:ascii="Arial" w:hAnsi="Arial" w:cs="Arial"/>
                <w:color w:val="000000" w:themeColor="text1"/>
              </w:rPr>
              <w:t>en un elefante rojo durante el ejercicio? _____________</w:t>
            </w:r>
          </w:p>
          <w:p w:rsidR="00A26A24" w:rsidRPr="001204D7" w:rsidRDefault="00A26A24" w:rsidP="001204D7">
            <w:pPr>
              <w:rPr>
                <w:rFonts w:ascii="Arial" w:hAnsi="Arial" w:cs="Arial"/>
                <w:color w:val="000000" w:themeColor="text1"/>
              </w:rPr>
            </w:pPr>
          </w:p>
          <w:p w:rsidR="001204D7" w:rsidRDefault="001204D7" w:rsidP="001204D7">
            <w:pPr>
              <w:rPr>
                <w:rFonts w:ascii="Arial" w:hAnsi="Arial" w:cs="Arial"/>
                <w:color w:val="000000" w:themeColor="text1"/>
              </w:rPr>
            </w:pPr>
          </w:p>
          <w:p w:rsidR="00A26A24" w:rsidRDefault="00A26A24" w:rsidP="001204D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Ya lo </w:t>
            </w:r>
            <w:r w:rsidR="00744535">
              <w:rPr>
                <w:rFonts w:ascii="Arial" w:hAnsi="Arial" w:cs="Arial"/>
                <w:color w:val="000000" w:themeColor="text1"/>
              </w:rPr>
              <w:t>abras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744535">
              <w:rPr>
                <w:rFonts w:ascii="Arial" w:hAnsi="Arial" w:cs="Arial"/>
                <w:color w:val="000000" w:themeColor="text1"/>
              </w:rPr>
              <w:t>adivinado</w:t>
            </w:r>
            <w:r>
              <w:rPr>
                <w:rFonts w:ascii="Arial" w:hAnsi="Arial" w:cs="Arial"/>
                <w:color w:val="000000" w:themeColor="text1"/>
              </w:rPr>
              <w:t>: es imposible controlar los pensamientos y no es la finalidad del juego. La avalancha de pensamientos es incesante e incontrolable, como una marea que sube y b</w:t>
            </w:r>
            <w:r w:rsidR="00744535">
              <w:rPr>
                <w:rFonts w:ascii="Arial" w:hAnsi="Arial" w:cs="Arial"/>
                <w:color w:val="000000" w:themeColor="text1"/>
              </w:rPr>
              <w:t>aja. El problema no es dejarse mojar por las olas, sino dejarse llevar por la corriente.</w:t>
            </w:r>
          </w:p>
          <w:p w:rsidR="00744535" w:rsidRDefault="00744535" w:rsidP="001204D7">
            <w:pPr>
              <w:rPr>
                <w:rFonts w:ascii="Arial" w:hAnsi="Arial" w:cs="Arial"/>
                <w:color w:val="000000" w:themeColor="text1"/>
              </w:rPr>
            </w:pPr>
          </w:p>
          <w:p w:rsidR="00744535" w:rsidRDefault="00744535" w:rsidP="001204D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Intentar controlar los pensamientos, como querer evitarlos, es fuente de problemas.</w:t>
            </w:r>
          </w:p>
          <w:p w:rsidR="00744535" w:rsidRDefault="00744535" w:rsidP="001204D7">
            <w:pPr>
              <w:rPr>
                <w:rFonts w:ascii="Arial" w:hAnsi="Arial" w:cs="Arial"/>
                <w:color w:val="000000" w:themeColor="text1"/>
              </w:rPr>
            </w:pPr>
          </w:p>
          <w:p w:rsidR="00744535" w:rsidRDefault="00744535" w:rsidP="001204D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La clave es no estar sometido a ellos y, por tanto, considerarlos en tanto tales, como una realidad.</w:t>
            </w:r>
          </w:p>
          <w:p w:rsidR="00A26A24" w:rsidRDefault="00161E0F" w:rsidP="001204D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1A375A" wp14:editId="0BCA52D0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105781</wp:posOffset>
                      </wp:positionV>
                      <wp:extent cx="6390167" cy="1956495"/>
                      <wp:effectExtent l="0" t="0" r="10795" b="24765"/>
                      <wp:wrapNone/>
                      <wp:docPr id="11" name="Redondear rectángulo de esquina del mismo lad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390167" cy="1956495"/>
                              </a:xfrm>
                              <a:prstGeom prst="round2Same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D8995" id="Redondear rectángulo de esquina del mismo lado 11" o:spid="_x0000_s1026" style="position:absolute;margin-left:-2.1pt;margin-top:8.35pt;width:503.15pt;height:154.05pt;rotation:180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390167,1956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" path="m326089,l6064078,v180094,,326089,145995,326089,326089l6390167,1956495r,l,1956495r,l,326089c,145995,145995,,326089,xe" filled="f" strokecolor="#1f4d78 [1604]" strokeweight="1pt">
                      <v:stroke joinstyle="miter"/>
                      <v:path arrowok="t" o:connecttype="custom" o:connectlocs="326089,0;6064078,0;6390167,326089;6390167,1956495;6390167,1956495;0,1956495;0,1956495;0,326089;326089,0" o:connectangles="0,0,0,0,0,0,0,0,0"/>
                    </v:shape>
                  </w:pict>
                </mc:Fallback>
              </mc:AlternateContent>
            </w:r>
          </w:p>
          <w:p w:rsidR="00A26A24" w:rsidRDefault="00A26A24" w:rsidP="00A26A24">
            <w:pPr>
              <w:rPr>
                <w:rFonts w:ascii="Arial" w:hAnsi="Arial" w:cs="Arial"/>
                <w:color w:val="FF0000"/>
                <w:sz w:val="24"/>
              </w:rPr>
            </w:pPr>
            <w:r w:rsidRPr="00FD6D54">
              <w:rPr>
                <w:rFonts w:ascii="Arial" w:hAnsi="Arial" w:cs="Arial"/>
                <w:color w:val="FF0000"/>
                <w:sz w:val="24"/>
              </w:rPr>
              <w:t xml:space="preserve">Ejercicio: </w:t>
            </w:r>
          </w:p>
          <w:p w:rsidR="00744535" w:rsidRPr="00744535" w:rsidRDefault="00FA1877" w:rsidP="00A26A2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Detente un instante y a</w:t>
            </w:r>
            <w:r w:rsidR="00744535">
              <w:rPr>
                <w:rFonts w:ascii="Arial" w:hAnsi="Arial" w:cs="Arial"/>
                <w:color w:val="000000" w:themeColor="text1"/>
              </w:rPr>
              <w:t xml:space="preserve">punta en las nubes los pensamientos que atraviesan tu cielo. </w:t>
            </w:r>
            <w:r w:rsidR="004B65BD">
              <w:rPr>
                <w:rFonts w:ascii="Arial" w:hAnsi="Arial" w:cs="Arial"/>
                <w:color w:val="000000" w:themeColor="text1"/>
              </w:rPr>
              <w:t>Obsérvalos</w:t>
            </w:r>
            <w:r w:rsidR="00744535">
              <w:rPr>
                <w:rFonts w:ascii="Arial" w:hAnsi="Arial" w:cs="Arial"/>
                <w:color w:val="000000" w:themeColor="text1"/>
              </w:rPr>
              <w:t xml:space="preserve"> sin irte con ellos. No son cielo, pasan, llenan el espacio y luego desaparecen…</w:t>
            </w:r>
          </w:p>
          <w:p w:rsidR="00A26A24" w:rsidRDefault="00161E0F" w:rsidP="00FA187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F5CD99D" wp14:editId="38152DC8">
                      <wp:simplePos x="0" y="0"/>
                      <wp:positionH relativeFrom="column">
                        <wp:posOffset>-51171</wp:posOffset>
                      </wp:positionH>
                      <wp:positionV relativeFrom="paragraph">
                        <wp:posOffset>1452880</wp:posOffset>
                      </wp:positionV>
                      <wp:extent cx="6390005" cy="1956436"/>
                      <wp:effectExtent l="0" t="0" r="10795" b="24765"/>
                      <wp:wrapNone/>
                      <wp:docPr id="12" name="Redondear rectángulo de esquina del mismo lad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390005" cy="1956436"/>
                              </a:xfrm>
                              <a:prstGeom prst="round2Same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1C798" id="Redondear rectángulo de esquina del mismo lado 12" o:spid="_x0000_s1026" style="position:absolute;margin-left:-4.05pt;margin-top:114.4pt;width:503.15pt;height:154.05pt;rotation:180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390005,1956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" path="m326079,l6063926,v180088,,326079,145991,326079,326079l6390005,1956436r,l,1956436r,l,326079c,145991,145991,,326079,xe" filled="f" strokecolor="#1f4d78 [1604]" strokeweight="1pt">
                      <v:stroke joinstyle="miter"/>
                      <v:path arrowok="t" o:connecttype="custom" o:connectlocs="326079,0;6063926,0;6390005,326079;6390005,1956436;6390005,1956436;0,1956436;0,1956436;0,326079;326079,0" o:connectangles="0,0,0,0,0,0,0,0,0"/>
                    </v:shape>
                  </w:pict>
                </mc:Fallback>
              </mc:AlternateContent>
            </w:r>
            <w:r w:rsidR="00FA1877" w:rsidRPr="00FA1877">
              <w:rPr>
                <w:rFonts w:ascii="Arial" w:hAnsi="Arial" w:cs="Arial"/>
                <w:color w:val="000000" w:themeColor="text1"/>
              </w:rPr>
              <w:drawing>
                <wp:inline distT="0" distB="0" distL="0" distR="0" wp14:anchorId="6F1B54C8" wp14:editId="0690804F">
                  <wp:extent cx="3104730" cy="1439278"/>
                  <wp:effectExtent l="0" t="0" r="635" b="889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9395" cy="1450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65BD" w:rsidRDefault="004B65BD" w:rsidP="004B65BD">
            <w:pPr>
              <w:rPr>
                <w:rFonts w:ascii="Arial" w:hAnsi="Arial" w:cs="Arial"/>
                <w:color w:val="FF0000"/>
                <w:sz w:val="24"/>
              </w:rPr>
            </w:pPr>
            <w:r w:rsidRPr="00FD6D54">
              <w:rPr>
                <w:rFonts w:ascii="Arial" w:hAnsi="Arial" w:cs="Arial"/>
                <w:color w:val="FF0000"/>
                <w:sz w:val="24"/>
              </w:rPr>
              <w:t xml:space="preserve">Ejercicio: </w:t>
            </w:r>
            <w:r w:rsidR="00292249">
              <w:rPr>
                <w:rFonts w:ascii="Arial" w:hAnsi="Arial" w:cs="Arial"/>
                <w:color w:val="FF0000"/>
                <w:sz w:val="24"/>
              </w:rPr>
              <w:t xml:space="preserve"> Tengo el pensamiento de que……</w:t>
            </w:r>
          </w:p>
          <w:p w:rsidR="00A26A24" w:rsidRDefault="00292249" w:rsidP="001204D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Otro modo de –despegarnos—de los pensamientos es ser conscientes de que son pensamientos y verbalizarlos.</w:t>
            </w:r>
          </w:p>
          <w:p w:rsidR="00292249" w:rsidRDefault="00292249" w:rsidP="001204D7">
            <w:pPr>
              <w:rPr>
                <w:rFonts w:ascii="Arial" w:hAnsi="Arial" w:cs="Arial"/>
                <w:color w:val="000000" w:themeColor="text1"/>
              </w:rPr>
            </w:pPr>
          </w:p>
          <w:p w:rsidR="00292249" w:rsidRDefault="00292249" w:rsidP="001204D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Ejemplo: Estoy estresado entes de una exposición importante. De manera automática, si me identifico con mis pensamientos pienso que esta va a ir mal, que se me va a olvidar que decir y que solo mi compañero sabrá que decir.</w:t>
            </w:r>
          </w:p>
          <w:p w:rsidR="00292249" w:rsidRDefault="00292249" w:rsidP="001204D7">
            <w:pPr>
              <w:rPr>
                <w:rFonts w:ascii="Arial" w:hAnsi="Arial" w:cs="Arial"/>
                <w:color w:val="000000" w:themeColor="text1"/>
              </w:rPr>
            </w:pPr>
          </w:p>
          <w:p w:rsidR="00292249" w:rsidRDefault="00292249" w:rsidP="001204D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El ejercicio, que puede parecer artificial o un poco fastidioso al principio, es pensarlo y ser </w:t>
            </w:r>
            <w:r w:rsidR="00161E0F">
              <w:rPr>
                <w:rFonts w:ascii="Arial" w:hAnsi="Arial" w:cs="Arial"/>
                <w:color w:val="000000" w:themeColor="text1"/>
              </w:rPr>
              <w:t>consciente de</w:t>
            </w:r>
            <w:r>
              <w:rPr>
                <w:rFonts w:ascii="Arial" w:hAnsi="Arial" w:cs="Arial"/>
                <w:color w:val="000000" w:themeColor="text1"/>
              </w:rPr>
              <w:t xml:space="preserve"> ello: “TENGO EL PENSAMIENTO de </w:t>
            </w:r>
            <w:r w:rsidR="00764FAA">
              <w:rPr>
                <w:rFonts w:ascii="Arial" w:hAnsi="Arial" w:cs="Arial"/>
                <w:color w:val="000000" w:themeColor="text1"/>
              </w:rPr>
              <w:t xml:space="preserve">que </w:t>
            </w:r>
            <w:r w:rsidR="004924B0">
              <w:rPr>
                <w:rFonts w:ascii="Arial" w:hAnsi="Arial" w:cs="Arial"/>
                <w:color w:val="000000" w:themeColor="text1"/>
              </w:rPr>
              <w:t>la exposición va</w:t>
            </w:r>
            <w:r>
              <w:rPr>
                <w:rFonts w:ascii="Arial" w:hAnsi="Arial" w:cs="Arial"/>
                <w:color w:val="000000" w:themeColor="text1"/>
              </w:rPr>
              <w:t xml:space="preserve"> a ir mal” y “TENGO EL PENSAMIENTO de que no </w:t>
            </w:r>
            <w:r w:rsidR="00764FAA">
              <w:rPr>
                <w:rFonts w:ascii="Arial" w:hAnsi="Arial" w:cs="Arial"/>
                <w:color w:val="000000" w:themeColor="text1"/>
              </w:rPr>
              <w:t>sabré</w:t>
            </w:r>
            <w:r>
              <w:rPr>
                <w:rFonts w:ascii="Arial" w:hAnsi="Arial" w:cs="Arial"/>
                <w:color w:val="000000" w:themeColor="text1"/>
              </w:rPr>
              <w:t xml:space="preserve"> que decir durante la misma”.</w:t>
            </w:r>
          </w:p>
          <w:p w:rsidR="00161E0F" w:rsidRDefault="00161E0F" w:rsidP="001204D7">
            <w:pPr>
              <w:rPr>
                <w:rFonts w:ascii="Arial" w:hAnsi="Arial" w:cs="Arial"/>
                <w:color w:val="000000" w:themeColor="text1"/>
              </w:rPr>
            </w:pPr>
          </w:p>
          <w:p w:rsidR="00161E0F" w:rsidRDefault="0085205C" w:rsidP="001204D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Al igual que para las otras actividades que se han de adquirir, despegarse de los pensamientos requieren de tiempo y práctica.</w:t>
            </w:r>
          </w:p>
          <w:p w:rsidR="0085205C" w:rsidRDefault="0085205C" w:rsidP="001204D7">
            <w:pPr>
              <w:rPr>
                <w:rFonts w:ascii="Arial" w:hAnsi="Arial" w:cs="Arial"/>
                <w:color w:val="000000" w:themeColor="text1"/>
              </w:rPr>
            </w:pPr>
          </w:p>
          <w:p w:rsidR="0085205C" w:rsidRPr="00FD6D54" w:rsidRDefault="0085205C" w:rsidP="001204D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El resultado no será espectacular a la primera. Pero con el tiempo  puedes aprender a construir un espacio  de libertad en relación a tus pensamientos para que no decidan automáticamente cual ha de ser tu estado.</w:t>
            </w:r>
          </w:p>
        </w:tc>
      </w:tr>
      <w:tr w:rsidR="00B2233D" w:rsidTr="0085205C">
        <w:tc>
          <w:tcPr>
            <w:tcW w:w="2942" w:type="dxa"/>
            <w:gridSpan w:val="2"/>
            <w:shd w:val="clear" w:color="auto" w:fill="F7CAAC" w:themeFill="accent2" w:themeFillTint="66"/>
            <w:vAlign w:val="center"/>
          </w:tcPr>
          <w:p w:rsidR="00B2233D" w:rsidRDefault="00B2233D" w:rsidP="0085205C">
            <w:pPr>
              <w:jc w:val="center"/>
            </w:pPr>
            <w:r>
              <w:lastRenderedPageBreak/>
              <w:t>RECURSOS</w:t>
            </w:r>
          </w:p>
        </w:tc>
        <w:tc>
          <w:tcPr>
            <w:tcW w:w="7265" w:type="dxa"/>
          </w:tcPr>
          <w:p w:rsidR="0085205C" w:rsidRDefault="0085205C"/>
          <w:p w:rsidR="00B2233D" w:rsidRDefault="0085205C">
            <w:r>
              <w:t>Libreta y/o hojas blancas.</w:t>
            </w:r>
          </w:p>
          <w:p w:rsidR="0085205C" w:rsidRDefault="0085205C">
            <w:r>
              <w:t>Colores, marcadores, lápiz.</w:t>
            </w:r>
          </w:p>
          <w:p w:rsidR="0085205C" w:rsidRDefault="0085205C">
            <w:r>
              <w:t>Hojas de color (opcional para decorar tus producciones)</w:t>
            </w:r>
          </w:p>
          <w:p w:rsidR="0085205C" w:rsidRDefault="0085205C"/>
        </w:tc>
      </w:tr>
    </w:tbl>
    <w:p w:rsidR="008A5BDC" w:rsidRDefault="008A5BDC"/>
    <w:p w:rsidR="001204D7" w:rsidRDefault="001204D7">
      <w:r>
        <w:br w:type="page"/>
      </w:r>
    </w:p>
    <w:p w:rsidR="004B65BD" w:rsidRDefault="004D5F41" w:rsidP="004D5F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8B87CC" wp14:editId="7CE58E3F">
                <wp:simplePos x="0" y="0"/>
                <wp:positionH relativeFrom="column">
                  <wp:posOffset>4171950</wp:posOffset>
                </wp:positionH>
                <wp:positionV relativeFrom="paragraph">
                  <wp:posOffset>1426210</wp:posOffset>
                </wp:positionV>
                <wp:extent cx="2333625" cy="329565"/>
                <wp:effectExtent l="0" t="0" r="9525" b="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D5F41" w:rsidRPr="004D5F41" w:rsidRDefault="004D5F41" w:rsidP="004D5F41">
                            <w:pPr>
                              <w:jc w:val="right"/>
                              <w:rPr>
                                <w:rFonts w:ascii="Algerian" w:hAnsi="Algerian"/>
                                <w:sz w:val="28"/>
                                <w:lang w:val="es-MX"/>
                              </w:rPr>
                            </w:pPr>
                            <w:r w:rsidRPr="004D5F41">
                              <w:rPr>
                                <w:rFonts w:ascii="Algerian" w:hAnsi="Algerian"/>
                                <w:sz w:val="28"/>
                                <w:lang w:val="es-MX"/>
                              </w:rPr>
                              <w:t>Anexo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B87CC" id="Cuadro de texto 5" o:spid="_x0000_s1027" type="#_x0000_t202" style="position:absolute;left:0;text-align:left;margin-left:328.5pt;margin-top:112.3pt;width:183.75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" fillcolor="white [3201]" stroked="f" strokeweight=".5pt">
                <v:textbox>
                  <w:txbxContent>
                    <w:p w:rsidR="004D5F41" w:rsidRPr="004D5F41" w:rsidRDefault="004D5F41" w:rsidP="004D5F41">
                      <w:pPr>
                        <w:jc w:val="right"/>
                        <w:rPr>
                          <w:rFonts w:ascii="Algerian" w:hAnsi="Algerian"/>
                          <w:sz w:val="28"/>
                          <w:lang w:val="es-MX"/>
                        </w:rPr>
                      </w:pPr>
                      <w:r w:rsidRPr="004D5F41">
                        <w:rPr>
                          <w:rFonts w:ascii="Algerian" w:hAnsi="Algerian"/>
                          <w:sz w:val="28"/>
                          <w:lang w:val="es-MX"/>
                        </w:rPr>
                        <w:t>Anexo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D5F41">
        <w:rPr>
          <w:rFonts w:ascii="Arial" w:hAnsi="Arial" w:cs="Arial"/>
          <w:color w:val="000000" w:themeColor="text1"/>
        </w:rPr>
        <w:drawing>
          <wp:anchor distT="0" distB="0" distL="114300" distR="114300" simplePos="0" relativeHeight="251660288" behindDoc="0" locked="0" layoutInCell="1" allowOverlap="1">
            <wp:simplePos x="1084521" y="542260"/>
            <wp:positionH relativeFrom="margin">
              <wp:align>center</wp:align>
            </wp:positionH>
            <wp:positionV relativeFrom="margin">
              <wp:align>center</wp:align>
            </wp:positionV>
            <wp:extent cx="7506491" cy="5730949"/>
            <wp:effectExtent l="0" t="0" r="0" b="317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6491" cy="5730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ANEXOS</w:t>
      </w:r>
    </w:p>
    <w:p w:rsidR="004B65BD" w:rsidRDefault="004B6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B65BD" w:rsidRDefault="004B65BD" w:rsidP="004D5F41">
      <w:pPr>
        <w:jc w:val="center"/>
        <w:rPr>
          <w:rFonts w:ascii="Times New Roman" w:hAnsi="Times New Roman" w:cs="Times New Roman"/>
          <w:sz w:val="28"/>
          <w:szCs w:val="28"/>
        </w:rPr>
      </w:pPr>
      <w:r w:rsidRPr="00FA1877">
        <w:rPr>
          <w:rFonts w:ascii="Arial" w:hAnsi="Arial" w:cs="Arial"/>
          <w:color w:val="000000" w:themeColor="text1"/>
        </w:rPr>
        <w:drawing>
          <wp:anchor distT="0" distB="0" distL="114300" distR="114300" simplePos="0" relativeHeight="251666432" behindDoc="0" locked="0" layoutInCell="1" allowOverlap="1" wp14:anchorId="3BD54708" wp14:editId="0012C086">
            <wp:simplePos x="0" y="0"/>
            <wp:positionH relativeFrom="column">
              <wp:posOffset>-1029910</wp:posOffset>
            </wp:positionH>
            <wp:positionV relativeFrom="paragraph">
              <wp:posOffset>-575</wp:posOffset>
            </wp:positionV>
            <wp:extent cx="7722493" cy="3579962"/>
            <wp:effectExtent l="0" t="0" r="0" b="190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2493" cy="3579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65BD" w:rsidRDefault="00D06273" w:rsidP="004D5F41">
      <w:pPr>
        <w:jc w:val="center"/>
        <w:rPr>
          <w:rFonts w:ascii="Times New Roman" w:hAnsi="Times New Roman" w:cs="Times New Roman"/>
          <w:sz w:val="28"/>
          <w:szCs w:val="28"/>
        </w:rPr>
      </w:pPr>
      <w:r w:rsidRPr="00FA1877">
        <w:rPr>
          <w:rFonts w:ascii="Arial" w:hAnsi="Arial" w:cs="Arial"/>
          <w:color w:val="000000" w:themeColor="text1"/>
        </w:rPr>
        <w:drawing>
          <wp:anchor distT="0" distB="0" distL="114300" distR="114300" simplePos="0" relativeHeight="251674624" behindDoc="0" locked="0" layoutInCell="1" allowOverlap="1" wp14:anchorId="132CED7D" wp14:editId="3D9F96B9">
            <wp:simplePos x="0" y="0"/>
            <wp:positionH relativeFrom="column">
              <wp:posOffset>-1029970</wp:posOffset>
            </wp:positionH>
            <wp:positionV relativeFrom="paragraph">
              <wp:posOffset>327660</wp:posOffset>
            </wp:positionV>
            <wp:extent cx="7722493" cy="3579962"/>
            <wp:effectExtent l="0" t="0" r="0" b="1905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2493" cy="3579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5F41" w:rsidRPr="004D5F41" w:rsidRDefault="004D5F41" w:rsidP="004D5F4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D5F41" w:rsidRPr="004D5F41" w:rsidSect="00210807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07"/>
    <w:rsid w:val="001204D7"/>
    <w:rsid w:val="00161E0F"/>
    <w:rsid w:val="00210807"/>
    <w:rsid w:val="00292249"/>
    <w:rsid w:val="004924B0"/>
    <w:rsid w:val="004B65BD"/>
    <w:rsid w:val="004D5F41"/>
    <w:rsid w:val="005073F2"/>
    <w:rsid w:val="00651B3B"/>
    <w:rsid w:val="006A41E6"/>
    <w:rsid w:val="00744535"/>
    <w:rsid w:val="00764FAA"/>
    <w:rsid w:val="0085205C"/>
    <w:rsid w:val="008A5BDC"/>
    <w:rsid w:val="00972EF6"/>
    <w:rsid w:val="00A26A24"/>
    <w:rsid w:val="00B2233D"/>
    <w:rsid w:val="00D042C2"/>
    <w:rsid w:val="00D06273"/>
    <w:rsid w:val="00E73E12"/>
    <w:rsid w:val="00F549FF"/>
    <w:rsid w:val="00FA1877"/>
    <w:rsid w:val="00FD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09BF3"/>
  <w15:chartTrackingRefBased/>
  <w15:docId w15:val="{4E0CF8B7-28BE-406F-9F01-87B47FE9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22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552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Telesecundaria 307</dc:creator>
  <cp:keywords/>
  <dc:description/>
  <cp:lastModifiedBy>Telesecundaria 307</cp:lastModifiedBy>
  <cp:revision>17</cp:revision>
  <dcterms:created xsi:type="dcterms:W3CDTF">2021-02-22T16:14:00Z</dcterms:created>
  <dcterms:modified xsi:type="dcterms:W3CDTF">2021-02-23T18:09:00Z</dcterms:modified>
</cp:coreProperties>
</file>