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4EE" w:rsidRDefault="00CE2385" w:rsidP="00484E63">
      <w:pPr>
        <w:jc w:val="both"/>
      </w:pPr>
      <w:r>
        <w:t>Experiencia</w:t>
      </w:r>
    </w:p>
    <w:p w:rsidR="00CE2385" w:rsidRDefault="00BC5563" w:rsidP="00484E63">
      <w:pPr>
        <w:jc w:val="both"/>
      </w:pPr>
      <w:r>
        <w:t>Mtro. Quetzalcoatl Barrios Oropeza</w:t>
      </w:r>
    </w:p>
    <w:p w:rsidR="00CE2385" w:rsidRDefault="00CE2385" w:rsidP="00484E63">
      <w:pPr>
        <w:jc w:val="both"/>
      </w:pPr>
      <w:r>
        <w:t xml:space="preserve">Como docente foráneo, la situación de trabajo a distancia es un reto para el cual, los padres de familia y la infraestructura del pueblo, no estaba preparado, sin </w:t>
      </w:r>
      <w:r w:rsidR="00484E63">
        <w:t>embargo,</w:t>
      </w:r>
      <w:r>
        <w:t xml:space="preserve"> hay un fuerte interés de mis padres de familia para mantener el trabajo lo más activo posible, siendo esto motivo para </w:t>
      </w:r>
      <w:r w:rsidR="00F41442">
        <w:t>continuar mejorando el diseño de las actividades que les comparto a mis alumnos.</w:t>
      </w:r>
    </w:p>
    <w:p w:rsidR="00F41442" w:rsidRDefault="00F41442" w:rsidP="00484E63">
      <w:pPr>
        <w:jc w:val="both"/>
      </w:pPr>
      <w:r>
        <w:t>En un primer momento, el servicio de internet era prácticamente nulo, hoy en día ha crecido tanto, que la conectividad en mi grupo, alcanza el 95%. Con esto no quiero decir que todos cuenten con servicio en casa, pero sí que todos tienen acceso a la red.</w:t>
      </w:r>
    </w:p>
    <w:p w:rsidR="00F41442" w:rsidRDefault="00F41442" w:rsidP="00484E63">
      <w:pPr>
        <w:jc w:val="both"/>
      </w:pPr>
      <w:r>
        <w:t xml:space="preserve">Desde un principio comencé enviando las actividades por mensaje de texto, hasta que hoy, tengo algunos cuantos que les envío por </w:t>
      </w:r>
      <w:r w:rsidR="00E45AFB">
        <w:t>SMS y</w:t>
      </w:r>
      <w:r>
        <w:t xml:space="preserve"> por </w:t>
      </w:r>
      <w:r w:rsidR="00484E63">
        <w:t>WhatsApp</w:t>
      </w:r>
      <w:r>
        <w:t xml:space="preserve">, esta aplicación nos ayuda mucho gracias a su nivel de compresión, ya que el internet es sumamente </w:t>
      </w:r>
      <w:r w:rsidR="00E45AFB">
        <w:t>lento</w:t>
      </w:r>
      <w:r>
        <w:t>, pero al menos se cuenta con el servicio.</w:t>
      </w:r>
    </w:p>
    <w:p w:rsidR="00484E63" w:rsidRDefault="00F41442" w:rsidP="00484E63">
      <w:pPr>
        <w:jc w:val="both"/>
      </w:pPr>
      <w:r>
        <w:t xml:space="preserve">Hablar con los padres de familia, es la mayor de mis fortalezas en el trabajo con mis alumnos, </w:t>
      </w:r>
      <w:r w:rsidR="00484E63">
        <w:t>es por esto que estamos de acuerdo en mantener un trabajo diario de actividades que permitan mantener el trabajo escolar de los estudiantes de 6to grado, esto principalmente por ser el último grado de la primaria. Así mismo, tengo la oportunidad de platicar con mis alumnos por WhatsApp o llamada telefónica, para de igual forma, mantener el contacto con ellos y motivarlos a seguir trabajando.</w:t>
      </w:r>
    </w:p>
    <w:p w:rsidR="00484E63" w:rsidRDefault="00484E63" w:rsidP="00484E63">
      <w:pPr>
        <w:jc w:val="both"/>
      </w:pPr>
      <w:r>
        <w:t>Esta nueva modalidad, es una mejora en la forma de trabajo colaborativo con el hogar, lo cual considero que es de suma importancia, desafortunadamente estamos limitados por muchas de las herramientas que un servicio de internet y equipos adecuados nos podrían brindar. No obstante, los estudiantes están maximizando sus habilidades autogestoras y autodidactas, que, en definitiva, marcarán una diferencia entre ellos y las generaciones previas.</w:t>
      </w:r>
    </w:p>
    <w:p w:rsidR="00484E63" w:rsidRDefault="00484E63" w:rsidP="00484E63">
      <w:pPr>
        <w:jc w:val="both"/>
      </w:pPr>
      <w:r>
        <w:t>La educación es una herramienta que requería de una evolución que la pandemia obligó a adelantar, el estudiante requiere de nuevos retos y habilidades propias de un mundo digital, que si bien, aún existen carencias en muchas partes de la república mexicana, hoy en día tenemos la oportunidad de crecer y darnos cuenta de lo importante que es para todos, una nueva forma de educación.</w:t>
      </w:r>
    </w:p>
    <w:p w:rsidR="00713B6F" w:rsidRDefault="00713B6F" w:rsidP="00484E63">
      <w:pPr>
        <w:jc w:val="both"/>
      </w:pPr>
      <w:bookmarkStart w:id="0" w:name="_GoBack"/>
      <w:bookmarkEnd w:id="0"/>
    </w:p>
    <w:sectPr w:rsidR="00713B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85"/>
    <w:rsid w:val="000A3AB7"/>
    <w:rsid w:val="003E50F6"/>
    <w:rsid w:val="00484E63"/>
    <w:rsid w:val="00713B6F"/>
    <w:rsid w:val="0096731B"/>
    <w:rsid w:val="00BC5563"/>
    <w:rsid w:val="00CE2385"/>
    <w:rsid w:val="00E45AFB"/>
    <w:rsid w:val="00F414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99C7"/>
  <w15:chartTrackingRefBased/>
  <w15:docId w15:val="{9C94C5FC-3B19-4019-8175-F77250C3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352</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Sata</dc:creator>
  <cp:keywords/>
  <dc:description/>
  <cp:lastModifiedBy>Sata</cp:lastModifiedBy>
  <cp:revision>5</cp:revision>
  <dcterms:created xsi:type="dcterms:W3CDTF">2021-02-22T19:39:00Z</dcterms:created>
  <dcterms:modified xsi:type="dcterms:W3CDTF">2021-02-22T20:12:00Z</dcterms:modified>
</cp:coreProperties>
</file>